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5D" w:rsidRDefault="003960BB" w:rsidP="00B24640">
      <w:pPr>
        <w:spacing w:line="240" w:lineRule="auto"/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TABELA</w:t>
      </w:r>
      <w:r w:rsidR="00DB2BDD">
        <w:rPr>
          <w:sz w:val="56"/>
          <w:szCs w:val="56"/>
          <w:u w:val="single"/>
        </w:rPr>
        <w:t xml:space="preserve"> DOS CONFRONTOS</w:t>
      </w:r>
    </w:p>
    <w:tbl>
      <w:tblPr>
        <w:tblStyle w:val="Tabelacomgrade"/>
        <w:tblpPr w:leftFromText="141" w:rightFromText="141" w:vertAnchor="page" w:horzAnchor="margin" w:tblpXSpec="center" w:tblpY="1605"/>
        <w:tblW w:w="0" w:type="auto"/>
        <w:tblLook w:val="04A0"/>
      </w:tblPr>
      <w:tblGrid>
        <w:gridCol w:w="2374"/>
        <w:gridCol w:w="3965"/>
        <w:gridCol w:w="3399"/>
        <w:gridCol w:w="3683"/>
      </w:tblGrid>
      <w:tr w:rsidR="00B24640" w:rsidTr="00B24640">
        <w:trPr>
          <w:trHeight w:val="1933"/>
        </w:trPr>
        <w:tc>
          <w:tcPr>
            <w:tcW w:w="2374" w:type="dxa"/>
          </w:tcPr>
          <w:p w:rsidR="00B24640" w:rsidRDefault="00B24640" w:rsidP="00B24640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480" w:lineRule="auto"/>
              <w:ind w:left="426" w:hanging="426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62257D">
              <w:rPr>
                <w:rFonts w:ascii="Tw Cen MT Condensed" w:hAnsi="Tw Cen MT Condensed"/>
                <w:b/>
                <w:sz w:val="24"/>
                <w:szCs w:val="24"/>
              </w:rPr>
              <w:t xml:space="preserve">GRUPO A </w:t>
            </w:r>
          </w:p>
          <w:p w:rsidR="00B24640" w:rsidRPr="00A2512C" w:rsidRDefault="00B24640" w:rsidP="00B24640">
            <w:pPr>
              <w:pStyle w:val="PargrafodaLista"/>
              <w:numPr>
                <w:ilvl w:val="0"/>
                <w:numId w:val="7"/>
              </w:numPr>
              <w:tabs>
                <w:tab w:val="num" w:pos="284"/>
              </w:tabs>
              <w:spacing w:line="276" w:lineRule="auto"/>
              <w:ind w:left="426" w:hanging="426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2512C">
              <w:rPr>
                <w:rFonts w:ascii="Tw Cen MT Condensed" w:hAnsi="Tw Cen MT Condensed"/>
                <w:b/>
                <w:sz w:val="24"/>
                <w:szCs w:val="24"/>
              </w:rPr>
              <w:t>CYCLONE FC</w:t>
            </w:r>
          </w:p>
          <w:p w:rsidR="00B24640" w:rsidRPr="00A2512C" w:rsidRDefault="00B24640" w:rsidP="00B24640">
            <w:pPr>
              <w:pStyle w:val="PargrafodaLista"/>
              <w:numPr>
                <w:ilvl w:val="0"/>
                <w:numId w:val="7"/>
              </w:numPr>
              <w:tabs>
                <w:tab w:val="num" w:pos="284"/>
              </w:tabs>
              <w:spacing w:line="276" w:lineRule="auto"/>
              <w:ind w:left="426" w:hanging="426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2512C">
              <w:rPr>
                <w:rFonts w:ascii="Tw Cen MT Condensed" w:hAnsi="Tw Cen MT Condensed"/>
                <w:b/>
                <w:sz w:val="24"/>
                <w:szCs w:val="24"/>
              </w:rPr>
              <w:t>OAS</w:t>
            </w:r>
          </w:p>
          <w:p w:rsidR="00B24640" w:rsidRPr="00A2512C" w:rsidRDefault="00B24640" w:rsidP="00B24640">
            <w:pPr>
              <w:pStyle w:val="PargrafodaLista"/>
              <w:numPr>
                <w:ilvl w:val="0"/>
                <w:numId w:val="7"/>
              </w:numPr>
              <w:tabs>
                <w:tab w:val="num" w:pos="284"/>
              </w:tabs>
              <w:spacing w:line="276" w:lineRule="auto"/>
              <w:ind w:left="426" w:hanging="426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2512C">
              <w:rPr>
                <w:rFonts w:ascii="Tw Cen MT Condensed" w:hAnsi="Tw Cen MT Condensed"/>
                <w:b/>
                <w:sz w:val="24"/>
                <w:szCs w:val="24"/>
              </w:rPr>
              <w:t>SC YPIRANGA</w:t>
            </w:r>
          </w:p>
          <w:p w:rsidR="00B24640" w:rsidRPr="0062257D" w:rsidRDefault="00B24640" w:rsidP="00B24640">
            <w:pPr>
              <w:pStyle w:val="PargrafodaLista"/>
              <w:numPr>
                <w:ilvl w:val="0"/>
                <w:numId w:val="7"/>
              </w:numPr>
              <w:tabs>
                <w:tab w:val="num" w:pos="284"/>
              </w:tabs>
              <w:spacing w:line="276" w:lineRule="auto"/>
              <w:ind w:left="426" w:hanging="426"/>
              <w:rPr>
                <w:b/>
              </w:rPr>
            </w:pPr>
            <w:r w:rsidRPr="00A2512C">
              <w:rPr>
                <w:rFonts w:ascii="Tw Cen MT Condensed" w:hAnsi="Tw Cen MT Condensed"/>
                <w:b/>
                <w:sz w:val="24"/>
                <w:szCs w:val="24"/>
              </w:rPr>
              <w:t>ALIANÇA FC</w:t>
            </w:r>
          </w:p>
        </w:tc>
        <w:tc>
          <w:tcPr>
            <w:tcW w:w="3965" w:type="dxa"/>
          </w:tcPr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22584">
              <w:rPr>
                <w:rFonts w:ascii="Tw Cen MT Condensed" w:hAnsi="Tw Cen MT Condensed"/>
                <w:b/>
                <w:sz w:val="28"/>
                <w:szCs w:val="28"/>
              </w:rPr>
              <w:t>1ª RODADA</w:t>
            </w:r>
          </w:p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CYCLONE FC   X   OAS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SC YPIRANGA   X   ALIANÇA FC</w:t>
            </w:r>
          </w:p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22584">
              <w:rPr>
                <w:rFonts w:ascii="Tw Cen MT Condensed" w:hAnsi="Tw Cen MT Condensed"/>
                <w:b/>
                <w:sz w:val="28"/>
                <w:szCs w:val="28"/>
              </w:rPr>
              <w:t>2ª RODADA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ALIANÇA FC   X   CYCLONE FC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OAS   X   SC YPIRANGA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22584">
              <w:rPr>
                <w:rFonts w:ascii="Tw Cen MT Condensed" w:hAnsi="Tw Cen MT Condensed"/>
                <w:b/>
                <w:sz w:val="28"/>
                <w:szCs w:val="28"/>
              </w:rPr>
              <w:t>3ª RODADA</w:t>
            </w:r>
          </w:p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ALIANÇA FC   X   OAS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SC YPIRANGA   X   CYCLONE FC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</w:p>
        </w:tc>
      </w:tr>
      <w:tr w:rsidR="00B24640" w:rsidRPr="00C3624A" w:rsidTr="00B24640">
        <w:trPr>
          <w:trHeight w:val="1169"/>
        </w:trPr>
        <w:tc>
          <w:tcPr>
            <w:tcW w:w="2374" w:type="dxa"/>
          </w:tcPr>
          <w:p w:rsidR="00B24640" w:rsidRPr="00896C76" w:rsidRDefault="00B24640" w:rsidP="00B24640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hanging="720"/>
              <w:rPr>
                <w:rFonts w:ascii="Tw Cen MT Condensed" w:hAnsi="Tw Cen MT Condensed"/>
                <w:sz w:val="24"/>
                <w:szCs w:val="24"/>
                <w:lang w:val="en-US"/>
              </w:rPr>
            </w:pPr>
            <w:r w:rsidRPr="00580EE3">
              <w:rPr>
                <w:rFonts w:ascii="Tw Cen MT Condensed" w:hAnsi="Tw Cen MT Condensed"/>
                <w:b/>
                <w:sz w:val="24"/>
                <w:szCs w:val="24"/>
              </w:rPr>
              <w:t>GRUPO B</w:t>
            </w:r>
          </w:p>
          <w:p w:rsidR="00B24640" w:rsidRPr="00BA318C" w:rsidRDefault="00B24640" w:rsidP="00B24640">
            <w:pPr>
              <w:pStyle w:val="PargrafodaLista"/>
              <w:rPr>
                <w:rFonts w:ascii="Tw Cen MT Condensed" w:hAnsi="Tw Cen MT Condensed"/>
                <w:sz w:val="24"/>
                <w:szCs w:val="24"/>
                <w:lang w:val="en-US"/>
              </w:rPr>
            </w:pPr>
          </w:p>
          <w:p w:rsidR="00B24640" w:rsidRPr="00A2512C" w:rsidRDefault="00B24640" w:rsidP="00B24640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284" w:hanging="284"/>
              <w:rPr>
                <w:rFonts w:ascii="Tw Cen MT Condensed" w:hAnsi="Tw Cen MT Condensed"/>
                <w:b/>
                <w:sz w:val="24"/>
                <w:szCs w:val="24"/>
              </w:rPr>
            </w:pPr>
            <w:proofErr w:type="gramStart"/>
            <w:r w:rsidRPr="00A2512C">
              <w:rPr>
                <w:rFonts w:ascii="Tw Cen MT Condensed" w:hAnsi="Tw Cen MT Condensed"/>
                <w:b/>
                <w:sz w:val="24"/>
                <w:szCs w:val="24"/>
              </w:rPr>
              <w:t>4M</w:t>
            </w:r>
            <w:proofErr w:type="gramEnd"/>
            <w:r w:rsidRPr="00A2512C">
              <w:rPr>
                <w:rFonts w:ascii="Tw Cen MT Condensed" w:hAnsi="Tw Cen MT Condensed"/>
                <w:b/>
                <w:sz w:val="24"/>
                <w:szCs w:val="24"/>
              </w:rPr>
              <w:t xml:space="preserve"> FC</w:t>
            </w:r>
          </w:p>
          <w:p w:rsidR="00B24640" w:rsidRPr="00A2512C" w:rsidRDefault="00B24640" w:rsidP="00B24640">
            <w:pPr>
              <w:pStyle w:val="PargrafodaLista"/>
              <w:numPr>
                <w:ilvl w:val="0"/>
                <w:numId w:val="9"/>
              </w:numPr>
              <w:tabs>
                <w:tab w:val="num" w:pos="284"/>
              </w:tabs>
              <w:spacing w:line="276" w:lineRule="auto"/>
              <w:ind w:left="426" w:hanging="426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2512C">
              <w:rPr>
                <w:rFonts w:ascii="Tw Cen MT Condensed" w:hAnsi="Tw Cen MT Condensed"/>
                <w:b/>
                <w:sz w:val="24"/>
                <w:szCs w:val="24"/>
              </w:rPr>
              <w:t>CMG</w:t>
            </w:r>
          </w:p>
          <w:p w:rsidR="00B24640" w:rsidRPr="00A2512C" w:rsidRDefault="00B24640" w:rsidP="00B24640">
            <w:pPr>
              <w:pStyle w:val="PargrafodaLista"/>
              <w:numPr>
                <w:ilvl w:val="0"/>
                <w:numId w:val="9"/>
              </w:numPr>
              <w:tabs>
                <w:tab w:val="num" w:pos="284"/>
              </w:tabs>
              <w:spacing w:line="276" w:lineRule="auto"/>
              <w:ind w:left="426" w:hanging="426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2512C">
              <w:rPr>
                <w:rFonts w:ascii="Tw Cen MT Condensed" w:hAnsi="Tw Cen MT Condensed"/>
                <w:b/>
                <w:sz w:val="24"/>
                <w:szCs w:val="24"/>
              </w:rPr>
              <w:t>OS BROTHER’S</w:t>
            </w:r>
          </w:p>
          <w:p w:rsidR="00B24640" w:rsidRPr="00A2512C" w:rsidRDefault="00B24640" w:rsidP="00B24640">
            <w:pPr>
              <w:pStyle w:val="PargrafodaLista"/>
              <w:numPr>
                <w:ilvl w:val="0"/>
                <w:numId w:val="9"/>
              </w:numPr>
              <w:tabs>
                <w:tab w:val="num" w:pos="284"/>
              </w:tabs>
              <w:spacing w:line="276" w:lineRule="auto"/>
              <w:ind w:left="426" w:hanging="426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2512C">
              <w:rPr>
                <w:rFonts w:ascii="Tw Cen MT Condensed" w:hAnsi="Tw Cen MT Condensed"/>
                <w:b/>
                <w:sz w:val="24"/>
                <w:szCs w:val="24"/>
              </w:rPr>
              <w:t>PÉ DE SERRA</w:t>
            </w:r>
          </w:p>
          <w:p w:rsidR="00B24640" w:rsidRPr="00580EE3" w:rsidRDefault="00B24640" w:rsidP="00B24640">
            <w:pPr>
              <w:pStyle w:val="PargrafodaLista"/>
              <w:rPr>
                <w:rFonts w:ascii="Tw Cen MT Condensed" w:hAnsi="Tw Cen MT Condensed"/>
                <w:sz w:val="24"/>
                <w:szCs w:val="24"/>
                <w:lang w:val="en-US"/>
              </w:rPr>
            </w:pPr>
          </w:p>
        </w:tc>
        <w:tc>
          <w:tcPr>
            <w:tcW w:w="3965" w:type="dxa"/>
          </w:tcPr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22584">
              <w:rPr>
                <w:rFonts w:ascii="Tw Cen MT Condensed" w:hAnsi="Tw Cen MT Condensed"/>
                <w:b/>
                <w:sz w:val="28"/>
                <w:szCs w:val="28"/>
              </w:rPr>
              <w:t>1ª RODADA</w:t>
            </w:r>
          </w:p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4M FC   X   CMG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OS BROTHER’S   X   PÉ DE SERRA</w:t>
            </w:r>
          </w:p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</w:p>
          <w:p w:rsidR="00B24640" w:rsidRPr="00B22584" w:rsidRDefault="00B24640" w:rsidP="00B24640">
            <w:pPr>
              <w:pStyle w:val="PargrafodaLista"/>
            </w:pPr>
          </w:p>
        </w:tc>
        <w:tc>
          <w:tcPr>
            <w:tcW w:w="3399" w:type="dxa"/>
          </w:tcPr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22584">
              <w:rPr>
                <w:rFonts w:ascii="Tw Cen MT Condensed" w:hAnsi="Tw Cen MT Condensed"/>
                <w:b/>
                <w:sz w:val="28"/>
                <w:szCs w:val="28"/>
              </w:rPr>
              <w:t>2ª RODADA</w:t>
            </w:r>
          </w:p>
          <w:p w:rsidR="00B24640" w:rsidRPr="00B22584" w:rsidRDefault="00B24640" w:rsidP="00B24640">
            <w:pPr>
              <w:jc w:val="center"/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PÉ DE SERRA   X   4M FC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CMG   X   OS BROTHER’S</w:t>
            </w:r>
          </w:p>
          <w:p w:rsidR="00B24640" w:rsidRPr="00B22584" w:rsidRDefault="00B24640" w:rsidP="00B24640">
            <w:pPr>
              <w:jc w:val="center"/>
              <w:rPr>
                <w:lang w:val="en-US"/>
              </w:rPr>
            </w:pPr>
          </w:p>
        </w:tc>
        <w:tc>
          <w:tcPr>
            <w:tcW w:w="3683" w:type="dxa"/>
          </w:tcPr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22584">
              <w:rPr>
                <w:rFonts w:ascii="Tw Cen MT Condensed" w:hAnsi="Tw Cen MT Condensed"/>
                <w:b/>
                <w:sz w:val="28"/>
                <w:szCs w:val="28"/>
              </w:rPr>
              <w:t>3ª RODADA</w:t>
            </w:r>
          </w:p>
          <w:p w:rsidR="00B24640" w:rsidRPr="00B22584" w:rsidRDefault="00B24640" w:rsidP="00B24640">
            <w:pPr>
              <w:jc w:val="center"/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PÉ DE SERRA   X   CMG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OS BROTHER’S   X   4M FC</w:t>
            </w:r>
          </w:p>
          <w:p w:rsidR="00B24640" w:rsidRPr="00B22584" w:rsidRDefault="00B24640" w:rsidP="00B24640">
            <w:pPr>
              <w:jc w:val="center"/>
            </w:pPr>
          </w:p>
        </w:tc>
      </w:tr>
      <w:tr w:rsidR="00B24640" w:rsidRPr="008875E9" w:rsidTr="00B24640">
        <w:trPr>
          <w:trHeight w:val="1223"/>
        </w:trPr>
        <w:tc>
          <w:tcPr>
            <w:tcW w:w="2374" w:type="dxa"/>
          </w:tcPr>
          <w:p w:rsidR="00B24640" w:rsidRPr="00CF175A" w:rsidRDefault="00B24640" w:rsidP="00B24640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hanging="720"/>
              <w:rPr>
                <w:rFonts w:ascii="Tw Cen MT Condensed" w:hAnsi="Tw Cen MT Condensed"/>
                <w:sz w:val="24"/>
                <w:szCs w:val="24"/>
                <w:lang w:val="en-US"/>
              </w:rPr>
            </w:pPr>
            <w:r w:rsidRPr="00A2512C">
              <w:rPr>
                <w:rFonts w:ascii="Tw Cen MT Condensed" w:hAnsi="Tw Cen MT Condensed"/>
                <w:b/>
                <w:sz w:val="24"/>
                <w:szCs w:val="24"/>
              </w:rPr>
              <w:t>GRUPO C</w:t>
            </w:r>
          </w:p>
          <w:p w:rsidR="00B24640" w:rsidRPr="00A2512C" w:rsidRDefault="00B24640" w:rsidP="00B24640">
            <w:pPr>
              <w:pStyle w:val="PargrafodaLista"/>
              <w:spacing w:before="100" w:beforeAutospacing="1" w:after="100" w:afterAutospacing="1"/>
              <w:rPr>
                <w:rFonts w:ascii="Tw Cen MT Condensed" w:hAnsi="Tw Cen MT Condensed"/>
                <w:sz w:val="24"/>
                <w:szCs w:val="24"/>
                <w:lang w:val="en-US"/>
              </w:rPr>
            </w:pPr>
          </w:p>
          <w:p w:rsidR="00B24640" w:rsidRDefault="00B24640" w:rsidP="00B24640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left="284" w:hanging="284"/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</w:pPr>
            <w:r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  <w:t>BOCA JR</w:t>
            </w:r>
          </w:p>
          <w:p w:rsidR="00B24640" w:rsidRDefault="00B24640" w:rsidP="00B24640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left="284" w:hanging="284"/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</w:pPr>
            <w:r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  <w:t>UNIDOS DA BE</w:t>
            </w:r>
          </w:p>
          <w:p w:rsidR="00B24640" w:rsidRDefault="00B24640" w:rsidP="00B24640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left="284" w:hanging="284"/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</w:pPr>
            <w:r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  <w:t>OS MERCENÁRIOS</w:t>
            </w:r>
          </w:p>
          <w:p w:rsidR="00B24640" w:rsidRPr="00A2512C" w:rsidRDefault="00B24640" w:rsidP="00B24640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left="284" w:hanging="284"/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</w:pPr>
            <w:r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  <w:t>TABAJARA FC</w:t>
            </w:r>
          </w:p>
        </w:tc>
        <w:tc>
          <w:tcPr>
            <w:tcW w:w="3965" w:type="dxa"/>
          </w:tcPr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22584">
              <w:rPr>
                <w:rFonts w:ascii="Tw Cen MT Condensed" w:hAnsi="Tw Cen MT Condensed"/>
                <w:b/>
                <w:sz w:val="28"/>
                <w:szCs w:val="28"/>
              </w:rPr>
              <w:t>1ª RODADA</w:t>
            </w:r>
          </w:p>
          <w:p w:rsidR="00B24640" w:rsidRPr="00B22584" w:rsidRDefault="00B24640" w:rsidP="00B24640">
            <w:pPr>
              <w:jc w:val="center"/>
              <w:rPr>
                <w:lang w:val="en-US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BOCA JR   X   UNIDOS DA BE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OS MERCENÁRIOS   X   TABAJARA</w:t>
            </w:r>
          </w:p>
          <w:p w:rsidR="00B24640" w:rsidRPr="00B22584" w:rsidRDefault="00B24640" w:rsidP="00B24640">
            <w:pPr>
              <w:jc w:val="center"/>
              <w:rPr>
                <w:lang w:val="en-US"/>
              </w:rPr>
            </w:pPr>
          </w:p>
        </w:tc>
        <w:tc>
          <w:tcPr>
            <w:tcW w:w="3399" w:type="dxa"/>
          </w:tcPr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22584">
              <w:rPr>
                <w:rFonts w:ascii="Tw Cen MT Condensed" w:hAnsi="Tw Cen MT Condensed"/>
                <w:b/>
                <w:sz w:val="28"/>
                <w:szCs w:val="28"/>
              </w:rPr>
              <w:t>2ª RODADA</w:t>
            </w:r>
          </w:p>
          <w:p w:rsidR="00B24640" w:rsidRPr="00B22584" w:rsidRDefault="00B24640" w:rsidP="00B24640">
            <w:pPr>
              <w:jc w:val="center"/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TABAJARA   X   BOCA JR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UNIDOS DA BE   X   OS MERCENÁRIOS</w:t>
            </w:r>
          </w:p>
          <w:p w:rsidR="00B24640" w:rsidRPr="00B22584" w:rsidRDefault="00B24640" w:rsidP="00B24640">
            <w:pPr>
              <w:jc w:val="center"/>
            </w:pPr>
          </w:p>
        </w:tc>
        <w:tc>
          <w:tcPr>
            <w:tcW w:w="3683" w:type="dxa"/>
          </w:tcPr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22584">
              <w:rPr>
                <w:rFonts w:ascii="Tw Cen MT Condensed" w:hAnsi="Tw Cen MT Condensed"/>
                <w:b/>
                <w:sz w:val="28"/>
                <w:szCs w:val="28"/>
              </w:rPr>
              <w:t>3ª RODADA</w:t>
            </w:r>
          </w:p>
          <w:p w:rsidR="00B24640" w:rsidRPr="00B22584" w:rsidRDefault="00B24640" w:rsidP="00B24640">
            <w:pPr>
              <w:jc w:val="center"/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TABAJARA   X   UNIDOS DA BE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OS MERCENÁRIOS   X   BOCA JR</w:t>
            </w:r>
          </w:p>
          <w:p w:rsidR="00B24640" w:rsidRPr="00B22584" w:rsidRDefault="00B24640" w:rsidP="00B24640">
            <w:pPr>
              <w:jc w:val="center"/>
            </w:pPr>
          </w:p>
        </w:tc>
      </w:tr>
      <w:tr w:rsidR="00B24640" w:rsidRPr="00031E65" w:rsidTr="00B24640">
        <w:trPr>
          <w:trHeight w:val="1762"/>
        </w:trPr>
        <w:tc>
          <w:tcPr>
            <w:tcW w:w="2374" w:type="dxa"/>
          </w:tcPr>
          <w:p w:rsidR="00B24640" w:rsidRPr="00CF175A" w:rsidRDefault="00B24640" w:rsidP="00B24640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hanging="720"/>
              <w:rPr>
                <w:rFonts w:ascii="Tw Cen MT Condensed" w:hAnsi="Tw Cen MT Condensed"/>
                <w:sz w:val="24"/>
                <w:szCs w:val="24"/>
                <w:lang w:val="en-US"/>
              </w:rPr>
            </w:pPr>
            <w:r w:rsidRPr="00CF175A">
              <w:rPr>
                <w:rFonts w:ascii="Tw Cen MT Condensed" w:hAnsi="Tw Cen MT Condensed"/>
                <w:b/>
                <w:sz w:val="24"/>
                <w:szCs w:val="24"/>
              </w:rPr>
              <w:t>GRUPO D</w:t>
            </w:r>
          </w:p>
          <w:p w:rsidR="00B24640" w:rsidRPr="00CF175A" w:rsidRDefault="00B24640" w:rsidP="00B24640">
            <w:pPr>
              <w:pStyle w:val="PargrafodaLista"/>
              <w:rPr>
                <w:rFonts w:ascii="Tw Cen MT Condensed" w:hAnsi="Tw Cen MT Condensed"/>
                <w:sz w:val="24"/>
                <w:szCs w:val="24"/>
                <w:lang w:val="en-US"/>
              </w:rPr>
            </w:pPr>
          </w:p>
          <w:p w:rsidR="00B24640" w:rsidRDefault="00B24640" w:rsidP="00B24640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</w:pPr>
            <w:r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  <w:t>JUVENTUS FC</w:t>
            </w:r>
          </w:p>
          <w:p w:rsidR="00B24640" w:rsidRDefault="00B24640" w:rsidP="00B24640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</w:pPr>
            <w:r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  <w:t>BRASILIENSE</w:t>
            </w:r>
          </w:p>
          <w:p w:rsidR="00B24640" w:rsidRDefault="00B24640" w:rsidP="00B24640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</w:pPr>
            <w:r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  <w:t>MENINOS DA VILA</w:t>
            </w:r>
          </w:p>
          <w:p w:rsidR="00B24640" w:rsidRPr="00CF175A" w:rsidRDefault="00B24640" w:rsidP="00B24640">
            <w:pPr>
              <w:pStyle w:val="PargrafodaLista"/>
              <w:numPr>
                <w:ilvl w:val="0"/>
                <w:numId w:val="15"/>
              </w:numPr>
              <w:spacing w:line="480" w:lineRule="auto"/>
              <w:ind w:left="284" w:hanging="284"/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</w:pPr>
            <w:r>
              <w:rPr>
                <w:rFonts w:ascii="Tw Cen MT Condensed" w:hAnsi="Tw Cen MT Condensed"/>
                <w:b/>
                <w:sz w:val="24"/>
                <w:szCs w:val="24"/>
                <w:lang w:val="en-US"/>
              </w:rPr>
              <w:t>BR SUPERMERCADOS</w:t>
            </w:r>
          </w:p>
        </w:tc>
        <w:tc>
          <w:tcPr>
            <w:tcW w:w="3965" w:type="dxa"/>
          </w:tcPr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22584">
              <w:rPr>
                <w:rFonts w:ascii="Tw Cen MT Condensed" w:hAnsi="Tw Cen MT Condensed"/>
                <w:b/>
                <w:sz w:val="28"/>
                <w:szCs w:val="28"/>
              </w:rPr>
              <w:t>1ª RODADA</w:t>
            </w:r>
          </w:p>
          <w:p w:rsidR="00B24640" w:rsidRPr="00B22584" w:rsidRDefault="00B24640" w:rsidP="00B24640">
            <w:pPr>
              <w:jc w:val="center"/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JUVENTUS   X   BRASILIENSE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MENINOS DA VILA   X   BR SUPERMERCADOS</w:t>
            </w:r>
          </w:p>
          <w:p w:rsidR="00B24640" w:rsidRPr="00B22584" w:rsidRDefault="00B24640" w:rsidP="00B24640">
            <w:pPr>
              <w:jc w:val="center"/>
            </w:pPr>
          </w:p>
        </w:tc>
        <w:tc>
          <w:tcPr>
            <w:tcW w:w="3399" w:type="dxa"/>
          </w:tcPr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22584">
              <w:rPr>
                <w:rFonts w:ascii="Tw Cen MT Condensed" w:hAnsi="Tw Cen MT Condensed"/>
                <w:b/>
                <w:sz w:val="28"/>
                <w:szCs w:val="28"/>
              </w:rPr>
              <w:t>2ª RODADA</w:t>
            </w:r>
          </w:p>
          <w:p w:rsidR="00B24640" w:rsidRPr="00B22584" w:rsidRDefault="00B24640" w:rsidP="00B24640">
            <w:pPr>
              <w:jc w:val="center"/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BR SUPERMERCADOS   X   JUVENTUS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BRASILIENSE   X   MENINOS DA VILA</w:t>
            </w:r>
          </w:p>
          <w:p w:rsidR="00B24640" w:rsidRPr="00B22584" w:rsidRDefault="00B24640" w:rsidP="00B24640">
            <w:pPr>
              <w:jc w:val="center"/>
            </w:pPr>
          </w:p>
        </w:tc>
        <w:tc>
          <w:tcPr>
            <w:tcW w:w="3683" w:type="dxa"/>
          </w:tcPr>
          <w:p w:rsidR="00B24640" w:rsidRPr="00B22584" w:rsidRDefault="00B24640" w:rsidP="00B24640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22584">
              <w:rPr>
                <w:rFonts w:ascii="Tw Cen MT Condensed" w:hAnsi="Tw Cen MT Condensed"/>
                <w:b/>
                <w:sz w:val="28"/>
                <w:szCs w:val="28"/>
              </w:rPr>
              <w:t>3ª RODADA</w:t>
            </w:r>
          </w:p>
          <w:p w:rsidR="00B24640" w:rsidRPr="00B22584" w:rsidRDefault="00B24640" w:rsidP="00B24640">
            <w:pPr>
              <w:jc w:val="center"/>
            </w:pP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BR SUPERMERCADOS   X   BRASILIENSE</w:t>
            </w:r>
          </w:p>
          <w:p w:rsidR="00B24640" w:rsidRPr="00B22584" w:rsidRDefault="00B24640" w:rsidP="00B24640">
            <w:pPr>
              <w:pStyle w:val="SemEspaamento"/>
              <w:jc w:val="center"/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</w:pPr>
          </w:p>
          <w:p w:rsidR="00B24640" w:rsidRPr="00B22584" w:rsidRDefault="00B24640" w:rsidP="00B24640">
            <w:pPr>
              <w:pStyle w:val="SemEspaamento"/>
              <w:jc w:val="center"/>
            </w:pPr>
            <w:r w:rsidRPr="00B22584">
              <w:rPr>
                <w:rFonts w:ascii="Tw Cen MT Condensed" w:hAnsi="Tw Cen MT Condensed"/>
                <w:b/>
                <w:sz w:val="24"/>
                <w:szCs w:val="24"/>
                <w:lang w:eastAsia="pt-BR"/>
              </w:rPr>
              <w:t>MENINOS DA VILA   X   JUVENTUS</w:t>
            </w:r>
          </w:p>
        </w:tc>
      </w:tr>
    </w:tbl>
    <w:p w:rsidR="0038355D" w:rsidRPr="0038355D" w:rsidRDefault="0038355D" w:rsidP="0038355D">
      <w:pPr>
        <w:jc w:val="center"/>
        <w:rPr>
          <w:sz w:val="56"/>
          <w:szCs w:val="56"/>
          <w:u w:val="single"/>
        </w:rPr>
      </w:pPr>
    </w:p>
    <w:sectPr w:rsidR="0038355D" w:rsidRPr="0038355D" w:rsidSect="00031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00" w:rsidRDefault="00E71E00" w:rsidP="004636F9">
      <w:pPr>
        <w:spacing w:after="0" w:line="240" w:lineRule="auto"/>
      </w:pPr>
      <w:r>
        <w:separator/>
      </w:r>
    </w:p>
  </w:endnote>
  <w:endnote w:type="continuationSeparator" w:id="0">
    <w:p w:rsidR="00E71E00" w:rsidRDefault="00E71E00" w:rsidP="0046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00" w:rsidRDefault="00E71E00" w:rsidP="004636F9">
      <w:pPr>
        <w:spacing w:after="0" w:line="240" w:lineRule="auto"/>
      </w:pPr>
      <w:r>
        <w:separator/>
      </w:r>
    </w:p>
  </w:footnote>
  <w:footnote w:type="continuationSeparator" w:id="0">
    <w:p w:rsidR="00E71E00" w:rsidRDefault="00E71E00" w:rsidP="0046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B6E"/>
    <w:multiLevelType w:val="multilevel"/>
    <w:tmpl w:val="E1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A367F"/>
    <w:multiLevelType w:val="multilevel"/>
    <w:tmpl w:val="E1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C164E"/>
    <w:multiLevelType w:val="hybridMultilevel"/>
    <w:tmpl w:val="D2B047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22866"/>
    <w:multiLevelType w:val="multilevel"/>
    <w:tmpl w:val="E1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4302B"/>
    <w:multiLevelType w:val="multilevel"/>
    <w:tmpl w:val="2052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D100F"/>
    <w:multiLevelType w:val="multilevel"/>
    <w:tmpl w:val="E1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906F2"/>
    <w:multiLevelType w:val="hybridMultilevel"/>
    <w:tmpl w:val="53C666D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CC1E58"/>
    <w:multiLevelType w:val="multilevel"/>
    <w:tmpl w:val="E1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A6175"/>
    <w:multiLevelType w:val="hybridMultilevel"/>
    <w:tmpl w:val="724C6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85EAD"/>
    <w:multiLevelType w:val="hybridMultilevel"/>
    <w:tmpl w:val="B8E4BA0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741E6"/>
    <w:multiLevelType w:val="multilevel"/>
    <w:tmpl w:val="E1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E39B4"/>
    <w:multiLevelType w:val="multilevel"/>
    <w:tmpl w:val="E1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D6F5B"/>
    <w:multiLevelType w:val="multilevel"/>
    <w:tmpl w:val="E1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722F1"/>
    <w:multiLevelType w:val="hybridMultilevel"/>
    <w:tmpl w:val="B8E4BA0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430AF"/>
    <w:multiLevelType w:val="hybridMultilevel"/>
    <w:tmpl w:val="724C6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65C34"/>
    <w:multiLevelType w:val="multilevel"/>
    <w:tmpl w:val="E1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50A87"/>
    <w:multiLevelType w:val="multilevel"/>
    <w:tmpl w:val="E1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B766A"/>
    <w:multiLevelType w:val="multilevel"/>
    <w:tmpl w:val="E1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62847"/>
    <w:multiLevelType w:val="multilevel"/>
    <w:tmpl w:val="E1E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D7B2B"/>
    <w:multiLevelType w:val="multilevel"/>
    <w:tmpl w:val="C870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1622F"/>
    <w:multiLevelType w:val="hybridMultilevel"/>
    <w:tmpl w:val="C2A0F85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4"/>
  </w:num>
  <w:num w:numId="5">
    <w:abstractNumId w:val="19"/>
  </w:num>
  <w:num w:numId="6">
    <w:abstractNumId w:val="17"/>
  </w:num>
  <w:num w:numId="7">
    <w:abstractNumId w:val="13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10"/>
  </w:num>
  <w:num w:numId="19">
    <w:abstractNumId w:val="16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6F9"/>
    <w:rsid w:val="00004ACA"/>
    <w:rsid w:val="00031E65"/>
    <w:rsid w:val="00066A75"/>
    <w:rsid w:val="00077FBC"/>
    <w:rsid w:val="000962CD"/>
    <w:rsid w:val="000D2FB9"/>
    <w:rsid w:val="000D5A15"/>
    <w:rsid w:val="00146420"/>
    <w:rsid w:val="00316C5D"/>
    <w:rsid w:val="0038355D"/>
    <w:rsid w:val="003960BB"/>
    <w:rsid w:val="003D724E"/>
    <w:rsid w:val="00425887"/>
    <w:rsid w:val="004636F9"/>
    <w:rsid w:val="00580EE3"/>
    <w:rsid w:val="0062257D"/>
    <w:rsid w:val="006446B1"/>
    <w:rsid w:val="006849BE"/>
    <w:rsid w:val="006A73F3"/>
    <w:rsid w:val="006E75DE"/>
    <w:rsid w:val="007662BC"/>
    <w:rsid w:val="00830425"/>
    <w:rsid w:val="008875E9"/>
    <w:rsid w:val="00896C76"/>
    <w:rsid w:val="00956BCF"/>
    <w:rsid w:val="009B73B4"/>
    <w:rsid w:val="00A2512C"/>
    <w:rsid w:val="00A53877"/>
    <w:rsid w:val="00B2162B"/>
    <w:rsid w:val="00B22584"/>
    <w:rsid w:val="00B24640"/>
    <w:rsid w:val="00B742AE"/>
    <w:rsid w:val="00B94CEB"/>
    <w:rsid w:val="00BA318C"/>
    <w:rsid w:val="00C23C17"/>
    <w:rsid w:val="00C23C5D"/>
    <w:rsid w:val="00C3624A"/>
    <w:rsid w:val="00CF175A"/>
    <w:rsid w:val="00D003C7"/>
    <w:rsid w:val="00DB2BDD"/>
    <w:rsid w:val="00DD65FD"/>
    <w:rsid w:val="00E71E00"/>
    <w:rsid w:val="00F2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6420"/>
    <w:pPr>
      <w:ind w:left="720"/>
      <w:contextualSpacing/>
    </w:pPr>
  </w:style>
  <w:style w:type="paragraph" w:styleId="SemEspaamento">
    <w:name w:val="No Spacing"/>
    <w:uiPriority w:val="1"/>
    <w:qFormat/>
    <w:rsid w:val="00146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30</cp:revision>
  <cp:lastPrinted>2017-05-11T18:01:00Z</cp:lastPrinted>
  <dcterms:created xsi:type="dcterms:W3CDTF">2017-05-11T17:00:00Z</dcterms:created>
  <dcterms:modified xsi:type="dcterms:W3CDTF">2017-05-25T14:49:00Z</dcterms:modified>
</cp:coreProperties>
</file>