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"/>
        <w:gridCol w:w="5662"/>
        <w:gridCol w:w="845"/>
        <w:gridCol w:w="3468"/>
      </w:tblGrid>
      <w:tr w:rsidR="000E2B71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pStyle w:val="Cabealho"/>
              <w:snapToGrid w:val="0"/>
              <w:spacing w:before="57" w:after="57"/>
              <w:jc w:val="center"/>
            </w:pPr>
            <w:bookmarkStart w:id="0" w:name="_GoBack"/>
            <w:bookmarkEnd w:id="0"/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pStyle w:val="Cabealho"/>
              <w:snapToGrid w:val="0"/>
              <w:spacing w:before="57" w:line="360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RELATÓRIO DE CARACTERIZAÇÃO DO EMPREENDIMENTO - SUINOCULTURA </w:t>
            </w:r>
          </w:p>
        </w:tc>
      </w:tr>
      <w:tr w:rsidR="000E2B71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snapToGrid w:val="0"/>
              <w:spacing w:before="57" w:after="57"/>
              <w:jc w:val="both"/>
            </w:pPr>
          </w:p>
        </w:tc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ENQUADRAMENTO: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Suinocultura (ciclo completo) sem lançamento de efluentes líquidos em corpo</w:t>
            </w:r>
          </w:p>
          <w:p w:rsidR="000E2B71" w:rsidRDefault="0085651A">
            <w:pPr>
              <w:snapToGrid w:val="0"/>
              <w:spacing w:before="57" w:after="57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 xml:space="preserve">                                       hídrico e/ou em cama sobreposta.</w:t>
            </w:r>
          </w:p>
          <w:p w:rsidR="000E2B71" w:rsidRDefault="0085651A">
            <w:pPr>
              <w:snapToGrid w:val="0"/>
              <w:spacing w:before="57" w:after="57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Suinocultura (exclusivo para terminação) sem lançamento de efluentes líquidos em</w:t>
            </w:r>
          </w:p>
          <w:p w:rsidR="000E2B71" w:rsidRDefault="0085651A">
            <w:pPr>
              <w:snapToGrid w:val="0"/>
              <w:spacing w:before="57" w:after="57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 xml:space="preserve">                                       corpo hídrico e/ou em cama sobreposta.</w:t>
            </w:r>
          </w:p>
          <w:p w:rsidR="000E2B71" w:rsidRDefault="0085651A">
            <w:pPr>
              <w:snapToGrid w:val="0"/>
              <w:spacing w:before="57" w:after="57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Suinocultura (exclusivo para produção de leitões maternidade) sem lançamento de </w:t>
            </w:r>
          </w:p>
          <w:p w:rsidR="000E2B71" w:rsidRDefault="0085651A">
            <w:pPr>
              <w:snapToGrid w:val="0"/>
              <w:spacing w:before="57" w:after="57"/>
              <w:jc w:val="both"/>
            </w:pPr>
            <w:r>
              <w:rPr>
                <w:rFonts w:ascii="Calibri" w:eastAsia="Webdings" w:hAnsi="Calibri"/>
                <w:sz w:val="22"/>
                <w:szCs w:val="22"/>
              </w:rPr>
              <w:t xml:space="preserve">                                       efluentes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líquidos em corpo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hídrico e/ou em cama sobreposta.</w:t>
            </w:r>
          </w:p>
        </w:tc>
      </w:tr>
      <w:tr w:rsidR="000E2B71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0E2B71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0E2B71" w:rsidRDefault="0085651A">
            <w:pPr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Finalidade da atividade desenvolvida: </w:t>
            </w:r>
            <w:r>
              <w:rPr>
                <w:rFonts w:ascii="Calibri" w:hAnsi="Calibri"/>
                <w:sz w:val="22"/>
                <w:szCs w:val="22"/>
              </w:rPr>
              <w:t>_________________________________________________________</w:t>
            </w:r>
          </w:p>
          <w:p w:rsidR="000E2B71" w:rsidRDefault="0085651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</w:t>
            </w:r>
          </w:p>
          <w:p w:rsidR="000E2B71" w:rsidRDefault="0085651A">
            <w:pPr>
              <w:tabs>
                <w:tab w:val="left" w:pos="1020"/>
              </w:tabs>
              <w:spacing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Número de cabeças: </w:t>
            </w:r>
            <w:r>
              <w:rPr>
                <w:rFonts w:ascii="Calibri" w:hAnsi="Calibri"/>
                <w:sz w:val="22"/>
                <w:szCs w:val="22"/>
              </w:rPr>
              <w:t>____________</w:t>
            </w:r>
            <w:r>
              <w:rPr>
                <w:rFonts w:ascii="Arial" w:hAnsi="Arial" w:cs="Arial"/>
                <w:b/>
                <w:lang w:eastAsia="pt-BR"/>
              </w:rPr>
              <w:t xml:space="preserve">Área construída (galpão): </w:t>
            </w:r>
            <w:r>
              <w:rPr>
                <w:rFonts w:ascii="Arial" w:hAnsi="Arial" w:cs="Arial"/>
                <w:lang w:eastAsia="pt-BR"/>
              </w:rPr>
              <w:t>___________</w:t>
            </w:r>
            <w:r>
              <w:rPr>
                <w:rFonts w:ascii="Arial" w:hAnsi="Arial" w:cs="Arial"/>
                <w:b/>
                <w:lang w:eastAsia="pt-BR"/>
              </w:rPr>
              <w:t>m</w:t>
            </w:r>
            <w:r>
              <w:rPr>
                <w:rFonts w:ascii="Arial" w:hAnsi="Arial" w:cs="Arial"/>
                <w:b/>
                <w:vertAlign w:val="superscript"/>
                <w:lang w:eastAsia="pt-BR"/>
              </w:rPr>
              <w:t>2</w:t>
            </w:r>
          </w:p>
        </w:tc>
      </w:tr>
      <w:tr w:rsidR="000E2B71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snapToGrid w:val="0"/>
              <w:spacing w:before="240" w:after="57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snapToGrid w:val="0"/>
              <w:spacing w:before="240" w:line="276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IDENTIFICAÇÃO DO REQUERENTE</w:t>
            </w:r>
          </w:p>
        </w:tc>
      </w:tr>
      <w:tr w:rsidR="000E2B71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snapToGrid w:val="0"/>
              <w:spacing w:before="57" w:after="57"/>
              <w:jc w:val="both"/>
            </w:pPr>
          </w:p>
        </w:tc>
        <w:tc>
          <w:tcPr>
            <w:tcW w:w="6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(pessoa física)/Razão social (pessoa jurídica):</w:t>
            </w:r>
          </w:p>
        </w:tc>
        <w:tc>
          <w:tcPr>
            <w:tcW w:w="3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85651A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CPF/CNPJ:</w:t>
            </w:r>
          </w:p>
          <w:p w:rsidR="000E2B71" w:rsidRDefault="000E2B71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E2B71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snapToGrid w:val="0"/>
              <w:spacing w:before="57" w:after="57"/>
              <w:jc w:val="both"/>
            </w:pPr>
          </w:p>
        </w:tc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do responsável técnico:</w:t>
            </w:r>
          </w:p>
        </w:tc>
      </w:tr>
      <w:tr w:rsidR="000E2B71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snapToGrid w:val="0"/>
              <w:spacing w:before="57" w:after="57"/>
              <w:jc w:val="both"/>
            </w:pPr>
          </w:p>
        </w:tc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snapToGrid w:val="0"/>
              <w:spacing w:before="57" w:after="57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Formação:</w:t>
            </w:r>
          </w:p>
        </w:tc>
      </w:tr>
      <w:tr w:rsidR="000E2B71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snapToGrid w:val="0"/>
              <w:spacing w:before="57" w:after="57"/>
              <w:jc w:val="both"/>
            </w:pPr>
          </w:p>
        </w:tc>
        <w:tc>
          <w:tcPr>
            <w:tcW w:w="5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Registro no Conselho de Classe:</w:t>
            </w:r>
          </w:p>
        </w:tc>
        <w:tc>
          <w:tcPr>
            <w:tcW w:w="43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85651A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Nº da ART:</w:t>
            </w:r>
          </w:p>
        </w:tc>
      </w:tr>
      <w:tr w:rsidR="000E2B71">
        <w:tc>
          <w:tcPr>
            <w:tcW w:w="98" w:type="dxa"/>
            <w:tcBorders>
              <w:bottom w:val="single" w:sz="4" w:space="0" w:color="000000"/>
            </w:tcBorders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CARACTERIZAÇÃO DA ÁREA</w:t>
            </w:r>
          </w:p>
        </w:tc>
      </w:tr>
      <w:tr w:rsidR="000E2B71">
        <w:tc>
          <w:tcPr>
            <w:tcW w:w="98" w:type="dxa"/>
            <w:tcBorders>
              <w:top w:val="single" w:sz="4" w:space="0" w:color="000000"/>
            </w:tcBorders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snapToGrid w:val="0"/>
              <w:spacing w:before="57" w:line="360" w:lineRule="auto"/>
              <w:jc w:val="center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pStyle w:val="Corpodetexto2"/>
              <w:tabs>
                <w:tab w:val="left" w:pos="426"/>
              </w:tabs>
              <w:spacing w:line="240" w:lineRule="auto"/>
              <w:ind w:right="-1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por exemplo, vias de acesso e manobras de veículos, dentre outras não citadas. Portanto, toda a área que estiver sendo utilizada para o ótimo funcionamento da atividade, é considerada área útil.</w:t>
            </w:r>
          </w:p>
          <w:p w:rsidR="000E2B71" w:rsidRDefault="0085651A">
            <w:pPr>
              <w:pStyle w:val="Corpodetexto2"/>
              <w:tabs>
                <w:tab w:val="left" w:pos="426"/>
              </w:tabs>
              <w:spacing w:before="24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Localização</w:t>
            </w:r>
          </w:p>
          <w:p w:rsidR="000E2B71" w:rsidRDefault="0085651A">
            <w:pPr>
              <w:pStyle w:val="Corpodetexto2"/>
              <w:tabs>
                <w:tab w:val="left" w:pos="426"/>
              </w:tabs>
              <w:spacing w:line="276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Zona rural</w:t>
            </w:r>
          </w:p>
          <w:p w:rsidR="000E2B71" w:rsidRDefault="0085651A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Distância da sede: _____________________________________</w:t>
            </w:r>
          </w:p>
        </w:tc>
      </w:tr>
      <w:tr w:rsidR="000E2B71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Distância de núcleos habitacionais localizados fora do perímetro urbano, postos de saúde e escolas: _________________________________________________________________________________________</w:t>
            </w:r>
          </w:p>
          <w:p w:rsidR="000E2B71" w:rsidRDefault="0085651A">
            <w:pPr>
              <w:pStyle w:val="Corpodetexto2"/>
              <w:tabs>
                <w:tab w:val="left" w:pos="284"/>
                <w:tab w:val="left" w:pos="1493"/>
                <w:tab w:val="left" w:pos="4790"/>
                <w:tab w:val="left" w:pos="5690"/>
                <w:tab w:val="left" w:pos="6230"/>
                <w:tab w:val="left" w:pos="713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Há residência(s) de terceiros no entorno (raio de 100m) do empreendimento?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0E2B71" w:rsidRDefault="0085651A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0E2B71" w:rsidRDefault="0085651A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A área está inserida em Unidade de Conservação (UC) ou em sua zona de amortecimento?</w:t>
            </w:r>
          </w:p>
          <w:p w:rsidR="000E2B71" w:rsidRDefault="0085651A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Distância da UC (km): ____________________</w:t>
            </w:r>
          </w:p>
          <w:p w:rsidR="000E2B71" w:rsidRDefault="0085651A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             Nome da unidade de conservação: ____________________________________________________              </w:t>
            </w:r>
          </w:p>
          <w:p w:rsidR="000E2B71" w:rsidRDefault="0085651A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0E2B71" w:rsidRDefault="0085651A">
            <w:pPr>
              <w:widowControl w:val="0"/>
              <w:tabs>
                <w:tab w:val="left" w:pos="0"/>
              </w:tabs>
              <w:autoSpaceDE w:val="0"/>
              <w:spacing w:before="240" w:line="276" w:lineRule="auto"/>
              <w:ind w:right="-142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4.O empreendimento ocupa Área de Preservação Permanente (APP), assim definida pela Lei Federal 12.651/12?</w:t>
            </w:r>
          </w:p>
          <w:p w:rsidR="000E2B71" w:rsidRDefault="0085651A">
            <w:pPr>
              <w:widowControl w:val="0"/>
              <w:tabs>
                <w:tab w:val="left" w:pos="0"/>
              </w:tabs>
              <w:autoSpaceDE w:val="0"/>
              <w:spacing w:before="240" w:line="276" w:lineRule="auto"/>
              <w:ind w:right="-142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Deve-se considerar toda e qualquer estrutura e unidade, mesmo que de apoio, como área do empreendimento, observando especialmente a localização de topos de morros, rios, córregos, riachos, nascentes, lagoas e reservatórios.</w:t>
            </w:r>
          </w:p>
          <w:p w:rsidR="000E2B71" w:rsidRDefault="0085651A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Tipo de APP: ______________________________________ Tamanho da área ocupada: ________m²</w:t>
            </w:r>
          </w:p>
          <w:p w:rsidR="000E2B71" w:rsidRDefault="0085651A">
            <w:pPr>
              <w:widowControl w:val="0"/>
              <w:spacing w:before="24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 O que está em APP? _________________________________________________________________</w:t>
            </w:r>
          </w:p>
          <w:p w:rsidR="000E2B71" w:rsidRDefault="0085651A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Data de instalação/ ampliação da atividade em APP: ______________________________________</w:t>
            </w:r>
          </w:p>
          <w:p w:rsidR="000E2B71" w:rsidRDefault="0085651A">
            <w:pPr>
              <w:widowControl w:val="0"/>
              <w:spacing w:before="240" w:line="276" w:lineRule="auto"/>
              <w:jc w:val="both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0E2B71" w:rsidRDefault="0085651A">
            <w:pPr>
              <w:pStyle w:val="Corpodetexto2"/>
              <w:tabs>
                <w:tab w:val="left" w:pos="0"/>
                <w:tab w:val="left" w:pos="567"/>
                <w:tab w:val="left" w:pos="9356"/>
              </w:tabs>
              <w:spacing w:before="24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* A área da atividade não deve corresponder a APP, excetuam-se somente os casos de interesse social, utilidade pública, baixo impacto ambiental e APP consolidada previstos na Lei Federal nº 12.651/12, devidamente comprovados.</w:t>
            </w:r>
          </w:p>
          <w:p w:rsidR="000E2B71" w:rsidRDefault="0085651A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Haverá supressão de vegetação?</w:t>
            </w:r>
          </w:p>
          <w:p w:rsidR="000E2B71" w:rsidRDefault="0085651A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Nº do documento referente à autorização expedida pelo IDAF: _______________________________</w:t>
            </w:r>
          </w:p>
          <w:p w:rsidR="000E2B71" w:rsidRDefault="0085651A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0E2B71" w:rsidRDefault="0085651A">
            <w:pPr>
              <w:pStyle w:val="Corpodetexto2"/>
              <w:tabs>
                <w:tab w:val="left" w:pos="0"/>
                <w:tab w:val="left" w:pos="426"/>
              </w:tabs>
              <w:spacing w:before="240" w:line="360" w:lineRule="auto"/>
              <w:ind w:right="-142"/>
            </w:pPr>
            <w:r>
              <w:rPr>
                <w:rFonts w:ascii="Calibri" w:hAnsi="Calibri"/>
                <w:b/>
                <w:sz w:val="22"/>
                <w:szCs w:val="22"/>
              </w:rPr>
              <w:t>6. Implantação do empreendimento:</w:t>
            </w:r>
          </w:p>
          <w:p w:rsidR="000E2B71" w:rsidRDefault="0085651A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Haverá movimentação de terra (corte, aterro ou terraplanagem) na área do empreendimento?</w:t>
            </w:r>
          </w:p>
          <w:p w:rsidR="000E2B71" w:rsidRDefault="0085651A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Preencher o formulário de terraplanagem.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0E2B71" w:rsidRDefault="000E2B71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</w:p>
        </w:tc>
      </w:tr>
      <w:tr w:rsidR="000E2B71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COORDENADAS DE LOCALIZAÇÃO</w:t>
            </w:r>
          </w:p>
        </w:tc>
      </w:tr>
      <w:tr w:rsidR="000E2B71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tabs>
                <w:tab w:val="left" w:pos="-2928"/>
              </w:tabs>
              <w:suppressAutoHyphens w:val="0"/>
              <w:spacing w:before="144" w:line="276" w:lineRule="auto"/>
              <w:jc w:val="both"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Coordenadas de localização da atividade (vértice da poligonal/ WGS 84):</w:t>
            </w:r>
            <w:bookmarkStart w:id="1" w:name="Texto8"/>
            <w:bookmarkEnd w:id="1"/>
          </w:p>
          <w:p w:rsidR="000E2B71" w:rsidRDefault="0085651A">
            <w:pPr>
              <w:tabs>
                <w:tab w:val="left" w:pos="284"/>
              </w:tabs>
              <w:spacing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UTM (N):  ______________________    UTM (E): _________________________</w:t>
            </w:r>
          </w:p>
          <w:p w:rsidR="000E2B71" w:rsidRDefault="0085651A">
            <w:pPr>
              <w:tabs>
                <w:tab w:val="left" w:pos="284"/>
              </w:tabs>
              <w:spacing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     UTM (E): _________________________ </w:t>
            </w:r>
          </w:p>
          <w:p w:rsidR="000E2B71" w:rsidRDefault="0085651A">
            <w:pPr>
              <w:tabs>
                <w:tab w:val="left" w:pos="284"/>
              </w:tabs>
              <w:spacing w:line="360" w:lineRule="auto"/>
              <w:ind w:left="90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UTM (N): ______________________     UTM (E): _________________________</w:t>
            </w:r>
          </w:p>
          <w:p w:rsidR="000E2B71" w:rsidRDefault="0085651A">
            <w:pPr>
              <w:tabs>
                <w:tab w:val="left" w:pos="284"/>
              </w:tabs>
              <w:spacing w:line="360" w:lineRule="auto"/>
              <w:ind w:left="909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     UTM (E): _________________________                      </w:t>
            </w:r>
          </w:p>
          <w:p w:rsidR="000E2B71" w:rsidRDefault="000E2B71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0E2B71" w:rsidRDefault="000E2B71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E2B71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</w:pPr>
            <w:r>
              <w:rPr>
                <w:rFonts w:ascii="Calibri" w:hAnsi="Calibri"/>
                <w:b/>
                <w:sz w:val="24"/>
                <w:szCs w:val="24"/>
                <w:lang w:eastAsia="pt-BR"/>
              </w:rPr>
              <w:t>FONTES DE ABASTECIMENTO DE ÁGUA</w:t>
            </w:r>
          </w:p>
        </w:tc>
      </w:tr>
      <w:tr w:rsidR="000E2B71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after="120" w:line="276" w:lineRule="auto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OBS.: Indicar todas as fontes efetivamente utilizadas.</w:t>
            </w:r>
          </w:p>
          <w:p w:rsidR="000E2B71" w:rsidRDefault="0085651A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Consumo de água: ________________m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/dia.</w:t>
            </w:r>
          </w:p>
          <w:p w:rsidR="000E2B71" w:rsidRDefault="0085651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1. Captação/abastecimento de água (marque com “x” a(s) opção(ões) correta(s) e responda o(s) questi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nário(s) equivalente(s) à(s) alternativa(s) marcada(s):</w:t>
            </w:r>
          </w:p>
          <w:p w:rsidR="000E2B71" w:rsidRDefault="0085651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em curso d’água; </w:t>
            </w:r>
          </w:p>
          <w:p w:rsidR="000E2B71" w:rsidRDefault="0085651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Nome do curso d’água (rio, córrego, etc): _________________________________________________</w:t>
            </w:r>
          </w:p>
          <w:p w:rsidR="000E2B71" w:rsidRDefault="0085651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Coordenada do ponto de captação (UTM) SIRGAS 2000: _______________ /_____________________</w:t>
            </w:r>
          </w:p>
          <w:p w:rsidR="000E2B71" w:rsidRDefault="0085651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Possui outorga de captação de água: (   )Sim;   (   )Não;   (   ) Não é necessário (uso insignificante).</w:t>
            </w:r>
          </w:p>
          <w:p w:rsidR="000E2B71" w:rsidRDefault="0085651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requerimento de outorga ou da Certidão de Dispensa: _____________________________________________________________________________________</w:t>
            </w:r>
          </w:p>
          <w:p w:rsidR="000E2B71" w:rsidRDefault="0085651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Data de vencimento da outorga ou da dispensa: ____/____/________</w:t>
            </w:r>
          </w:p>
          <w:p w:rsidR="000E2B71" w:rsidRDefault="0085651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</w:t>
            </w:r>
          </w:p>
          <w:p w:rsidR="000E2B71" w:rsidRDefault="0085651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 (m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/dia): _________________________________________________________</w:t>
            </w:r>
          </w:p>
          <w:p w:rsidR="000E2B71" w:rsidRDefault="0085651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subterrânea: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do tipo cacimba*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tubular *    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Nascente*</w:t>
            </w:r>
          </w:p>
          <w:p w:rsidR="000E2B71" w:rsidRDefault="0085651A">
            <w:pPr>
              <w:pStyle w:val="PargrafodaLista"/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t>* Considerar definição descrita na Instrução Normativa AGERH nº 02 de 23/02/2017</w:t>
            </w:r>
          </w:p>
          <w:p w:rsidR="000E2B71" w:rsidRDefault="0085651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Possui outorga de captação de água: (   )Sim    (   )Não    (   ) Não é necessário (uso insignificante).</w:t>
            </w:r>
          </w:p>
          <w:p w:rsidR="000E2B71" w:rsidRDefault="0085651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protocolo de requerimento de outorga ou da certidão de dispensa: _____________________________________________________________________________________</w:t>
            </w:r>
          </w:p>
          <w:p w:rsidR="000E2B71" w:rsidRDefault="0085651A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</w:t>
            </w:r>
          </w:p>
          <w:p w:rsidR="000E2B71" w:rsidRDefault="0085651A">
            <w:pPr>
              <w:tabs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diário: ________________________________________________________________</w:t>
            </w:r>
          </w:p>
          <w:p w:rsidR="000E2B71" w:rsidRDefault="0085651A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Outros. Especificar: ________________________________________________________________</w:t>
            </w:r>
          </w:p>
          <w:p w:rsidR="000E2B71" w:rsidRDefault="000E2B71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E2B71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CARACTERIZAÇÃO DA ATIVIDADE</w:t>
            </w:r>
          </w:p>
        </w:tc>
      </w:tr>
      <w:tr w:rsidR="000E2B71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pStyle w:val="Corpodetexto2"/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1. Fase do empreendimento: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Planejamento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Instalação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Operação</w:t>
            </w:r>
          </w:p>
          <w:p w:rsidR="000E2B71" w:rsidRDefault="0085651A">
            <w:pPr>
              <w:pStyle w:val="Corpodetexto2"/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Previsão de início da operação: _____________________   Data de início da atividade: __________________</w:t>
            </w:r>
          </w:p>
          <w:p w:rsidR="000E2B71" w:rsidRDefault="0085651A">
            <w:pPr>
              <w:suppressAutoHyphens w:val="0"/>
              <w:spacing w:before="240"/>
              <w:jc w:val="both"/>
              <w:textAlignment w:val="auto"/>
            </w:pPr>
            <w:r>
              <w:rPr>
                <w:rFonts w:ascii="Arial" w:hAnsi="Arial" w:cs="Arial"/>
                <w:b/>
                <w:lang w:eastAsia="pt-BR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. Número de animais por categoria:</w:t>
            </w:r>
          </w:p>
          <w:p w:rsidR="000E2B71" w:rsidRDefault="0085651A">
            <w:pPr>
              <w:suppressAutoHyphens w:val="0"/>
              <w:spacing w:before="240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Matrizes em gestação: _____________                                    Creche: _________________________</w:t>
            </w:r>
          </w:p>
          <w:p w:rsidR="000E2B71" w:rsidRDefault="0085651A">
            <w:pPr>
              <w:suppressAutoHyphens w:val="0"/>
              <w:spacing w:before="240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lastRenderedPageBreak/>
              <w:t>Matrizes em lactação: _____________                                     Terminação:______________________</w:t>
            </w:r>
          </w:p>
          <w:p w:rsidR="000E2B71" w:rsidRDefault="0085651A">
            <w:pPr>
              <w:suppressAutoHyphens w:val="0"/>
              <w:spacing w:before="240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Maternidade: ____________________                                     Suínos entre (25 e 100 KG):___________</w:t>
            </w:r>
          </w:p>
          <w:p w:rsidR="000E2B71" w:rsidRDefault="000E2B71">
            <w:pPr>
              <w:pStyle w:val="Corpodetext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0E2B71" w:rsidRDefault="0085651A">
            <w:pPr>
              <w:pStyle w:val="Corpodetext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Característica da área utilizada para suinocultura:</w:t>
            </w:r>
          </w:p>
          <w:p w:rsidR="000E2B71" w:rsidRDefault="0085651A">
            <w:pPr>
              <w:pStyle w:val="Corpodetexto2"/>
              <w:spacing w:line="276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Área coberta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Área descoberta</w:t>
            </w:r>
          </w:p>
          <w:p w:rsidR="000E2B71" w:rsidRDefault="0085651A">
            <w:pPr>
              <w:pStyle w:val="Corpodetexto2"/>
              <w:spacing w:line="360" w:lineRule="auto"/>
            </w:pPr>
            <w:r>
              <w:rPr>
                <w:rFonts w:ascii="Calibri" w:eastAsia="Webdings" w:hAnsi="Calibri"/>
                <w:sz w:val="22"/>
                <w:szCs w:val="22"/>
              </w:rPr>
              <w:t xml:space="preserve">Descreva as características da edificação (tipo de piso, fechamento lateral, quantidade de baias, etc):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      </w:r>
          </w:p>
          <w:p w:rsidR="000E2B71" w:rsidRDefault="0085651A">
            <w:pPr>
              <w:pStyle w:val="Corpodetext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Frequência de limpeza das baias, pisos, comedouros, bebedouros, etc.</w:t>
            </w:r>
          </w:p>
          <w:p w:rsidR="000E2B71" w:rsidRDefault="0085651A">
            <w:pPr>
              <w:pStyle w:val="Corpodetexto2"/>
              <w:spacing w:line="276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Diária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Semanal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Outra. Especificar: ___________________________________</w:t>
            </w:r>
          </w:p>
          <w:p w:rsidR="000E2B71" w:rsidRDefault="000E2B71">
            <w:pPr>
              <w:pStyle w:val="Corpodetexto2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0E2B71" w:rsidRDefault="0085651A">
            <w:pPr>
              <w:pStyle w:val="Corpodetexto2"/>
              <w:spacing w:line="276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5. Volume de efluente gerado por dia: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 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</w:p>
          <w:p w:rsidR="000E2B71" w:rsidRDefault="0085651A">
            <w:pPr>
              <w:pStyle w:val="Corpodetexto2"/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6. Descrever características do sistema de tratamento de efluentes (dimensionamento, estrutura física, tipo de impermeabilização, etc).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2B71" w:rsidRDefault="0085651A">
            <w:pPr>
              <w:pStyle w:val="Corpodetexto2"/>
              <w:numPr>
                <w:ilvl w:val="0"/>
                <w:numId w:val="1"/>
              </w:numPr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>Frequência de limpeza do sistema de tratamento de efluentes:______________________________</w:t>
            </w:r>
          </w:p>
          <w:p w:rsidR="000E2B71" w:rsidRDefault="0085651A">
            <w:pPr>
              <w:pStyle w:val="Corpodetexto2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Destinação dos resíduos do sistema de tratamento de efluentes: ____________________________________________________________________________________________________________________________________________________________________</w:t>
            </w:r>
          </w:p>
          <w:p w:rsidR="000E2B71" w:rsidRDefault="000E2B71">
            <w:pPr>
              <w:pStyle w:val="Corpodetexto2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0E2B71" w:rsidRDefault="0085651A">
            <w:pPr>
              <w:pStyle w:val="Corpodetexto2"/>
              <w:numPr>
                <w:ilvl w:val="0"/>
                <w:numId w:val="1"/>
              </w:numPr>
              <w:spacing w:before="240" w:line="360" w:lineRule="auto"/>
            </w:pPr>
            <w:r>
              <w:rPr>
                <w:rFonts w:ascii="Calibri" w:hAnsi="Calibri"/>
                <w:sz w:val="22"/>
                <w:szCs w:val="22"/>
              </w:rPr>
              <w:t>Destinação final do efluente tratado:____________________________________________________________________________________________________________________________________________________________________</w:t>
            </w:r>
          </w:p>
          <w:p w:rsidR="000E2B71" w:rsidRDefault="0085651A">
            <w:pPr>
              <w:pStyle w:val="Corpodetexto2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7. Realiza fertirrigação com o efluente oriundo da suinocultura?</w:t>
            </w:r>
          </w:p>
          <w:p w:rsidR="000E2B71" w:rsidRDefault="0085651A">
            <w:pPr>
              <w:pStyle w:val="Corpodetexto2"/>
              <w:spacing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Sim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Não</w:t>
            </w:r>
          </w:p>
          <w:p w:rsidR="000E2B71" w:rsidRDefault="0085651A">
            <w:pPr>
              <w:pStyle w:val="Corpodetexto2"/>
              <w:spacing w:line="276" w:lineRule="auto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Se sim, informar:</w:t>
            </w:r>
          </w:p>
          <w:p w:rsidR="000E2B71" w:rsidRDefault="0085651A">
            <w:pPr>
              <w:pStyle w:val="Corpodetexto2"/>
              <w:numPr>
                <w:ilvl w:val="0"/>
                <w:numId w:val="2"/>
              </w:numPr>
              <w:tabs>
                <w:tab w:val="left" w:pos="-3600"/>
              </w:tabs>
              <w:spacing w:after="0" w:line="360" w:lineRule="auto"/>
            </w:pPr>
            <w:r>
              <w:rPr>
                <w:rFonts w:ascii="Calibri" w:hAnsi="Calibri"/>
                <w:sz w:val="22"/>
                <w:szCs w:val="22"/>
              </w:rPr>
              <w:t>Volume aplicado por dia (m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): _________________________________________________________</w:t>
            </w:r>
          </w:p>
          <w:p w:rsidR="000E2B71" w:rsidRDefault="0085651A">
            <w:pPr>
              <w:pStyle w:val="Corpodetexto2"/>
              <w:numPr>
                <w:ilvl w:val="0"/>
                <w:numId w:val="2"/>
              </w:numPr>
              <w:tabs>
                <w:tab w:val="left" w:pos="-360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Frequência de aplicação: _____________________________________________________________</w:t>
            </w:r>
          </w:p>
          <w:p w:rsidR="000E2B71" w:rsidRDefault="0085651A">
            <w:pPr>
              <w:pStyle w:val="Corpodetexto2"/>
              <w:numPr>
                <w:ilvl w:val="0"/>
                <w:numId w:val="2"/>
              </w:numPr>
              <w:tabs>
                <w:tab w:val="left" w:pos="-360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Cultura agrícola fertirrigada: __________________________________________________________</w:t>
            </w:r>
          </w:p>
          <w:p w:rsidR="000E2B71" w:rsidRDefault="0085651A">
            <w:pPr>
              <w:pStyle w:val="Corpodetexto2"/>
              <w:numPr>
                <w:ilvl w:val="0"/>
                <w:numId w:val="2"/>
              </w:numPr>
              <w:tabs>
                <w:tab w:val="left" w:pos="-3600"/>
              </w:tabs>
              <w:spacing w:before="240"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Tamanho da área fertirrigada (ha): _____________________________________________________</w:t>
            </w:r>
          </w:p>
          <w:p w:rsidR="000E2B71" w:rsidRDefault="0085651A">
            <w:pPr>
              <w:pStyle w:val="Corpodetexto2"/>
              <w:numPr>
                <w:ilvl w:val="0"/>
                <w:numId w:val="2"/>
              </w:numPr>
              <w:tabs>
                <w:tab w:val="left" w:pos="-360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Equipamento utilizado para fertirrigação: ________________________________________________</w:t>
            </w:r>
          </w:p>
          <w:p w:rsidR="000E2B71" w:rsidRDefault="0085651A">
            <w:pPr>
              <w:pStyle w:val="Corpodetexto2"/>
              <w:numPr>
                <w:ilvl w:val="0"/>
                <w:numId w:val="2"/>
              </w:numPr>
              <w:tabs>
                <w:tab w:val="left" w:pos="-3600"/>
              </w:tabs>
              <w:spacing w:after="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Técnico responsável pela recomendação agronômica (nome, formação, conselho e nº do registro profissional): _______________________________________________________________________</w:t>
            </w:r>
          </w:p>
          <w:p w:rsidR="000E2B71" w:rsidRDefault="0085651A">
            <w:pPr>
              <w:pStyle w:val="Corpodetexto2"/>
              <w:spacing w:after="0" w:line="360" w:lineRule="auto"/>
              <w:ind w:left="787" w:hanging="78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__________________________________________________________________________________</w:t>
            </w:r>
          </w:p>
          <w:p w:rsidR="000E2B71" w:rsidRDefault="000E2B71">
            <w:pPr>
              <w:pStyle w:val="Corpodetexto2"/>
              <w:spacing w:after="0" w:line="360" w:lineRule="auto"/>
              <w:ind w:left="787" w:hanging="787"/>
              <w:rPr>
                <w:rFonts w:ascii="Calibri" w:hAnsi="Calibri"/>
                <w:sz w:val="22"/>
                <w:szCs w:val="22"/>
              </w:rPr>
            </w:pPr>
          </w:p>
          <w:p w:rsidR="000E2B71" w:rsidRDefault="0085651A">
            <w:pPr>
              <w:pStyle w:val="Corpodetexto2"/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8. Possui composteira?</w:t>
            </w:r>
          </w:p>
          <w:p w:rsidR="000E2B71" w:rsidRDefault="0085651A">
            <w:pPr>
              <w:pStyle w:val="Corpodetexto2"/>
              <w:spacing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Sim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Não</w:t>
            </w:r>
          </w:p>
          <w:p w:rsidR="000E2B71" w:rsidRDefault="0085651A">
            <w:pPr>
              <w:pStyle w:val="Corpodetexto2"/>
              <w:spacing w:after="0" w:line="360" w:lineRule="auto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Se sim, descreva as características da composteira: _______________________________________________</w:t>
            </w:r>
          </w:p>
          <w:p w:rsidR="000E2B71" w:rsidRDefault="0085651A">
            <w:pPr>
              <w:pStyle w:val="Corpodetexto2"/>
              <w:spacing w:after="0" w:line="360" w:lineRule="auto"/>
            </w:pP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2B71" w:rsidRDefault="0085651A">
            <w:pPr>
              <w:pStyle w:val="Corpodetexto2"/>
              <w:spacing w:before="240" w:after="0" w:line="360" w:lineRule="auto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Se não, descreva a outra tecnologia de tratamento de resíduos orgânicos utilizada: _____________________</w:t>
            </w:r>
          </w:p>
          <w:p w:rsidR="000E2B71" w:rsidRDefault="0085651A">
            <w:pPr>
              <w:pStyle w:val="Corpodetexto2"/>
              <w:spacing w:after="0" w:line="360" w:lineRule="auto"/>
              <w:jc w:val="both"/>
              <w:rPr>
                <w:rFonts w:ascii="Calibri" w:eastAsia="Webdings" w:hAnsi="Calibri"/>
                <w:sz w:val="22"/>
                <w:szCs w:val="22"/>
              </w:rPr>
            </w:pPr>
            <w:r>
              <w:rPr>
                <w:rFonts w:ascii="Calibri" w:eastAsia="Webdings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2B71" w:rsidRDefault="000E2B71">
            <w:pPr>
              <w:pStyle w:val="Corpodetexto2"/>
              <w:spacing w:after="0" w:line="360" w:lineRule="auto"/>
              <w:jc w:val="both"/>
              <w:rPr>
                <w:rFonts w:ascii="Calibri" w:eastAsia="Webdings" w:hAnsi="Calibri"/>
                <w:sz w:val="22"/>
                <w:szCs w:val="22"/>
              </w:rPr>
            </w:pPr>
          </w:p>
          <w:p w:rsidR="000E2B71" w:rsidRDefault="0085651A">
            <w:pPr>
              <w:pStyle w:val="Corpodetexto2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9. Gerenciamento de resíduos não perigosos gerados na atividade:</w:t>
            </w:r>
          </w:p>
          <w:tbl>
            <w:tblPr>
              <w:tblW w:w="926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097"/>
              <w:gridCol w:w="2551"/>
              <w:gridCol w:w="2410"/>
              <w:gridCol w:w="2202"/>
            </w:tblGrid>
            <w:tr w:rsidR="000E2B71">
              <w:trPr>
                <w:trHeight w:val="161"/>
                <w:jc w:val="center"/>
              </w:trPr>
              <w:tc>
                <w:tcPr>
                  <w:tcW w:w="926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85651A">
                  <w:pPr>
                    <w:pStyle w:val="Corpodetexto2"/>
                    <w:tabs>
                      <w:tab w:val="left" w:pos="708"/>
                    </w:tabs>
                    <w:spacing w:line="276" w:lineRule="auto"/>
                    <w:ind w:left="360"/>
                    <w:jc w:val="center"/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Gerenciamento de resíduos sólidos não perigosos gerados na atividade</w:t>
                  </w:r>
                </w:p>
              </w:tc>
            </w:tr>
            <w:tr w:rsidR="000E2B71"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85651A">
                  <w:pPr>
                    <w:pStyle w:val="Corpodetexto2"/>
                    <w:tabs>
                      <w:tab w:val="left" w:pos="307"/>
                    </w:tabs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Tipo de resíduo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85651A">
                  <w:pPr>
                    <w:pStyle w:val="Corpodetexto2"/>
                    <w:tabs>
                      <w:tab w:val="left" w:pos="307"/>
                    </w:tabs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Acondicionamento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85651A">
                  <w:pPr>
                    <w:pStyle w:val="Corpodetexto2"/>
                    <w:tabs>
                      <w:tab w:val="left" w:pos="307"/>
                    </w:tabs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Armazenamento/ tratamento</w:t>
                  </w: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85651A">
                  <w:pPr>
                    <w:pStyle w:val="Corpodetexto2"/>
                    <w:tabs>
                      <w:tab w:val="left" w:pos="307"/>
                    </w:tabs>
                    <w:spacing w:line="276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Destinação final</w:t>
                  </w:r>
                </w:p>
              </w:tc>
            </w:tr>
            <w:tr w:rsidR="000E2B71"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85651A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Dejetos dos animais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0E2B71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0E2B71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0E2B71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E2B71"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85651A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Placentas e fetos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0E2B71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0E2B71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0E2B71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E2B71"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85651A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Animais mortos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0E2B71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0E2B71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0E2B71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E2B71"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85651A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Resíduos domést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cos, de varrição e administrativos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0E2B71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0E2B71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0E2B71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E2B71"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85651A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Resíduos recicláveis (papéis, papelões, plásticos, vidros, borrachas, etc).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0E2B71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0E2B71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0E2B71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E2B71">
              <w:trPr>
                <w:trHeight w:val="161"/>
                <w:jc w:val="center"/>
              </w:trPr>
              <w:tc>
                <w:tcPr>
                  <w:tcW w:w="2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85651A">
                  <w:pPr>
                    <w:pStyle w:val="Corpodetexto2"/>
                    <w:tabs>
                      <w:tab w:val="left" w:pos="284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after="0" w:line="240" w:lineRule="auto"/>
                    <w:textAlignment w:val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Outros. Especificar: </w:t>
                  </w:r>
                </w:p>
                <w:p w:rsidR="000E2B71" w:rsidRDefault="000E2B71">
                  <w:pPr>
                    <w:pStyle w:val="Corpodetexto2"/>
                    <w:tabs>
                      <w:tab w:val="left" w:pos="284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0E2B71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0E2B71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2B71" w:rsidRDefault="000E2B71">
                  <w:pPr>
                    <w:pStyle w:val="Corpodetexto2"/>
                    <w:tabs>
                      <w:tab w:val="left" w:pos="708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0E2B71" w:rsidRDefault="000E2B71">
            <w:pPr>
              <w:pStyle w:val="Corpodetexto2"/>
              <w:spacing w:line="24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E2B71" w:rsidRDefault="0085651A">
            <w:pPr>
              <w:pStyle w:val="Corpodetexto2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10. Gerenciamento de resíduos do serviço de saúde:</w:t>
            </w:r>
          </w:p>
          <w:p w:rsidR="000E2B71" w:rsidRDefault="0085651A">
            <w:pPr>
              <w:pStyle w:val="Corpodetexto2"/>
              <w:spacing w:after="0" w:line="360" w:lineRule="auto"/>
            </w:pPr>
            <w:r>
              <w:rPr>
                <w:rFonts w:ascii="Calibri" w:hAnsi="Calibri"/>
                <w:sz w:val="22"/>
                <w:szCs w:val="22"/>
              </w:rPr>
              <w:t>Descreva a forma de acondicionamento por tipo de resíduo gerado:__________________________________________________________________________________________________________________________________________________________________________________</w:t>
            </w:r>
          </w:p>
          <w:p w:rsidR="000E2B71" w:rsidRDefault="0085651A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Descreva a forma de armazenamento por tipo de resíduo gerado: __________________________________</w:t>
            </w:r>
          </w:p>
          <w:p w:rsidR="000E2B71" w:rsidRDefault="0085651A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0E2B71" w:rsidRDefault="0085651A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Informe a(s) empresa(s) responsável (eis) pela coleta e destinação final: ______________________________</w:t>
            </w:r>
          </w:p>
          <w:p w:rsidR="000E2B71" w:rsidRDefault="0085651A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0E2B71" w:rsidRDefault="0085651A">
            <w:pPr>
              <w:pStyle w:val="Corpodetexto2"/>
              <w:spacing w:before="240"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 É gerado algum outro tipo de resíduo perigoso?</w:t>
            </w:r>
          </w:p>
          <w:p w:rsidR="000E2B71" w:rsidRDefault="0085651A">
            <w:pPr>
              <w:pStyle w:val="Corpodetexto2"/>
              <w:spacing w:line="360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 xml:space="preserve">Sim 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eastAsia="Webdings" w:hAnsi="Calibri"/>
                <w:sz w:val="22"/>
                <w:szCs w:val="22"/>
              </w:rPr>
              <w:t>Não</w:t>
            </w:r>
          </w:p>
          <w:p w:rsidR="000E2B71" w:rsidRDefault="0085651A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sim, descreva como como ocorre o acondicionamento, armazenamento coleta e destinação final: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2B71" w:rsidRDefault="000E2B71">
            <w:pPr>
              <w:pStyle w:val="Corpodetexto2"/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E2B71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pStyle w:val="Corpodetexto2"/>
              <w:tabs>
                <w:tab w:val="left" w:pos="426"/>
              </w:tabs>
              <w:spacing w:before="240" w:after="0" w:line="276" w:lineRule="auto"/>
              <w:ind w:right="-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ROTEIRO DE ACESSO</w:t>
            </w:r>
          </w:p>
        </w:tc>
      </w:tr>
      <w:tr w:rsidR="000E2B71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pStyle w:val="Corpodetexto2"/>
              <w:tabs>
                <w:tab w:val="left" w:pos="211"/>
              </w:tabs>
              <w:spacing w:after="0" w:line="360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>Principais vias de acesso e pontos de referência</w:t>
            </w:r>
          </w:p>
          <w:p w:rsidR="000E2B71" w:rsidRDefault="0085651A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__________________________________________________________________________________________________________________________________________________________________________________</w:t>
            </w:r>
          </w:p>
          <w:p w:rsidR="000E2B71" w:rsidRDefault="000E2B71">
            <w:pPr>
              <w:pStyle w:val="Corpodetexto2"/>
              <w:tabs>
                <w:tab w:val="left" w:pos="0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E2B71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suppressAutoHyphens w:val="0"/>
              <w:spacing w:line="276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suppressAutoHyphens w:val="0"/>
              <w:spacing w:before="240" w:line="276" w:lineRule="auto"/>
              <w:jc w:val="center"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RELATÓRIO FOTOGRÁFICO</w:t>
            </w:r>
          </w:p>
        </w:tc>
      </w:tr>
      <w:tr w:rsidR="000E2B71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O relatório fotográfico deverá constar como anexo, ser detalhado e de fácil visualização, datado e ilustrar, no mínimo, as seguintes situações:</w:t>
            </w:r>
          </w:p>
          <w:p w:rsidR="000E2B71" w:rsidRDefault="0085651A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Localização do empreendimento e seu entorno;</w:t>
            </w:r>
          </w:p>
          <w:p w:rsidR="000E2B71" w:rsidRDefault="0085651A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Área interna do galpão;</w:t>
            </w:r>
          </w:p>
          <w:p w:rsidR="000E2B71" w:rsidRDefault="0085651A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Sistema de tratamento de efluentes;</w:t>
            </w:r>
          </w:p>
          <w:p w:rsidR="000E2B71" w:rsidRDefault="0085651A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Sistema de compostagem;</w:t>
            </w:r>
          </w:p>
          <w:p w:rsidR="000E2B71" w:rsidRDefault="0085651A">
            <w:pPr>
              <w:numPr>
                <w:ilvl w:val="1"/>
                <w:numId w:val="3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Áreas destinadas para fertirrigação, caso houver;</w:t>
            </w:r>
          </w:p>
          <w:p w:rsidR="000E2B71" w:rsidRDefault="0085651A">
            <w:pPr>
              <w:pStyle w:val="PargrafodaLista"/>
              <w:numPr>
                <w:ilvl w:val="1"/>
                <w:numId w:val="3"/>
              </w:numPr>
              <w:tabs>
                <w:tab w:val="left" w:pos="806"/>
                <w:tab w:val="left" w:pos="4700"/>
                <w:tab w:val="left" w:pos="5420"/>
                <w:tab w:val="left" w:pos="6140"/>
                <w:tab w:val="left" w:pos="6860"/>
                <w:tab w:val="left" w:pos="7580"/>
                <w:tab w:val="left" w:pos="8300"/>
                <w:tab w:val="left" w:pos="9020"/>
                <w:tab w:val="left" w:pos="9740"/>
                <w:tab w:val="left" w:pos="10460"/>
                <w:tab w:val="left" w:pos="11180"/>
                <w:tab w:val="left" w:pos="11900"/>
                <w:tab w:val="left" w:pos="12620"/>
                <w:tab w:val="left" w:pos="13340"/>
                <w:tab w:val="left" w:pos="14060"/>
                <w:tab w:val="left" w:pos="14780"/>
                <w:tab w:val="left" w:pos="15500"/>
                <w:tab w:val="left" w:pos="16220"/>
                <w:tab w:val="left" w:pos="16940"/>
                <w:tab w:val="left" w:pos="17660"/>
                <w:tab w:val="left" w:pos="18380"/>
                <w:tab w:val="left" w:pos="19100"/>
                <w:tab w:val="left" w:pos="19820"/>
                <w:tab w:val="left" w:pos="20540"/>
                <w:tab w:val="left" w:pos="21260"/>
                <w:tab w:val="left" w:pos="21980"/>
                <w:tab w:val="left" w:pos="22700"/>
                <w:tab w:val="left" w:pos="23420"/>
                <w:tab w:val="left" w:pos="24140"/>
                <w:tab w:val="left" w:pos="24860"/>
                <w:tab w:val="left" w:pos="25580"/>
                <w:tab w:val="left" w:pos="26300"/>
                <w:tab w:val="left" w:pos="27020"/>
                <w:tab w:val="left" w:pos="27740"/>
                <w:tab w:val="left" w:pos="28460"/>
                <w:tab w:val="left" w:pos="29180"/>
                <w:tab w:val="left" w:pos="29900"/>
                <w:tab w:val="left" w:pos="30620"/>
              </w:tabs>
              <w:suppressAutoHyphens w:val="0"/>
              <w:spacing w:before="144" w:after="120" w:line="276" w:lineRule="auto"/>
              <w:textAlignment w:val="auto"/>
            </w:pPr>
            <w:r>
              <w:rPr>
                <w:rFonts w:ascii="Calibri" w:hAnsi="Calibri"/>
                <w:sz w:val="22"/>
                <w:szCs w:val="22"/>
              </w:rPr>
              <w:t>Etapas do gerenciamento dos resíduos gerados na atividade.</w:t>
            </w:r>
          </w:p>
        </w:tc>
      </w:tr>
      <w:tr w:rsidR="000E2B71">
        <w:tc>
          <w:tcPr>
            <w:tcW w:w="98" w:type="dxa"/>
            <w:shd w:val="clear" w:color="auto" w:fill="CBCBCB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line="276" w:lineRule="auto"/>
              <w:jc w:val="center"/>
              <w:textAlignment w:val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CROQUI DE LOCALIZAÇÃO DO EMPREENDIMENTO</w:t>
            </w:r>
          </w:p>
        </w:tc>
      </w:tr>
      <w:tr w:rsidR="000E2B71"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2B71" w:rsidRDefault="000E2B71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/>
                <w:i/>
              </w:rPr>
            </w:pPr>
          </w:p>
        </w:tc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pStyle w:val="Corpodetexto2"/>
              <w:spacing w:before="80" w:after="8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Apresentar foto aérea indicando a situação de ocupação da área, recursos florestais, recursos hídricos (nascentes, lagos, lagoas, rios, córregos...) e outros.</w:t>
            </w:r>
          </w:p>
          <w:p w:rsidR="000E2B71" w:rsidRDefault="000E2B71">
            <w:pPr>
              <w:spacing w:before="240" w:after="24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ind w:right="42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E2B71" w:rsidRDefault="000E2B71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</w:p>
          <w:p w:rsidR="000E2B71" w:rsidRDefault="000E2B71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</w:p>
          <w:p w:rsidR="000E2B71" w:rsidRDefault="000E2B71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</w:p>
          <w:p w:rsidR="000E2B71" w:rsidRDefault="000E2B71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</w:p>
        </w:tc>
      </w:tr>
    </w:tbl>
    <w:p w:rsidR="000E2B71" w:rsidRDefault="0085651A">
      <w:pPr>
        <w:spacing w:before="120" w:after="120"/>
        <w:ind w:right="-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ANEXO (Informações Complementares)</w:t>
      </w:r>
    </w:p>
    <w:p w:rsidR="000E2B71" w:rsidRDefault="000E2B71">
      <w:pPr>
        <w:spacing w:before="120" w:after="120" w:line="360" w:lineRule="auto"/>
        <w:ind w:right="-1"/>
        <w:jc w:val="both"/>
        <w:rPr>
          <w:rFonts w:ascii="Calibri" w:hAnsi="Calibri"/>
          <w:sz w:val="24"/>
          <w:szCs w:val="24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923"/>
      </w:tblGrid>
      <w:tr w:rsidR="000E2B7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0E2B71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E2B7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0E2B71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E2B7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0E2B71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E2B7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0E2B71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E2B7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0E2B71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E2B7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0E2B71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E2B7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0E2B71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E2B7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0E2B71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E2B7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0E2B71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E2B7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0E2B71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0E2B71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0E2B71">
            <w:pPr>
              <w:widowControl w:val="0"/>
              <w:spacing w:line="360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0E2B71" w:rsidRDefault="000E2B71">
      <w:pPr>
        <w:spacing w:before="120" w:after="120"/>
        <w:ind w:right="-1"/>
        <w:jc w:val="both"/>
        <w:rPr>
          <w:rFonts w:ascii="Calibri" w:hAnsi="Calibri"/>
          <w:sz w:val="22"/>
          <w:szCs w:val="22"/>
          <w:lang w:eastAsia="en-US"/>
        </w:rPr>
      </w:pPr>
    </w:p>
    <w:p w:rsidR="000E2B71" w:rsidRDefault="0085651A">
      <w:pPr>
        <w:spacing w:after="240"/>
        <w:jc w:val="both"/>
      </w:pPr>
      <w:r>
        <w:rPr>
          <w:rFonts w:ascii="Calibri" w:hAnsi="Calibri"/>
          <w:b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0E2B71" w:rsidRDefault="000E2B71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</w:p>
    <w:p w:rsidR="000E2B71" w:rsidRDefault="0085651A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Data:        /         / </w:t>
      </w:r>
    </w:p>
    <w:p w:rsidR="000E2B71" w:rsidRDefault="000E2B7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4A0"/>
      </w:tblPr>
      <w:tblGrid>
        <w:gridCol w:w="3686"/>
        <w:gridCol w:w="1842"/>
        <w:gridCol w:w="3828"/>
      </w:tblGrid>
      <w:tr w:rsidR="000E2B71">
        <w:tc>
          <w:tcPr>
            <w:tcW w:w="3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Responsável técnico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0E2B71">
            <w:pPr>
              <w:spacing w:after="20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B71" w:rsidRDefault="0085651A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Representante Legal</w:t>
            </w:r>
          </w:p>
        </w:tc>
      </w:tr>
    </w:tbl>
    <w:p w:rsidR="000E2B71" w:rsidRDefault="000E2B71">
      <w:pPr>
        <w:spacing w:before="120" w:after="120"/>
        <w:ind w:right="-1"/>
        <w:jc w:val="both"/>
        <w:rPr>
          <w:rFonts w:ascii="Calibri" w:hAnsi="Calibri"/>
          <w:sz w:val="22"/>
          <w:szCs w:val="22"/>
          <w:lang w:eastAsia="en-US"/>
        </w:rPr>
      </w:pPr>
    </w:p>
    <w:p w:rsidR="000E2B71" w:rsidRDefault="000E2B71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</w:p>
    <w:p w:rsidR="000E2B71" w:rsidRDefault="000E2B71">
      <w:pPr>
        <w:ind w:right="422"/>
        <w:rPr>
          <w:rFonts w:ascii="Calibri" w:hAnsi="Calibri"/>
          <w:b/>
          <w:sz w:val="22"/>
          <w:szCs w:val="22"/>
          <w:u w:val="single"/>
        </w:rPr>
      </w:pPr>
    </w:p>
    <w:sectPr w:rsidR="000E2B71" w:rsidSect="00C24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850" w:bottom="498" w:left="1134" w:header="284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D64" w:rsidRDefault="003F6D64">
      <w:r>
        <w:separator/>
      </w:r>
    </w:p>
  </w:endnote>
  <w:endnote w:type="continuationSeparator" w:id="1">
    <w:p w:rsidR="003F6D64" w:rsidRDefault="003F6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F2" w:rsidRDefault="00CA2DF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15" w:rsidRDefault="0085651A">
    <w:pPr>
      <w:pStyle w:val="Rodap"/>
      <w:ind w:right="360"/>
      <w:jc w:val="center"/>
      <w:rPr>
        <w:rFonts w:ascii="Calibri" w:hAnsi="Calibri"/>
      </w:rPr>
    </w:pPr>
    <w:r>
      <w:rPr>
        <w:rFonts w:ascii="Calibri" w:hAnsi="Calibri"/>
      </w:rPr>
      <w:t>ATENÇÃO: Todas as páginas devem ser rubricadas e a última folha deve estar assinada.</w:t>
    </w:r>
  </w:p>
  <w:p w:rsidR="00DB15A0" w:rsidRDefault="00DB15A0">
    <w:pPr>
      <w:pStyle w:val="Rodap"/>
      <w:ind w:right="360"/>
      <w:jc w:val="center"/>
      <w:rPr>
        <w:rFonts w:ascii="Calibri" w:hAnsi="Calibri"/>
      </w:rPr>
    </w:pPr>
  </w:p>
  <w:p w:rsidR="00DB15A0" w:rsidRDefault="00DB15A0" w:rsidP="00DB15A0">
    <w:pPr>
      <w:pStyle w:val="Rodap"/>
      <w:jc w:val="center"/>
    </w:pPr>
    <w:r>
      <w:t>Rua Satyro França nº 95, Muqui Espirito Santo – CEP 29480-000</w:t>
    </w:r>
  </w:p>
  <w:p w:rsidR="00DB15A0" w:rsidRDefault="00DB15A0" w:rsidP="00DB15A0">
    <w:pPr>
      <w:pStyle w:val="Rodap"/>
      <w:jc w:val="center"/>
    </w:pPr>
    <w:r>
      <w:t xml:space="preserve">Telefone – (028) 3554-1456   Email </w:t>
    </w:r>
    <w:hyperlink r:id="rId1" w:history="1">
      <w:r>
        <w:rPr>
          <w:rStyle w:val="Hyperlink"/>
        </w:rPr>
        <w:t>semagri@muqui.es.gov.br</w:t>
      </w:r>
    </w:hyperlink>
  </w:p>
  <w:p w:rsidR="004D7415" w:rsidRDefault="0085651A">
    <w:pPr>
      <w:pStyle w:val="Rodap"/>
      <w:jc w:val="right"/>
    </w:pPr>
    <w:r>
      <w:rPr>
        <w:rFonts w:ascii="Calibri" w:hAnsi="Calibri"/>
      </w:rPr>
      <w:t xml:space="preserve">Página </w:t>
    </w:r>
    <w:r w:rsidR="00E84D37"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 w:rsidR="00E84D37">
      <w:rPr>
        <w:rFonts w:ascii="Calibri" w:hAnsi="Calibri"/>
        <w:b/>
        <w:bCs/>
      </w:rPr>
      <w:fldChar w:fldCharType="separate"/>
    </w:r>
    <w:r w:rsidR="00C92280">
      <w:rPr>
        <w:rFonts w:ascii="Calibri" w:hAnsi="Calibri"/>
        <w:b/>
        <w:bCs/>
        <w:noProof/>
      </w:rPr>
      <w:t>1</w:t>
    </w:r>
    <w:r w:rsidR="00E84D37"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 w:rsidR="00E84D37"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 w:rsidR="00E84D37">
      <w:rPr>
        <w:rFonts w:ascii="Calibri" w:hAnsi="Calibri"/>
        <w:b/>
        <w:bCs/>
      </w:rPr>
      <w:fldChar w:fldCharType="separate"/>
    </w:r>
    <w:r w:rsidR="00C92280">
      <w:rPr>
        <w:rFonts w:ascii="Calibri" w:hAnsi="Calibri"/>
        <w:b/>
        <w:bCs/>
        <w:noProof/>
      </w:rPr>
      <w:t>9</w:t>
    </w:r>
    <w:r w:rsidR="00E84D37">
      <w:rPr>
        <w:rFonts w:ascii="Calibri" w:hAnsi="Calibri"/>
        <w:b/>
        <w:bCs/>
      </w:rPr>
      <w:fldChar w:fldCharType="end"/>
    </w:r>
  </w:p>
  <w:p w:rsidR="004D7415" w:rsidRDefault="003F6D6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F2" w:rsidRDefault="00CA2D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D64" w:rsidRDefault="003F6D64">
      <w:r>
        <w:rPr>
          <w:color w:val="000000"/>
        </w:rPr>
        <w:separator/>
      </w:r>
    </w:p>
  </w:footnote>
  <w:footnote w:type="continuationSeparator" w:id="1">
    <w:p w:rsidR="003F6D64" w:rsidRDefault="003F6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F2" w:rsidRDefault="00CA2DF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415" w:rsidRDefault="00E84D37">
    <w:pPr>
      <w:pStyle w:val="Cabealho"/>
    </w:pPr>
    <w:r w:rsidRPr="00E84D37">
      <w:rPr>
        <w:rFonts w:ascii="Calibri" w:hAnsi="Calibri"/>
        <w:b/>
        <w:noProof/>
        <w:sz w:val="18"/>
        <w:szCs w:val="1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127.05pt;margin-top:.05pt;width:267pt;height:8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" stroked="f">
          <v:textbox style="mso-fit-shape-to-text:t">
            <w:txbxContent>
              <w:p w:rsidR="00182C2D" w:rsidRPr="00E00990" w:rsidRDefault="00182C2D" w:rsidP="00182C2D">
                <w:pPr>
                  <w:pStyle w:val="Ttulo1"/>
                  <w:ind w:right="36"/>
                  <w:rPr>
                    <w:sz w:val="24"/>
                    <w:szCs w:val="24"/>
                  </w:rPr>
                </w:pPr>
                <w:r w:rsidRPr="00E00990">
                  <w:rPr>
                    <w:sz w:val="24"/>
                    <w:szCs w:val="24"/>
                  </w:rPr>
                  <w:t>MUNICIPIO DE MUQUI</w:t>
                </w:r>
              </w:p>
              <w:p w:rsidR="00182C2D" w:rsidRPr="00E00990" w:rsidRDefault="00182C2D" w:rsidP="00182C2D">
                <w:pPr>
                  <w:jc w:val="center"/>
                  <w:rPr>
                    <w:sz w:val="24"/>
                    <w:szCs w:val="24"/>
                  </w:rPr>
                </w:pPr>
                <w:r w:rsidRPr="00E00990">
                  <w:rPr>
                    <w:sz w:val="24"/>
                    <w:szCs w:val="24"/>
                  </w:rPr>
                  <w:t xml:space="preserve">ESTADO DO ESPIRITO SANTO </w:t>
                </w:r>
              </w:p>
              <w:p w:rsidR="00182C2D" w:rsidRPr="00E00990" w:rsidRDefault="00182C2D" w:rsidP="00182C2D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E00990">
                  <w:rPr>
                    <w:sz w:val="24"/>
                    <w:szCs w:val="24"/>
                  </w:rPr>
                  <w:t xml:space="preserve">SECRETARIA MUNICIPAL DE AGRICULTURA E MEIO AMBIENTE – </w:t>
                </w:r>
                <w:r w:rsidRPr="00E00990">
                  <w:rPr>
                    <w:b/>
                    <w:sz w:val="24"/>
                    <w:szCs w:val="24"/>
                  </w:rPr>
                  <w:t xml:space="preserve">SEMAGRI </w:t>
                </w:r>
              </w:p>
              <w:p w:rsidR="004D7415" w:rsidRPr="00182C2D" w:rsidRDefault="003F6D64" w:rsidP="00182C2D"/>
            </w:txbxContent>
          </v:textbox>
        </v:shape>
      </w:pict>
    </w:r>
    <w:r w:rsidR="00C92280" w:rsidRPr="00C92280">
      <w:rPr>
        <w:noProof/>
        <w:lang w:eastAsia="pt-BR"/>
      </w:rPr>
      <w:drawing>
        <wp:inline distT="0" distB="0" distL="0" distR="0">
          <wp:extent cx="904875" cy="714375"/>
          <wp:effectExtent l="1905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F2" w:rsidRDefault="00CA2DF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1C8E"/>
    <w:multiLevelType w:val="multilevel"/>
    <w:tmpl w:val="433486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i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58B0D9A"/>
    <w:multiLevelType w:val="multilevel"/>
    <w:tmpl w:val="0310C8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C5F71D4"/>
    <w:multiLevelType w:val="multilevel"/>
    <w:tmpl w:val="35AA33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autoHyphenation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2B71"/>
    <w:rsid w:val="0000279F"/>
    <w:rsid w:val="000E2B71"/>
    <w:rsid w:val="00182C2D"/>
    <w:rsid w:val="00222BE7"/>
    <w:rsid w:val="003F6D64"/>
    <w:rsid w:val="00415B55"/>
    <w:rsid w:val="0085431C"/>
    <w:rsid w:val="0085651A"/>
    <w:rsid w:val="00AB7678"/>
    <w:rsid w:val="00C24CD9"/>
    <w:rsid w:val="00C92280"/>
    <w:rsid w:val="00CA2DF2"/>
    <w:rsid w:val="00DA60FA"/>
    <w:rsid w:val="00DB15A0"/>
    <w:rsid w:val="00E8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D9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uiPriority w:val="9"/>
    <w:qFormat/>
    <w:rsid w:val="00C24CD9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24CD9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24CD9"/>
  </w:style>
  <w:style w:type="character" w:customStyle="1" w:styleId="WW8Num1z1">
    <w:name w:val="WW8Num1z1"/>
    <w:rsid w:val="00C24CD9"/>
  </w:style>
  <w:style w:type="character" w:customStyle="1" w:styleId="WW8Num1z2">
    <w:name w:val="WW8Num1z2"/>
    <w:rsid w:val="00C24CD9"/>
  </w:style>
  <w:style w:type="character" w:customStyle="1" w:styleId="WW8Num1z3">
    <w:name w:val="WW8Num1z3"/>
    <w:rsid w:val="00C24CD9"/>
  </w:style>
  <w:style w:type="character" w:customStyle="1" w:styleId="WW8Num1z4">
    <w:name w:val="WW8Num1z4"/>
    <w:rsid w:val="00C24CD9"/>
  </w:style>
  <w:style w:type="character" w:customStyle="1" w:styleId="WW8Num1z5">
    <w:name w:val="WW8Num1z5"/>
    <w:rsid w:val="00C24CD9"/>
  </w:style>
  <w:style w:type="character" w:customStyle="1" w:styleId="WW8Num1z6">
    <w:name w:val="WW8Num1z6"/>
    <w:rsid w:val="00C24CD9"/>
  </w:style>
  <w:style w:type="character" w:customStyle="1" w:styleId="WW8Num1z7">
    <w:name w:val="WW8Num1z7"/>
    <w:rsid w:val="00C24CD9"/>
  </w:style>
  <w:style w:type="character" w:customStyle="1" w:styleId="WW8Num1z8">
    <w:name w:val="WW8Num1z8"/>
    <w:rsid w:val="00C24CD9"/>
  </w:style>
  <w:style w:type="character" w:customStyle="1" w:styleId="WW8Num2z0">
    <w:name w:val="WW8Num2z0"/>
    <w:rsid w:val="00C24CD9"/>
    <w:rPr>
      <w:rFonts w:ascii="Wingdings" w:hAnsi="Wingdings" w:cs="Wingdings"/>
    </w:rPr>
  </w:style>
  <w:style w:type="character" w:customStyle="1" w:styleId="WW8Num2z1">
    <w:name w:val="WW8Num2z1"/>
    <w:rsid w:val="00C24CD9"/>
    <w:rPr>
      <w:rFonts w:ascii="Courier New" w:hAnsi="Courier New" w:cs="Courier New"/>
    </w:rPr>
  </w:style>
  <w:style w:type="character" w:customStyle="1" w:styleId="WW8Num2z2">
    <w:name w:val="WW8Num2z2"/>
    <w:rsid w:val="00C24CD9"/>
    <w:rPr>
      <w:rFonts w:ascii="Wingdings" w:hAnsi="Wingdings" w:cs="Wingdings"/>
    </w:rPr>
  </w:style>
  <w:style w:type="character" w:customStyle="1" w:styleId="WW8Num3z0">
    <w:name w:val="WW8Num3z0"/>
    <w:rsid w:val="00C24CD9"/>
    <w:rPr>
      <w:rFonts w:ascii="Symbol" w:hAnsi="Symbol" w:cs="Symbol"/>
    </w:rPr>
  </w:style>
  <w:style w:type="character" w:customStyle="1" w:styleId="WW8Num3z1">
    <w:name w:val="WW8Num3z1"/>
    <w:rsid w:val="00C24CD9"/>
    <w:rPr>
      <w:rFonts w:ascii="Courier New" w:hAnsi="Courier New" w:cs="Courier New"/>
    </w:rPr>
  </w:style>
  <w:style w:type="character" w:customStyle="1" w:styleId="WW8Num3z2">
    <w:name w:val="WW8Num3z2"/>
    <w:rsid w:val="00C24CD9"/>
    <w:rPr>
      <w:rFonts w:ascii="Wingdings" w:hAnsi="Wingdings" w:cs="Wingdings"/>
    </w:rPr>
  </w:style>
  <w:style w:type="character" w:customStyle="1" w:styleId="WW8Num4z0">
    <w:name w:val="WW8Num4z0"/>
    <w:rsid w:val="00C24CD9"/>
    <w:rPr>
      <w:rFonts w:ascii="Symbol" w:hAnsi="Symbol" w:cs="Symbol"/>
    </w:rPr>
  </w:style>
  <w:style w:type="character" w:customStyle="1" w:styleId="WW8Num4z1">
    <w:name w:val="WW8Num4z1"/>
    <w:rsid w:val="00C24CD9"/>
    <w:rPr>
      <w:rFonts w:ascii="Courier New" w:hAnsi="Courier New" w:cs="Courier New"/>
    </w:rPr>
  </w:style>
  <w:style w:type="character" w:customStyle="1" w:styleId="WW8Num4z2">
    <w:name w:val="WW8Num4z2"/>
    <w:rsid w:val="00C24CD9"/>
    <w:rPr>
      <w:rFonts w:ascii="Wingdings" w:hAnsi="Wingdings" w:cs="Wingdings"/>
    </w:rPr>
  </w:style>
  <w:style w:type="character" w:customStyle="1" w:styleId="WW8Num5z0">
    <w:name w:val="WW8Num5z0"/>
    <w:rsid w:val="00C24CD9"/>
    <w:rPr>
      <w:rFonts w:ascii="Wingdings" w:hAnsi="Wingdings" w:cs="Wingdings"/>
    </w:rPr>
  </w:style>
  <w:style w:type="character" w:customStyle="1" w:styleId="WW8Num5z1">
    <w:name w:val="WW8Num5z1"/>
    <w:rsid w:val="00C24CD9"/>
    <w:rPr>
      <w:rFonts w:ascii="Courier New" w:hAnsi="Courier New" w:cs="Courier New"/>
    </w:rPr>
  </w:style>
  <w:style w:type="character" w:customStyle="1" w:styleId="WW8Num5z3">
    <w:name w:val="WW8Num5z3"/>
    <w:rsid w:val="00C24CD9"/>
    <w:rPr>
      <w:rFonts w:ascii="Symbol" w:hAnsi="Symbol" w:cs="Symbol"/>
    </w:rPr>
  </w:style>
  <w:style w:type="character" w:customStyle="1" w:styleId="Fontepargpadro2">
    <w:name w:val="Fonte parág. padrão2"/>
    <w:rsid w:val="00C24CD9"/>
  </w:style>
  <w:style w:type="character" w:customStyle="1" w:styleId="Fontepargpadro1">
    <w:name w:val="Fonte parág. padrão1"/>
    <w:rsid w:val="00C24CD9"/>
  </w:style>
  <w:style w:type="character" w:customStyle="1" w:styleId="Corpodetexto2Char">
    <w:name w:val="Corpo de texto 2 Char"/>
    <w:rsid w:val="00C24CD9"/>
    <w:rPr>
      <w:rFonts w:ascii="Arial" w:eastAsia="Times New Roman" w:hAnsi="Arial" w:cs="Arial"/>
    </w:rPr>
  </w:style>
  <w:style w:type="character" w:styleId="Nmerodepgina">
    <w:name w:val="page number"/>
    <w:basedOn w:val="Fontepargpadro2"/>
    <w:rsid w:val="00C24CD9"/>
  </w:style>
  <w:style w:type="character" w:customStyle="1" w:styleId="CabealhoChar">
    <w:name w:val="Cabeçalho Char"/>
    <w:rsid w:val="00C24CD9"/>
    <w:rPr>
      <w:rFonts w:cs="Calibri"/>
    </w:rPr>
  </w:style>
  <w:style w:type="paragraph" w:customStyle="1" w:styleId="Ttulo10">
    <w:name w:val="Título1"/>
    <w:basedOn w:val="Normal"/>
    <w:next w:val="Corpodetexto"/>
    <w:rsid w:val="00C24C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C24CD9"/>
    <w:pPr>
      <w:spacing w:after="120"/>
    </w:pPr>
  </w:style>
  <w:style w:type="paragraph" w:styleId="Lista">
    <w:name w:val="List"/>
    <w:basedOn w:val="Corpodetexto"/>
    <w:rsid w:val="00C24CD9"/>
    <w:rPr>
      <w:rFonts w:cs="Tahoma"/>
    </w:rPr>
  </w:style>
  <w:style w:type="paragraph" w:styleId="Legenda">
    <w:name w:val="caption"/>
    <w:basedOn w:val="Normal"/>
    <w:next w:val="Normal"/>
    <w:rsid w:val="00C24CD9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rsid w:val="00C24CD9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C24CD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C24CD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rsid w:val="00C24CD9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C24CD9"/>
    <w:pPr>
      <w:suppressLineNumbers/>
    </w:pPr>
  </w:style>
  <w:style w:type="paragraph" w:customStyle="1" w:styleId="Ttulodatabela">
    <w:name w:val="Título da tabela"/>
    <w:basedOn w:val="Contedodatabela"/>
    <w:rsid w:val="00C24CD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24CD9"/>
  </w:style>
  <w:style w:type="paragraph" w:styleId="Cabealho">
    <w:name w:val="header"/>
    <w:basedOn w:val="Normal"/>
    <w:rsid w:val="00C24CD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C24CD9"/>
    <w:pPr>
      <w:tabs>
        <w:tab w:val="center" w:pos="4252"/>
        <w:tab w:val="right" w:pos="8504"/>
      </w:tabs>
    </w:pPr>
  </w:style>
  <w:style w:type="paragraph" w:styleId="SemEspaamento">
    <w:name w:val="No Spacing"/>
    <w:rsid w:val="00C24CD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rsid w:val="00C24CD9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uiPriority w:val="11"/>
    <w:qFormat/>
    <w:rsid w:val="00C24CD9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rsid w:val="00C24CD9"/>
    <w:pPr>
      <w:spacing w:after="120" w:line="480" w:lineRule="auto"/>
    </w:pPr>
  </w:style>
  <w:style w:type="character" w:customStyle="1" w:styleId="Corpodetexto2Char1">
    <w:name w:val="Corpo de texto 2 Char1"/>
    <w:rsid w:val="00C24CD9"/>
    <w:rPr>
      <w:rFonts w:cs="Calibri"/>
      <w:lang w:eastAsia="zh-CN"/>
    </w:rPr>
  </w:style>
  <w:style w:type="character" w:customStyle="1" w:styleId="RodapChar">
    <w:name w:val="Rodapé Char"/>
    <w:uiPriority w:val="99"/>
    <w:rsid w:val="00C24CD9"/>
    <w:rPr>
      <w:rFonts w:cs="Calibri"/>
      <w:lang w:eastAsia="zh-CN"/>
    </w:rPr>
  </w:style>
  <w:style w:type="paragraph" w:styleId="Textodebalo">
    <w:name w:val="Balloon Text"/>
    <w:basedOn w:val="Normal"/>
    <w:rsid w:val="00C24C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C24CD9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rsid w:val="00C24CD9"/>
    <w:pPr>
      <w:ind w:left="720"/>
    </w:pPr>
  </w:style>
  <w:style w:type="character" w:styleId="Hyperlink">
    <w:name w:val="Hyperlink"/>
    <w:basedOn w:val="Fontepargpadro"/>
    <w:uiPriority w:val="99"/>
    <w:semiHidden/>
    <w:unhideWhenUsed/>
    <w:rsid w:val="00DB15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2026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SecAgricultura</cp:lastModifiedBy>
  <cp:revision>4</cp:revision>
  <cp:lastPrinted>2017-06-16T18:32:00Z</cp:lastPrinted>
  <dcterms:created xsi:type="dcterms:W3CDTF">2020-01-09T12:29:00Z</dcterms:created>
  <dcterms:modified xsi:type="dcterms:W3CDTF">2020-01-27T13:59:00Z</dcterms:modified>
</cp:coreProperties>
</file>