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5662"/>
        <w:gridCol w:w="845"/>
        <w:gridCol w:w="3428"/>
        <w:gridCol w:w="40"/>
      </w:tblGrid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pStyle w:val="Cabealho"/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ENQUADRAMENTO: Secagem mecânica de grãos, associada ou não a pilagem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067D21" w:rsidRDefault="00FA309F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067D21" w:rsidRDefault="00FA309F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067D21" w:rsidRDefault="00FA309F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Capacidade instalada (litros): </w:t>
            </w:r>
            <w:r>
              <w:rPr>
                <w:rFonts w:ascii="Calibri" w:hAnsi="Calibri"/>
                <w:sz w:val="22"/>
                <w:szCs w:val="22"/>
              </w:rPr>
              <w:t>____________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center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IDENTIFICAÇÃO DO REQUERENTE 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both"/>
            </w:pPr>
          </w:p>
        </w:tc>
        <w:tc>
          <w:tcPr>
            <w:tcW w:w="6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067D21" w:rsidRDefault="00067D21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both"/>
            </w:pP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FA309F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ÁREA 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rodovias estaduais: 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rodovias federais: _______________________________________________________________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067D21" w:rsidRDefault="00FA309F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067D21" w:rsidRDefault="00FA309F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067D21" w:rsidRDefault="00FA309F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067D21" w:rsidRDefault="00FA309F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4.O empreendimento ocupa Área de Preservação Permanente (APP), assim definida pela Lei Federal 12.651/1</w:t>
            </w:r>
            <w:r>
              <w:rPr>
                <w:rFonts w:ascii="Calibri" w:hAnsi="Calibri"/>
                <w:sz w:val="22"/>
                <w:szCs w:val="22"/>
              </w:rPr>
              <w:t xml:space="preserve">2? </w:t>
            </w:r>
          </w:p>
          <w:p w:rsidR="00067D21" w:rsidRDefault="00FA309F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067D21" w:rsidRDefault="00FA309F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Tipo de APP: _______________________________________ Tamanho da área ocupada: ________m²</w:t>
            </w:r>
          </w:p>
          <w:p w:rsidR="00067D21" w:rsidRDefault="00FA309F">
            <w:pPr>
              <w:widowControl w:val="0"/>
              <w:spacing w:before="24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O que está em APP? __________________________________________________________________</w:t>
            </w:r>
          </w:p>
          <w:p w:rsidR="00067D21" w:rsidRDefault="00FA309F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tabs>
                <w:tab w:val="left" w:pos="0"/>
                <w:tab w:val="left" w:pos="567"/>
                <w:tab w:val="left" w:pos="9356"/>
              </w:tabs>
              <w:spacing w:before="24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067D21" w:rsidRDefault="00FA309F">
            <w:pPr>
              <w:pStyle w:val="Corpodetexto2"/>
              <w:spacing w:before="240" w:line="276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5.Se a resposta do item anterior for NÃO, existe corpo hídrico no entorno até 100 m?</w:t>
            </w:r>
          </w:p>
          <w:p w:rsidR="00067D21" w:rsidRDefault="00FA309F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_______________________________________________  Distância: _________ m</w:t>
            </w:r>
          </w:p>
          <w:p w:rsidR="00067D21" w:rsidRDefault="00FA309F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Haverá supressão de vegetação?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Vegetação no entorno (pastagens, mata/floresta, plantações (café, hortaliças, etc.).</w:t>
            </w:r>
          </w:p>
          <w:p w:rsidR="00067D21" w:rsidRDefault="00FA309F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067D21" w:rsidRDefault="00FA309F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8. Implantação do empreendimento:</w:t>
            </w:r>
          </w:p>
          <w:p w:rsidR="00067D21" w:rsidRDefault="00FA309F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067D21" w:rsidRDefault="00FA309F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numPr>
                <w:ilvl w:val="0"/>
                <w:numId w:val="1"/>
              </w:numPr>
              <w:tabs>
                <w:tab w:val="left" w:pos="-3356"/>
              </w:tabs>
              <w:suppressAutoHyphens w:val="0"/>
              <w:spacing w:before="144" w:after="0" w:line="276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Coordenadas de localização da atividade (vértice da poligonal/ SIRGAS 2000) :</w:t>
            </w:r>
            <w:bookmarkStart w:id="2" w:name="Texto8"/>
            <w:bookmarkEnd w:id="2"/>
          </w:p>
          <w:p w:rsidR="00067D21" w:rsidRDefault="00FA309F">
            <w:pPr>
              <w:pStyle w:val="Corpodetexto2"/>
              <w:tabs>
                <w:tab w:val="left" w:pos="284"/>
              </w:tabs>
              <w:spacing w:before="144" w:after="0" w:line="276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UTM (N):  ______________________    UTM (E): _________________________</w:t>
            </w:r>
          </w:p>
          <w:p w:rsidR="00067D21" w:rsidRDefault="00FA309F">
            <w:pPr>
              <w:pStyle w:val="Corpodetexto2"/>
              <w:tabs>
                <w:tab w:val="left" w:pos="284"/>
              </w:tabs>
              <w:spacing w:before="144" w:after="0" w:line="276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067D21" w:rsidRDefault="00FA309F">
            <w:pPr>
              <w:pStyle w:val="Corpodetexto2"/>
              <w:tabs>
                <w:tab w:val="left" w:pos="284"/>
              </w:tabs>
              <w:spacing w:before="144" w:after="0" w:line="276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067D21" w:rsidRDefault="00FA309F">
            <w:pPr>
              <w:pStyle w:val="Corpodetexto2"/>
              <w:tabs>
                <w:tab w:val="left" w:pos="284"/>
              </w:tabs>
              <w:spacing w:before="144" w:after="0" w:line="276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                           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ATIVIDADE 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067D21" w:rsidRDefault="00FA309F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3" w:name="Selecionar23"/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3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067D21" w:rsidRDefault="00FA309F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4" w:name="Texto11"/>
            <w:bookmarkEnd w:id="4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067D21" w:rsidRDefault="00FA309F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Especificar os equipamentos instalados (tipo e quantidade) utilizados na atividade: __________________</w:t>
            </w:r>
          </w:p>
          <w:p w:rsidR="00067D21" w:rsidRDefault="00FA309F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067D21" w:rsidRDefault="00FA309F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Tipo de material combustível utilizado para queima:</w:t>
            </w: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Lenha. Nº da Autorização do IDAF para corte e/ou consumo de lenha: _____________________________</w:t>
            </w:r>
          </w:p>
          <w:p w:rsidR="00067D21" w:rsidRDefault="00FA309F">
            <w:pPr>
              <w:pStyle w:val="Corpodetexto2"/>
              <w:tabs>
                <w:tab w:val="left" w:pos="426"/>
              </w:tabs>
              <w:spacing w:after="0" w:line="276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Palha                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</w:t>
            </w:r>
          </w:p>
          <w:p w:rsidR="00067D21" w:rsidRDefault="00067D21">
            <w:pPr>
              <w:pStyle w:val="Corpodetexto2"/>
              <w:tabs>
                <w:tab w:val="left" w:pos="426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Realiza a atividade de pilagem de grãos?</w:t>
            </w: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Caso sim, descrever características do local de armazenamento da palha e destinação final.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7D21" w:rsidRDefault="00067D21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84"/>
              </w:tabs>
              <w:spacing w:before="240" w:after="0" w:line="360" w:lineRule="auto"/>
              <w:jc w:val="center"/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pStyle w:val="Corpodetexto2"/>
              <w:tabs>
                <w:tab w:val="left" w:pos="284"/>
              </w:tabs>
              <w:spacing w:before="240"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SISTEMA DE CONTROLE DE EFLUENTES ATMOSFÉRICOS</w:t>
            </w:r>
          </w:p>
        </w:tc>
      </w:tr>
      <w:tr w:rsidR="00067D21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  <w:p w:rsidR="00067D21" w:rsidRDefault="00FA309F">
            <w:pPr>
              <w:pStyle w:val="Corpodetexto2"/>
              <w:numPr>
                <w:ilvl w:val="0"/>
                <w:numId w:val="2"/>
              </w:numPr>
              <w:tabs>
                <w:tab w:val="left" w:pos="0"/>
                <w:tab w:val="left" w:pos="346"/>
              </w:tabs>
              <w:spacing w:after="0"/>
              <w:ind w:left="63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Utiliza alguma tecnologia para controle de emissão atmosférica: </w:t>
            </w:r>
          </w:p>
          <w:p w:rsidR="00067D21" w:rsidRDefault="00FA309F">
            <w:pPr>
              <w:pStyle w:val="Corpodetexto2"/>
              <w:tabs>
                <w:tab w:val="left" w:pos="0"/>
              </w:tabs>
              <w:spacing w:after="0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67D21" w:rsidRDefault="00FA309F">
            <w:pPr>
              <w:pStyle w:val="PargrafodaLista"/>
              <w:tabs>
                <w:tab w:val="left" w:pos="205"/>
              </w:tabs>
              <w:suppressAutoHyphens w:val="0"/>
              <w:spacing w:line="360" w:lineRule="auto"/>
              <w:ind w:left="63"/>
              <w:jc w:val="both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Caso positivo, descreva a tecnologia utilizada.</w:t>
            </w:r>
          </w:p>
          <w:p w:rsidR="00067D21" w:rsidRDefault="00FA309F">
            <w:pPr>
              <w:pStyle w:val="PargrafodaLista"/>
              <w:tabs>
                <w:tab w:val="left" w:pos="205"/>
              </w:tabs>
              <w:suppressAutoHyphens w:val="0"/>
              <w:spacing w:line="360" w:lineRule="auto"/>
              <w:ind w:left="63"/>
              <w:jc w:val="both"/>
              <w:textAlignment w:val="auto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/>
                <w:i/>
              </w:rPr>
              <w:lastRenderedPageBreak/>
              <w:t>_______________________________________________________________________________________</w:t>
            </w:r>
          </w:p>
          <w:p w:rsidR="00067D21" w:rsidRDefault="00FA309F">
            <w:pPr>
              <w:pStyle w:val="PargrafodaLista"/>
              <w:tabs>
                <w:tab w:val="left" w:pos="205"/>
              </w:tabs>
              <w:suppressAutoHyphens w:val="0"/>
              <w:spacing w:line="360" w:lineRule="auto"/>
              <w:ind w:left="63"/>
              <w:jc w:val="both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Caso negativo, justifique a não utilização de tecnologia para controle de emissão atmosférica.</w:t>
            </w:r>
          </w:p>
          <w:p w:rsidR="00067D21" w:rsidRDefault="00FA309F">
            <w:pPr>
              <w:pStyle w:val="PargrafodaLista"/>
              <w:tabs>
                <w:tab w:val="left" w:pos="205"/>
              </w:tabs>
              <w:suppressAutoHyphens w:val="0"/>
              <w:spacing w:line="360" w:lineRule="auto"/>
              <w:ind w:left="63"/>
              <w:jc w:val="both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67D21">
        <w:trPr>
          <w:trHeight w:val="607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RELATÓRIO FOTOGRÁFICO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7D21">
        <w:trPr>
          <w:trHeight w:val="23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067D21" w:rsidRDefault="00FA309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067D21" w:rsidRDefault="00FA309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067D21" w:rsidRDefault="00FA309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controle ambientais adotados;</w:t>
            </w:r>
          </w:p>
          <w:p w:rsidR="00067D21" w:rsidRDefault="00FA309F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7D21">
        <w:trPr>
          <w:trHeight w:val="23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ROTEIRO DE ACESSO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7D21">
        <w:trPr>
          <w:trHeight w:val="23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067D21" w:rsidRDefault="00FA309F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067D21" w:rsidRDefault="00FA309F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67D21" w:rsidRDefault="00067D21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7D21">
        <w:trPr>
          <w:trHeight w:val="689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LOCALIZAÇÃO DO EMPREENDIMENTO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</w:p>
        </w:tc>
      </w:tr>
      <w:tr w:rsidR="00067D21">
        <w:trPr>
          <w:trHeight w:val="23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D21" w:rsidRDefault="00FA309F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foto aérea indicando a situação de ocupação da área, recursos florestais, recursos hídricos (nascentes, lagos, lagoas, rios, córregos...) e outros.</w:t>
            </w: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7D21" w:rsidRDefault="00067D21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67D21" w:rsidRDefault="00067D21">
      <w:pPr>
        <w:spacing w:before="120" w:after="120"/>
        <w:ind w:right="-1"/>
        <w:rPr>
          <w:rFonts w:ascii="Calibri" w:hAnsi="Calibri"/>
          <w:b/>
        </w:rPr>
      </w:pPr>
    </w:p>
    <w:p w:rsidR="00067D21" w:rsidRDefault="00FA309F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067D21" w:rsidRDefault="00067D21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67D2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067D21" w:rsidRDefault="00067D21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067D21" w:rsidRDefault="00FA309F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67D21" w:rsidRDefault="00067D21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067D21" w:rsidRDefault="00FA309F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067D21" w:rsidRDefault="00067D2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067D21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067D21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21" w:rsidRDefault="00FA309F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067D21" w:rsidRDefault="00067D21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067D21" w:rsidSect="0007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C4" w:rsidRDefault="005504C4">
      <w:r>
        <w:separator/>
      </w:r>
    </w:p>
  </w:endnote>
  <w:endnote w:type="continuationSeparator" w:id="1">
    <w:p w:rsidR="005504C4" w:rsidRDefault="0055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E0" w:rsidRDefault="00535C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9" w:rsidRDefault="00FA309F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C5070A" w:rsidRDefault="00C5070A">
    <w:pPr>
      <w:pStyle w:val="Rodap"/>
      <w:ind w:right="360"/>
      <w:jc w:val="center"/>
      <w:rPr>
        <w:rFonts w:ascii="Calibri" w:hAnsi="Calibri"/>
      </w:rPr>
    </w:pPr>
  </w:p>
  <w:p w:rsidR="00C5070A" w:rsidRDefault="00C5070A" w:rsidP="00C5070A">
    <w:pPr>
      <w:pStyle w:val="Rodap"/>
      <w:jc w:val="center"/>
    </w:pPr>
    <w:r>
      <w:t>Rua Satyro França nº 95, Muqui Espirito Santo – CEP 29480-000</w:t>
    </w:r>
  </w:p>
  <w:p w:rsidR="00C5070A" w:rsidRPr="002F1625" w:rsidRDefault="00C5070A" w:rsidP="00C5070A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E83079" w:rsidRDefault="00FA309F">
    <w:pPr>
      <w:pStyle w:val="Rodap"/>
      <w:jc w:val="right"/>
    </w:pPr>
    <w:r>
      <w:rPr>
        <w:rFonts w:ascii="Calibri" w:hAnsi="Calibri"/>
      </w:rPr>
      <w:t xml:space="preserve">Página </w:t>
    </w:r>
    <w:r w:rsidR="00732515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732515">
      <w:rPr>
        <w:rFonts w:ascii="Calibri" w:hAnsi="Calibri"/>
        <w:b/>
        <w:bCs/>
      </w:rPr>
      <w:fldChar w:fldCharType="separate"/>
    </w:r>
    <w:r w:rsidR="00BA4E26">
      <w:rPr>
        <w:rFonts w:ascii="Calibri" w:hAnsi="Calibri"/>
        <w:b/>
        <w:bCs/>
        <w:noProof/>
      </w:rPr>
      <w:t>1</w:t>
    </w:r>
    <w:r w:rsidR="00732515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732515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732515">
      <w:rPr>
        <w:rFonts w:ascii="Calibri" w:hAnsi="Calibri"/>
        <w:b/>
        <w:bCs/>
      </w:rPr>
      <w:fldChar w:fldCharType="separate"/>
    </w:r>
    <w:r w:rsidR="00BA4E26">
      <w:rPr>
        <w:rFonts w:ascii="Calibri" w:hAnsi="Calibri"/>
        <w:b/>
        <w:bCs/>
        <w:noProof/>
      </w:rPr>
      <w:t>5</w:t>
    </w:r>
    <w:r w:rsidR="00732515">
      <w:rPr>
        <w:rFonts w:ascii="Calibri" w:hAnsi="Calibri"/>
        <w:b/>
        <w:bCs/>
      </w:rPr>
      <w:fldChar w:fldCharType="end"/>
    </w:r>
  </w:p>
  <w:p w:rsidR="00E83079" w:rsidRDefault="005504C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E0" w:rsidRDefault="00535C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C4" w:rsidRDefault="005504C4">
      <w:r>
        <w:rPr>
          <w:color w:val="000000"/>
        </w:rPr>
        <w:separator/>
      </w:r>
    </w:p>
  </w:footnote>
  <w:footnote w:type="continuationSeparator" w:id="1">
    <w:p w:rsidR="005504C4" w:rsidRDefault="00550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E0" w:rsidRDefault="00535C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9" w:rsidRDefault="0073251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8.8pt;margin-top:-13.65pt;width:354pt;height:8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" stroked="f">
          <v:textbox style="mso-next-textbox:#Caixa de Texto 2;mso-fit-shape-to-text:t">
            <w:txbxContent>
              <w:p w:rsidR="00535CE0" w:rsidRPr="00E00990" w:rsidRDefault="00535CE0" w:rsidP="00535CE0">
                <w:pPr>
                  <w:pStyle w:val="Ttulo1"/>
                  <w:ind w:right="36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      </w:t>
                </w:r>
                <w:r w:rsidRPr="00E00990">
                  <w:rPr>
                    <w:sz w:val="24"/>
                    <w:szCs w:val="24"/>
                  </w:rPr>
                  <w:t>MUNICIPIO DE MUQUI</w:t>
                </w:r>
              </w:p>
              <w:p w:rsidR="00535CE0" w:rsidRPr="00E00990" w:rsidRDefault="00535CE0" w:rsidP="00535CE0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535CE0" w:rsidRPr="00E00990" w:rsidRDefault="00535CE0" w:rsidP="00535CE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E83079" w:rsidRPr="00535CE0" w:rsidRDefault="005504C4" w:rsidP="00535CE0"/>
            </w:txbxContent>
          </v:textbox>
        </v:shape>
      </w:pict>
    </w:r>
    <w:r w:rsidR="00BA4E26">
      <w:rPr>
        <w:noProof/>
        <w:lang w:eastAsia="pt-BR"/>
      </w:rPr>
      <w:drawing>
        <wp:inline distT="0" distB="0" distL="0" distR="0">
          <wp:extent cx="904875" cy="80962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E0" w:rsidRDefault="00535C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D1C"/>
    <w:multiLevelType w:val="multilevel"/>
    <w:tmpl w:val="81924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1FE18E3"/>
    <w:multiLevelType w:val="multilevel"/>
    <w:tmpl w:val="D0C6FA94"/>
    <w:lvl w:ilvl="0">
      <w:start w:val="9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6B486F02"/>
    <w:multiLevelType w:val="multilevel"/>
    <w:tmpl w:val="FD788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D21"/>
    <w:rsid w:val="00067D21"/>
    <w:rsid w:val="0007011A"/>
    <w:rsid w:val="00135EAC"/>
    <w:rsid w:val="003B508C"/>
    <w:rsid w:val="00535CE0"/>
    <w:rsid w:val="005504C4"/>
    <w:rsid w:val="00732515"/>
    <w:rsid w:val="00791B06"/>
    <w:rsid w:val="009651D7"/>
    <w:rsid w:val="00BA2E61"/>
    <w:rsid w:val="00BA4E26"/>
    <w:rsid w:val="00C5070A"/>
    <w:rsid w:val="00D43691"/>
    <w:rsid w:val="00FA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11A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rsid w:val="0007011A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07011A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7011A"/>
  </w:style>
  <w:style w:type="character" w:customStyle="1" w:styleId="WW8Num1z1">
    <w:name w:val="WW8Num1z1"/>
    <w:rsid w:val="0007011A"/>
  </w:style>
  <w:style w:type="character" w:customStyle="1" w:styleId="WW8Num1z2">
    <w:name w:val="WW8Num1z2"/>
    <w:rsid w:val="0007011A"/>
  </w:style>
  <w:style w:type="character" w:customStyle="1" w:styleId="WW8Num1z3">
    <w:name w:val="WW8Num1z3"/>
    <w:rsid w:val="0007011A"/>
  </w:style>
  <w:style w:type="character" w:customStyle="1" w:styleId="WW8Num1z4">
    <w:name w:val="WW8Num1z4"/>
    <w:rsid w:val="0007011A"/>
  </w:style>
  <w:style w:type="character" w:customStyle="1" w:styleId="WW8Num1z5">
    <w:name w:val="WW8Num1z5"/>
    <w:rsid w:val="0007011A"/>
  </w:style>
  <w:style w:type="character" w:customStyle="1" w:styleId="WW8Num1z6">
    <w:name w:val="WW8Num1z6"/>
    <w:rsid w:val="0007011A"/>
  </w:style>
  <w:style w:type="character" w:customStyle="1" w:styleId="WW8Num1z7">
    <w:name w:val="WW8Num1z7"/>
    <w:rsid w:val="0007011A"/>
  </w:style>
  <w:style w:type="character" w:customStyle="1" w:styleId="WW8Num1z8">
    <w:name w:val="WW8Num1z8"/>
    <w:rsid w:val="0007011A"/>
  </w:style>
  <w:style w:type="character" w:customStyle="1" w:styleId="WW8Num2z0">
    <w:name w:val="WW8Num2z0"/>
    <w:rsid w:val="0007011A"/>
    <w:rPr>
      <w:rFonts w:ascii="Wingdings" w:hAnsi="Wingdings" w:cs="Wingdings"/>
    </w:rPr>
  </w:style>
  <w:style w:type="character" w:customStyle="1" w:styleId="WW8Num2z1">
    <w:name w:val="WW8Num2z1"/>
    <w:rsid w:val="0007011A"/>
    <w:rPr>
      <w:rFonts w:ascii="Courier New" w:hAnsi="Courier New" w:cs="Courier New"/>
    </w:rPr>
  </w:style>
  <w:style w:type="character" w:customStyle="1" w:styleId="WW8Num2z2">
    <w:name w:val="WW8Num2z2"/>
    <w:rsid w:val="0007011A"/>
    <w:rPr>
      <w:rFonts w:ascii="Wingdings" w:hAnsi="Wingdings" w:cs="Wingdings"/>
    </w:rPr>
  </w:style>
  <w:style w:type="character" w:customStyle="1" w:styleId="WW8Num3z0">
    <w:name w:val="WW8Num3z0"/>
    <w:rsid w:val="0007011A"/>
    <w:rPr>
      <w:rFonts w:ascii="Symbol" w:hAnsi="Symbol" w:cs="Symbol"/>
    </w:rPr>
  </w:style>
  <w:style w:type="character" w:customStyle="1" w:styleId="WW8Num3z1">
    <w:name w:val="WW8Num3z1"/>
    <w:rsid w:val="0007011A"/>
    <w:rPr>
      <w:rFonts w:ascii="Courier New" w:hAnsi="Courier New" w:cs="Courier New"/>
    </w:rPr>
  </w:style>
  <w:style w:type="character" w:customStyle="1" w:styleId="WW8Num3z2">
    <w:name w:val="WW8Num3z2"/>
    <w:rsid w:val="0007011A"/>
    <w:rPr>
      <w:rFonts w:ascii="Wingdings" w:hAnsi="Wingdings" w:cs="Wingdings"/>
    </w:rPr>
  </w:style>
  <w:style w:type="character" w:customStyle="1" w:styleId="WW8Num4z0">
    <w:name w:val="WW8Num4z0"/>
    <w:rsid w:val="0007011A"/>
    <w:rPr>
      <w:rFonts w:ascii="Symbol" w:hAnsi="Symbol" w:cs="Symbol"/>
    </w:rPr>
  </w:style>
  <w:style w:type="character" w:customStyle="1" w:styleId="WW8Num4z1">
    <w:name w:val="WW8Num4z1"/>
    <w:rsid w:val="0007011A"/>
    <w:rPr>
      <w:rFonts w:ascii="Courier New" w:hAnsi="Courier New" w:cs="Courier New"/>
    </w:rPr>
  </w:style>
  <w:style w:type="character" w:customStyle="1" w:styleId="WW8Num4z2">
    <w:name w:val="WW8Num4z2"/>
    <w:rsid w:val="0007011A"/>
    <w:rPr>
      <w:rFonts w:ascii="Wingdings" w:hAnsi="Wingdings" w:cs="Wingdings"/>
    </w:rPr>
  </w:style>
  <w:style w:type="character" w:customStyle="1" w:styleId="WW8Num5z0">
    <w:name w:val="WW8Num5z0"/>
    <w:rsid w:val="0007011A"/>
    <w:rPr>
      <w:rFonts w:ascii="Wingdings" w:hAnsi="Wingdings" w:cs="Wingdings"/>
    </w:rPr>
  </w:style>
  <w:style w:type="character" w:customStyle="1" w:styleId="WW8Num5z1">
    <w:name w:val="WW8Num5z1"/>
    <w:rsid w:val="0007011A"/>
    <w:rPr>
      <w:rFonts w:ascii="Courier New" w:hAnsi="Courier New" w:cs="Courier New"/>
    </w:rPr>
  </w:style>
  <w:style w:type="character" w:customStyle="1" w:styleId="WW8Num5z3">
    <w:name w:val="WW8Num5z3"/>
    <w:rsid w:val="0007011A"/>
    <w:rPr>
      <w:rFonts w:ascii="Symbol" w:hAnsi="Symbol" w:cs="Symbol"/>
    </w:rPr>
  </w:style>
  <w:style w:type="character" w:customStyle="1" w:styleId="Fontepargpadro2">
    <w:name w:val="Fonte parág. padrão2"/>
    <w:rsid w:val="0007011A"/>
  </w:style>
  <w:style w:type="character" w:customStyle="1" w:styleId="Fontepargpadro1">
    <w:name w:val="Fonte parág. padrão1"/>
    <w:rsid w:val="0007011A"/>
  </w:style>
  <w:style w:type="character" w:customStyle="1" w:styleId="Corpodetexto2Char">
    <w:name w:val="Corpo de texto 2 Char"/>
    <w:rsid w:val="0007011A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07011A"/>
  </w:style>
  <w:style w:type="character" w:customStyle="1" w:styleId="CabealhoChar">
    <w:name w:val="Cabeçalho Char"/>
    <w:rsid w:val="0007011A"/>
    <w:rPr>
      <w:rFonts w:cs="Calibri"/>
    </w:rPr>
  </w:style>
  <w:style w:type="paragraph" w:customStyle="1" w:styleId="Ttulo10">
    <w:name w:val="Título1"/>
    <w:basedOn w:val="Normal"/>
    <w:next w:val="Corpodetexto"/>
    <w:rsid w:val="000701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7011A"/>
    <w:pPr>
      <w:spacing w:after="120"/>
    </w:pPr>
  </w:style>
  <w:style w:type="paragraph" w:styleId="Lista">
    <w:name w:val="List"/>
    <w:basedOn w:val="Corpodetexto"/>
    <w:rsid w:val="0007011A"/>
    <w:rPr>
      <w:rFonts w:cs="Tahoma"/>
    </w:rPr>
  </w:style>
  <w:style w:type="paragraph" w:styleId="Legenda">
    <w:name w:val="caption"/>
    <w:basedOn w:val="Normal"/>
    <w:next w:val="Normal"/>
    <w:rsid w:val="0007011A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07011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701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701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07011A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07011A"/>
    <w:pPr>
      <w:suppressLineNumbers/>
    </w:pPr>
  </w:style>
  <w:style w:type="paragraph" w:customStyle="1" w:styleId="Ttulodatabela">
    <w:name w:val="Título da tabela"/>
    <w:basedOn w:val="Contedodatabela"/>
    <w:rsid w:val="000701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7011A"/>
  </w:style>
  <w:style w:type="paragraph" w:styleId="Cabealho">
    <w:name w:val="header"/>
    <w:basedOn w:val="Normal"/>
    <w:rsid w:val="0007011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07011A"/>
    <w:pPr>
      <w:tabs>
        <w:tab w:val="center" w:pos="4252"/>
        <w:tab w:val="right" w:pos="8504"/>
      </w:tabs>
    </w:pPr>
  </w:style>
  <w:style w:type="paragraph" w:styleId="SemEspaamento">
    <w:name w:val="No Spacing"/>
    <w:rsid w:val="0007011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07011A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07011A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07011A"/>
    <w:pPr>
      <w:spacing w:after="120" w:line="480" w:lineRule="auto"/>
    </w:pPr>
  </w:style>
  <w:style w:type="character" w:customStyle="1" w:styleId="Corpodetexto2Char1">
    <w:name w:val="Corpo de texto 2 Char1"/>
    <w:rsid w:val="0007011A"/>
    <w:rPr>
      <w:rFonts w:cs="Calibri"/>
      <w:lang w:eastAsia="zh-CN"/>
    </w:rPr>
  </w:style>
  <w:style w:type="character" w:customStyle="1" w:styleId="RodapChar">
    <w:name w:val="Rodapé Char"/>
    <w:uiPriority w:val="99"/>
    <w:rsid w:val="0007011A"/>
    <w:rPr>
      <w:rFonts w:cs="Calibri"/>
      <w:lang w:eastAsia="zh-CN"/>
    </w:rPr>
  </w:style>
  <w:style w:type="paragraph" w:styleId="Textodebalo">
    <w:name w:val="Balloon Text"/>
    <w:basedOn w:val="Normal"/>
    <w:rsid w:val="00070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07011A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07011A"/>
    <w:pPr>
      <w:ind w:left="720"/>
    </w:pPr>
  </w:style>
  <w:style w:type="character" w:styleId="Hyperlink">
    <w:name w:val="Hyperlink"/>
    <w:basedOn w:val="Fontepargpadro"/>
    <w:uiPriority w:val="99"/>
    <w:unhideWhenUsed/>
    <w:rsid w:val="00C50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2017-06-16T18:32:00Z</cp:lastPrinted>
  <dcterms:created xsi:type="dcterms:W3CDTF">2020-01-09T11:49:00Z</dcterms:created>
  <dcterms:modified xsi:type="dcterms:W3CDTF">2020-01-27T14:07:00Z</dcterms:modified>
</cp:coreProperties>
</file>