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3"/>
        <w:gridCol w:w="847"/>
        <w:gridCol w:w="3455"/>
      </w:tblGrid>
      <w:tr w:rsidR="00575204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pStyle w:val="Cabealho"/>
              <w:snapToGrid w:val="0"/>
              <w:spacing w:before="57" w:after="57"/>
              <w:jc w:val="center"/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RELATÓRIO DE CARACTERIZAÇÃO DO EMPREENDIMENTO (RCE) </w:t>
            </w:r>
          </w:p>
        </w:tc>
      </w:tr>
      <w:tr w:rsidR="00575204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ENQUADRAMENTO: Reparação, retífica ou manutenção de máquinas, aparelhos e equipamentos industriais e mecânicos diversos, inclusive motores automotivos, com ou sem pintura por aspersão, incluindo oficinas mecânicas</w:t>
            </w:r>
          </w:p>
        </w:tc>
      </w:tr>
      <w:tr w:rsidR="00575204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575204" w:rsidRDefault="00F144B4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Descrição da atividade desenvolvida: _________________________________________________________</w:t>
            </w:r>
          </w:p>
          <w:p w:rsidR="00575204" w:rsidRDefault="00F144B4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575204" w:rsidRDefault="00F144B4">
            <w:pPr>
              <w:tabs>
                <w:tab w:val="left" w:pos="1020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Capacidade máxima de processamento:</w:t>
            </w:r>
            <w:r>
              <w:rPr>
                <w:rFonts w:ascii="Calibri" w:hAnsi="Calibri"/>
                <w:sz w:val="22"/>
                <w:szCs w:val="22"/>
              </w:rPr>
              <w:t xml:space="preserve"> ___________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toneladas/mês.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hAnsi="Calibri"/>
                <w:sz w:val="22"/>
                <w:szCs w:val="22"/>
              </w:rPr>
              <w:t xml:space="preserve">Não se aplica.              </w:t>
            </w:r>
          </w:p>
          <w:p w:rsidR="00575204" w:rsidRDefault="00F144B4">
            <w:pPr>
              <w:tabs>
                <w:tab w:val="left" w:pos="1020"/>
              </w:tabs>
              <w:spacing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Área útil: </w:t>
            </w:r>
            <w:r>
              <w:rPr>
                <w:rFonts w:ascii="Calibri" w:hAnsi="Calibri"/>
                <w:sz w:val="22"/>
                <w:szCs w:val="22"/>
              </w:rPr>
              <w:t xml:space="preserve">______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ha </w:t>
            </w:r>
            <w:r>
              <w:rPr>
                <w:rFonts w:ascii="Calibri" w:hAnsi="Calibri"/>
                <w:sz w:val="22"/>
                <w:szCs w:val="22"/>
              </w:rPr>
              <w:t>(á</w:t>
            </w:r>
            <w:r>
              <w:rPr>
                <w:rFonts w:ascii="Calibri" w:hAnsi="Calibri"/>
                <w:i/>
                <w:sz w:val="22"/>
                <w:szCs w:val="22"/>
              </w:rPr>
              <w:t>rea construída + área de estocagem + área de estacionamento + área de apoio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575204" w:rsidRDefault="00575204">
            <w:pPr>
              <w:tabs>
                <w:tab w:val="left" w:pos="10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75204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snapToGrid w:val="0"/>
              <w:spacing w:before="57" w:after="57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IDENTIFICAÇÃO DO REQUERENTE </w:t>
            </w:r>
          </w:p>
        </w:tc>
      </w:tr>
      <w:tr w:rsidR="00575204"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(pessoa física)/razão social (pessoa jurídica):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CPF/CNPJ:</w:t>
            </w:r>
          </w:p>
          <w:p w:rsidR="00575204" w:rsidRDefault="00575204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75204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do responsável técnico:</w:t>
            </w:r>
          </w:p>
        </w:tc>
      </w:tr>
      <w:tr w:rsidR="00575204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Formação:</w:t>
            </w:r>
          </w:p>
        </w:tc>
      </w:tr>
      <w:tr w:rsidR="00575204"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Registro do Conselho de Classe:</w:t>
            </w:r>
          </w:p>
        </w:tc>
        <w:tc>
          <w:tcPr>
            <w:tcW w:w="43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da ART/AFT:</w:t>
            </w:r>
          </w:p>
        </w:tc>
      </w:tr>
      <w:tr w:rsidR="00575204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snapToGrid w:val="0"/>
              <w:spacing w:before="57" w:after="5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CARACTERIZAÇÃO DA ÁREA </w:t>
            </w:r>
          </w:p>
        </w:tc>
      </w:tr>
      <w:tr w:rsidR="00575204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  <w:r>
              <w:rPr>
                <w:rFonts w:ascii="Calibri" w:hAnsi="Calibri"/>
                <w:b/>
                <w:sz w:val="22"/>
                <w:szCs w:val="22"/>
              </w:rPr>
              <w:t>Característica da área útil: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240" w:lineRule="auto"/>
              <w:ind w:right="-1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Localização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Zona rural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Inserida em área: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Industrial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Residencial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Comercial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Mista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Outra. Especificar: ________________________</w:t>
            </w:r>
          </w:p>
          <w:p w:rsidR="00575204" w:rsidRDefault="00F144B4">
            <w:pPr>
              <w:pStyle w:val="Corpodetexto2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Há residência(s) de terceiros no entorno (raio de 100m) do empreendimento?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575204" w:rsidRDefault="00F144B4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A área está inserida em Unidade de Conservação (UC) ou em sua zona de amortecimento?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    Distância da UC (km): ____________________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Nome da unidade de conservação: ____________________________________________________              </w:t>
            </w:r>
          </w:p>
          <w:p w:rsidR="00575204" w:rsidRDefault="00F144B4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575204">
            <w:pPr>
              <w:pStyle w:val="Corpodetexto2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75204" w:rsidRDefault="00F144B4">
            <w:pPr>
              <w:widowControl w:val="0"/>
              <w:autoSpaceDE w:val="0"/>
              <w:spacing w:before="24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Existe corpo hídrico no entorno até 100 m do empreendimento?</w:t>
            </w:r>
          </w:p>
          <w:p w:rsidR="00575204" w:rsidRDefault="00F144B4">
            <w:pPr>
              <w:widowControl w:val="0"/>
              <w:spacing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Especificar o tipo: _______________________________________________  Distância: _______(m).</w:t>
            </w:r>
          </w:p>
          <w:p w:rsidR="00575204" w:rsidRDefault="00F144B4">
            <w:pPr>
              <w:widowControl w:val="0"/>
              <w:spacing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Haverá supressão de vegetação?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Nº do documento referente à autorização expedida pelo IDAF: 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F144B4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Vegetação no entorno (pastagens, mata/floresta, plantações (café, hortaliças, etc.).</w:t>
            </w:r>
          </w:p>
          <w:p w:rsidR="00575204" w:rsidRDefault="00F144B4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Possui. Especificar:</w:t>
            </w:r>
            <w:bookmarkStart w:id="1" w:name="Texto7"/>
            <w:bookmarkEnd w:id="1"/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Não possui.</w:t>
            </w:r>
          </w:p>
          <w:p w:rsidR="00575204" w:rsidRDefault="00F144B4">
            <w:pPr>
              <w:pStyle w:val="Corpodetexto2"/>
              <w:tabs>
                <w:tab w:val="left" w:pos="0"/>
                <w:tab w:val="left" w:pos="426"/>
              </w:tabs>
              <w:spacing w:before="240" w:line="360" w:lineRule="auto"/>
              <w:ind w:right="-142"/>
            </w:pPr>
            <w:r>
              <w:rPr>
                <w:rFonts w:ascii="Calibri" w:hAnsi="Calibri"/>
                <w:b/>
                <w:sz w:val="22"/>
                <w:szCs w:val="22"/>
              </w:rPr>
              <w:t>7. Implantação do empreendimento:</w:t>
            </w:r>
          </w:p>
          <w:p w:rsidR="00575204" w:rsidRDefault="00F144B4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Haverá movimentação de terra (corte, aterro ou terraplanagem) na área do empreendimento?</w:t>
            </w:r>
          </w:p>
          <w:p w:rsidR="00575204" w:rsidRDefault="004559AB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 w:rsidRPr="004559AB">
              <w:rPr>
                <w:rFonts w:ascii="Webdings" w:eastAsia="Webdings" w:hAnsi="Webdings" w:cs="Webdings"/>
                <w:noProof/>
                <w:sz w:val="22"/>
                <w:szCs w:val="22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6" o:spid="_x0000_s1026" type="#_x0000_t32" style="position:absolute;margin-left:5pt;margin-top:16.1pt;width:0;height:32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" strokeweight=".17625mm">
                  <v:stroke endarrow="open" joinstyle="miter"/>
                </v:shape>
              </w:pict>
            </w:r>
            <w:r w:rsidR="00F144B4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144B4">
              <w:rPr>
                <w:rFonts w:ascii="Calibri" w:hAnsi="Calibri"/>
                <w:sz w:val="22"/>
                <w:szCs w:val="22"/>
              </w:rPr>
              <w:t xml:space="preserve"> Sim                      </w:t>
            </w:r>
            <w:r w:rsidR="00F144B4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144B4"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575204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</w:p>
          <w:p w:rsidR="00575204" w:rsidRDefault="00F144B4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Preencher RCE de terraplanagem.</w:t>
            </w:r>
          </w:p>
        </w:tc>
      </w:tr>
      <w:tr w:rsidR="00575204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COORDENADAS DE LOCALIZAÇÃO</w:t>
            </w:r>
          </w:p>
        </w:tc>
      </w:tr>
      <w:tr w:rsidR="00575204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Coordenadas dos vértices da poligonal (mínimo de 04 pontos):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after="0"/>
              <w:ind w:right="-1"/>
            </w:pPr>
            <w:r>
              <w:rPr>
                <w:rFonts w:ascii="Calibri" w:hAnsi="Calibri"/>
                <w:i/>
                <w:sz w:val="22"/>
                <w:szCs w:val="22"/>
              </w:rPr>
              <w:t>OBS:O Datum utilizado deverá ser o SIRGAS 2000 e as coordenadas em UTM</w:t>
            </w:r>
          </w:p>
        </w:tc>
      </w:tr>
      <w:tr w:rsidR="00575204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CARACTERIZAÇÃO DA ATIVIDADE </w:t>
            </w:r>
          </w:p>
        </w:tc>
      </w:tr>
      <w:tr w:rsidR="00575204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Fase do empreendimento:</w:t>
            </w:r>
          </w:p>
          <w:p w:rsidR="00575204" w:rsidRDefault="00F144B4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Planejamento </w:t>
            </w:r>
            <w:bookmarkStart w:id="2" w:name="Selecionar23"/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bookmarkEnd w:id="2"/>
            <w:r>
              <w:rPr>
                <w:rFonts w:ascii="Calibri" w:hAnsi="Calibri"/>
                <w:sz w:val="22"/>
                <w:szCs w:val="22"/>
              </w:rPr>
              <w:t xml:space="preserve"> Instalação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Operação.</w:t>
            </w:r>
          </w:p>
          <w:p w:rsidR="00575204" w:rsidRDefault="00F144B4">
            <w:pPr>
              <w:pStyle w:val="Corpodetexto2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Previsão de início da operação: _____________________   Data de início da atividade:</w:t>
            </w:r>
            <w:bookmarkStart w:id="3" w:name="Texto11"/>
            <w:bookmarkEnd w:id="3"/>
            <w:r>
              <w:rPr>
                <w:rFonts w:ascii="Calibri" w:hAnsi="Calibri"/>
                <w:sz w:val="22"/>
                <w:szCs w:val="22"/>
              </w:rPr>
              <w:t>__________________</w:t>
            </w:r>
          </w:p>
          <w:p w:rsidR="00575204" w:rsidRDefault="00575204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575204" w:rsidRDefault="00F144B4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Número de empregados: 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Horário de funcionamento: _______________________________________________________________</w:t>
            </w:r>
          </w:p>
          <w:p w:rsidR="00575204" w:rsidRDefault="00F144B4">
            <w:pPr>
              <w:pStyle w:val="Corpodetexto2"/>
              <w:spacing w:before="12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Capacidade produtiva mensal:</w:t>
            </w:r>
            <w:r>
              <w:rPr>
                <w:rFonts w:ascii="Calibri" w:hAnsi="Calibri"/>
                <w:sz w:val="22"/>
                <w:szCs w:val="22"/>
              </w:rPr>
              <w:t xml:space="preserve"> ________ (m³/mês) ou _________ (kg/mês) ou (      ) não se aplica.</w:t>
            </w:r>
          </w:p>
          <w:p w:rsidR="00575204" w:rsidRDefault="00F144B4">
            <w:pPr>
              <w:pStyle w:val="Corpodetexto2"/>
              <w:spacing w:before="12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Especificar os equipamentos instalados (tipos e quantidade) utilizados na atividade: _________________</w:t>
            </w:r>
          </w:p>
          <w:p w:rsidR="00575204" w:rsidRDefault="00F144B4">
            <w:pPr>
              <w:pStyle w:val="Corpodetexto2"/>
              <w:spacing w:before="12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</w:t>
            </w:r>
          </w:p>
          <w:p w:rsidR="00575204" w:rsidRDefault="00F144B4">
            <w:pPr>
              <w:pStyle w:val="Corpodetexto2"/>
              <w:spacing w:before="120" w:line="360" w:lineRule="auto"/>
              <w:ind w:right="-851"/>
              <w:rPr>
                <w:rFonts w:ascii="Calibri" w:hAnsi="Calibri"/>
                <w:b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  <w:sz w:val="22"/>
                <w:szCs w:val="22"/>
              </w:rPr>
              <w:t>_________________________________________________________________________________________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Especificar as matérias primas utilizadas no processo produtivo:_________________________________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 Identificar todas as atividades realizadas pela empresa, inclusive as atividades de apoio: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) Corte, dobramento, solda de estruturas metálicas;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) Lixamento de estruturas metálicas;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) Pintura manual (pincel);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) Pintura por aspersão;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) Aplicação de outros produtos químicos. Especificar qual(is) produto(s): 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) Manutenção de peças e equipamentos;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) Lavagem de peças e equipamentos;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   ) Outros. Descrever: 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before="12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8.Característica da área útil:</w:t>
            </w:r>
          </w:p>
          <w:p w:rsidR="00575204" w:rsidRDefault="004559AB">
            <w:pPr>
              <w:pStyle w:val="Corpodetexto2"/>
              <w:tabs>
                <w:tab w:val="left" w:pos="426"/>
              </w:tabs>
              <w:spacing w:line="360" w:lineRule="auto"/>
            </w:pPr>
            <w:r w:rsidRPr="004559AB">
              <w:rPr>
                <w:rFonts w:ascii="Calibri" w:hAnsi="Calibri"/>
                <w:noProof/>
                <w:sz w:val="22"/>
                <w:szCs w:val="22"/>
                <w:lang w:eastAsia="pt-BR"/>
              </w:rPr>
              <w:pict>
                <v:shape id="Conector de seta reta 12" o:spid="_x0000_s1029" type="#_x0000_t32" style="position:absolute;margin-left:213.35pt;margin-top:6.65pt;width:21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" strokeweight=".26467mm">
                  <v:stroke endarrow="open"/>
                </v:shape>
              </w:pict>
            </w:r>
            <w:r w:rsidR="00F144B4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144B4">
              <w:rPr>
                <w:rFonts w:ascii="Calibri" w:hAnsi="Calibri"/>
                <w:sz w:val="22"/>
                <w:szCs w:val="22"/>
              </w:rPr>
              <w:t xml:space="preserve"> Áreas descobertas           </w:t>
            </w:r>
            <w:r w:rsidR="00F144B4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144B4">
              <w:rPr>
                <w:rFonts w:ascii="Calibri" w:hAnsi="Calibri"/>
                <w:sz w:val="22"/>
                <w:szCs w:val="22"/>
              </w:rPr>
              <w:t xml:space="preserve"> Áreas Cobertas                Área: ________________ m².</w:t>
            </w:r>
          </w:p>
          <w:p w:rsidR="00575204" w:rsidRDefault="004559AB">
            <w:pPr>
              <w:pStyle w:val="Corpodetexto2"/>
              <w:tabs>
                <w:tab w:val="left" w:pos="426"/>
              </w:tabs>
              <w:spacing w:line="360" w:lineRule="auto"/>
            </w:pPr>
            <w:r w:rsidRPr="004559AB">
              <w:rPr>
                <w:rFonts w:ascii="Calibri" w:hAnsi="Calibri"/>
                <w:noProof/>
                <w:sz w:val="22"/>
                <w:szCs w:val="22"/>
                <w:lang w:eastAsia="pt-BR"/>
              </w:rPr>
              <w:lastRenderedPageBreak/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do 11" o:spid="_x0000_s1028" type="#_x0000_t34" style="position:absolute;margin-left:30.45pt;margin-top:1.6pt;width:40.5pt;height:7.5pt;rotation:5898254fd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" strokeweight=".26467mm">
                  <v:stroke endarrow="open"/>
                </v:shape>
              </w:pic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Tipo de pavimentação: 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Terra batida (sem pavimentação).  Área: ________________ m².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Paralelepípedo/ bloquete/ pavi-s ou similares. Área: __________________ m².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Asfalto. Área: _________________ m².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Outra: Especificar: ___________________________ Área: ___________________ m².</w:t>
            </w:r>
          </w:p>
          <w:p w:rsidR="00575204" w:rsidRDefault="00575204">
            <w:pPr>
              <w:pStyle w:val="Corpodetexto2"/>
              <w:tabs>
                <w:tab w:val="left" w:pos="426"/>
              </w:tabs>
              <w:spacing w:line="360" w:lineRule="auto"/>
            </w:pPr>
          </w:p>
          <w:p w:rsidR="00575204" w:rsidRDefault="00F144B4">
            <w:pPr>
              <w:pStyle w:val="Corpodetexto2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9. Realiza troca de óleo e/ou manutenção de motores automotivos?  </w:t>
            </w:r>
          </w:p>
          <w:p w:rsidR="00575204" w:rsidRDefault="00F144B4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10. Possui depósito para armazenamento de produtos perigosos (vasilhames de óleo ou graxa para a lubrificação das máquinas, solventes, etc.)?</w:t>
            </w:r>
          </w:p>
          <w:p w:rsidR="00575204" w:rsidRDefault="004559AB">
            <w:pPr>
              <w:pStyle w:val="Corpodetexto2"/>
              <w:tabs>
                <w:tab w:val="left" w:pos="0"/>
              </w:tabs>
              <w:spacing w:line="360" w:lineRule="auto"/>
            </w:pPr>
            <w:r w:rsidRPr="004559AB">
              <w:rPr>
                <w:rFonts w:ascii="Calibri" w:hAnsi="Calibri"/>
                <w:noProof/>
                <w:sz w:val="22"/>
                <w:szCs w:val="22"/>
                <w:lang w:eastAsia="pt-BR"/>
              </w:rPr>
              <w:pict>
                <v:shape id="Conector angulado 20" o:spid="_x0000_s1027" type="#_x0000_t34" style="position:absolute;margin-left:4.25pt;margin-top:11.9pt;width:17.85pt;height:2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" strokeweight=".17625mm">
                  <v:stroke endarrow="open"/>
                </v:shape>
              </w:pict>
            </w:r>
            <w:r w:rsidR="00F144B4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144B4">
              <w:rPr>
                <w:rFonts w:ascii="Calibri" w:hAnsi="Calibri"/>
                <w:sz w:val="22"/>
                <w:szCs w:val="22"/>
              </w:rPr>
              <w:t xml:space="preserve"> Sim                       </w:t>
            </w:r>
            <w:r w:rsidR="00F144B4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F144B4"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F144B4">
            <w:pPr>
              <w:pStyle w:val="Corpodetexto2"/>
              <w:tabs>
                <w:tab w:val="left" w:pos="284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     Possui contenção contra vazamentos?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Especifique: __________________________________                      </w:t>
            </w:r>
          </w:p>
          <w:p w:rsidR="00575204" w:rsidRDefault="00F144B4">
            <w:pPr>
              <w:pStyle w:val="Corpodetexto2"/>
              <w:tabs>
                <w:tab w:val="left" w:pos="284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                                       </w:t>
            </w:r>
          </w:p>
          <w:p w:rsidR="00575204" w:rsidRDefault="00F144B4">
            <w:pPr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  Possui tanque de combustível aéreo no empreendimento?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ind w:left="360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de combustível: 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Capacidade </w:t>
            </w:r>
            <w:bookmarkStart w:id="4" w:name="Texto49"/>
            <w:r>
              <w:rPr>
                <w:rFonts w:ascii="Calibri" w:hAnsi="Calibri"/>
                <w:sz w:val="22"/>
                <w:szCs w:val="22"/>
              </w:rPr>
              <w:t>máxima de armazenamento:</w:t>
            </w:r>
            <w:bookmarkEnd w:id="4"/>
            <w:r>
              <w:rPr>
                <w:rFonts w:ascii="Calibri" w:hAnsi="Calibri"/>
                <w:sz w:val="22"/>
                <w:szCs w:val="22"/>
              </w:rPr>
              <w:t xml:space="preserve"> _______________________________</w:t>
            </w:r>
          </w:p>
          <w:p w:rsidR="00575204" w:rsidRDefault="00F144B4">
            <w:pPr>
              <w:pStyle w:val="Corpodetexto2"/>
              <w:tabs>
                <w:tab w:val="left" w:pos="0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  Possui sistema de contenção: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Especifique: ____________________________________________ </w:t>
            </w:r>
          </w:p>
          <w:p w:rsidR="00575204" w:rsidRDefault="00F144B4">
            <w:pPr>
              <w:pStyle w:val="Corpodetexto2"/>
              <w:tabs>
                <w:tab w:val="left" w:pos="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575204">
            <w:pPr>
              <w:ind w:left="851" w:hanging="142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575204" w:rsidRDefault="00F144B4">
            <w:pPr>
              <w:pStyle w:val="Corpodetexto2"/>
              <w:spacing w:before="120" w:line="360" w:lineRule="auto"/>
              <w:ind w:right="-851"/>
            </w:pPr>
            <w:r>
              <w:rPr>
                <w:rFonts w:ascii="Calibri" w:hAnsi="Calibri"/>
                <w:b/>
                <w:sz w:val="22"/>
                <w:szCs w:val="22"/>
              </w:rPr>
              <w:t>12. Especificar os equipamentos instalados (tipos e quantidade) utilizados na atividade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: </w:t>
            </w:r>
          </w:p>
          <w:tbl>
            <w:tblPr>
              <w:tblW w:w="921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495"/>
              <w:gridCol w:w="3716"/>
            </w:tblGrid>
            <w:tr w:rsidR="00575204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pStyle w:val="Corpodetexto2"/>
                    <w:spacing w:line="360" w:lineRule="auto"/>
                    <w:ind w:right="34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Máquina/equipamento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pStyle w:val="Corpodetexto2"/>
                    <w:spacing w:line="360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Quantidade</w:t>
                  </w:r>
                </w:p>
              </w:tc>
            </w:tr>
            <w:tr w:rsidR="00575204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204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204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lastRenderedPageBreak/>
                    <w:t>3.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204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204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204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575204" w:rsidRDefault="00575204">
            <w:pPr>
              <w:pStyle w:val="Corpodetexto2"/>
              <w:shd w:val="clear" w:color="auto" w:fill="FFFFFF"/>
              <w:tabs>
                <w:tab w:val="left" w:pos="426"/>
              </w:tabs>
              <w:spacing w:after="0" w:line="276" w:lineRule="auto"/>
              <w:ind w:right="-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75204" w:rsidRDefault="00575204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  <w:jc w:val="both"/>
            </w:pPr>
          </w:p>
        </w:tc>
      </w:tr>
    </w:tbl>
    <w:p w:rsidR="00575204" w:rsidRDefault="00575204">
      <w:pPr>
        <w:rPr>
          <w:rFonts w:ascii="Calibri" w:hAnsi="Calibri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000"/>
      </w:tblPr>
      <w:tblGrid>
        <w:gridCol w:w="10060"/>
      </w:tblGrid>
      <w:tr w:rsidR="00575204">
        <w:trPr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5204" w:rsidRDefault="00F144B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Arial" w:hAnsi="Arial" w:cs="Times New Roman"/>
                <w:b/>
                <w:lang w:eastAsia="pt-BR"/>
              </w:rPr>
              <w:t>FONTES DE ABASTECIMENTO DE ÁGUA</w:t>
            </w:r>
          </w:p>
        </w:tc>
      </w:tr>
      <w:tr w:rsidR="00575204">
        <w:trPr>
          <w:trHeight w:val="3414"/>
          <w:jc w:val="center"/>
        </w:trPr>
        <w:tc>
          <w:tcPr>
            <w:tcW w:w="10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5204" w:rsidRDefault="00F144B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after="120" w:line="276" w:lineRule="auto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OBS.: Indicar todas as fontes efetivamente utilizadas.</w:t>
            </w:r>
          </w:p>
          <w:p w:rsidR="00575204" w:rsidRDefault="00F144B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Consumo de água: ________________m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/dia.</w:t>
            </w:r>
          </w:p>
          <w:p w:rsidR="00575204" w:rsidRDefault="00F144B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Finalidade de uso da água: ____________________________________________________________________</w:t>
            </w:r>
          </w:p>
          <w:p w:rsidR="00575204" w:rsidRDefault="0057520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1. Captação/abastecimento de água (marque com “x” a(s) opção(ões) correta(s) e responda o(s) question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á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rio(s) equivalente(s) à(s) alternativa(s) marcada(s)):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em curso d’água; 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 do curso d’água (rio, córrego, etc): ___________________________________________________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Coordenada do ponto de captação (UTM) SIRGAS 2000 _________________ /______________________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    (   )Não    (   ) Não é necessário (uso insignificante).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protocolo de requerimento de outorga ou da certidão de dispensa: ______________________________________________________________________________________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Data de vencimento da outorga ou da dispensa: ____/____/________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 (m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/dia): __________________________________________________________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Abastecimento de água fornecido pela concessionária local: 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Nome: _______________________________________________________________________________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Consumo médio de água: ________________________________________________________________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Captação de água subterrânea: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do tipo cacimba*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tubular *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Nascente*</w:t>
            </w:r>
          </w:p>
          <w:p w:rsidR="00575204" w:rsidRDefault="00F144B4">
            <w:pPr>
              <w:pStyle w:val="PargrafodaLista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* Considerar definição descrita na Instrução Normativa AGERH nº 02 de 23/02/2017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    (   )Não    (   ) Não é necessário (uso insignificante).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protocolo de requerimento de outorga ou da certidão de dispensa: ______________________________________________________________________________________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lastRenderedPageBreak/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_________________________________________________________</w:t>
            </w:r>
          </w:p>
          <w:p w:rsidR="00575204" w:rsidRDefault="00F144B4">
            <w:pPr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diário: _________________________________________________________________</w:t>
            </w:r>
          </w:p>
          <w:p w:rsidR="00575204" w:rsidRDefault="00F144B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Reutilização do processo produtivo.</w:t>
            </w:r>
          </w:p>
          <w:p w:rsidR="00575204" w:rsidRDefault="00F144B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Outros. Especificar: __________________________________________________________________</w:t>
            </w:r>
          </w:p>
          <w:p w:rsidR="00575204" w:rsidRDefault="0057520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</w:tr>
      <w:tr w:rsidR="00575204">
        <w:trPr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5204" w:rsidRDefault="00F144B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Arial" w:hAnsi="Arial" w:cs="Times New Roman"/>
                <w:b/>
                <w:lang w:eastAsia="pt-BR"/>
              </w:rPr>
              <w:lastRenderedPageBreak/>
              <w:t>EFLUENTES DOMÉSTICOS (ESGOTOS)</w:t>
            </w:r>
          </w:p>
        </w:tc>
      </w:tr>
      <w:tr w:rsidR="00575204">
        <w:trPr>
          <w:trHeight w:val="232"/>
          <w:jc w:val="center"/>
        </w:trPr>
        <w:tc>
          <w:tcPr>
            <w:tcW w:w="100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575204">
            <w:pPr>
              <w:pStyle w:val="Corpodetexto2"/>
              <w:tabs>
                <w:tab w:val="left" w:pos="426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Há geração de efluentes domésticos (esgoto sanitário)?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</w:tc>
      </w:tr>
    </w:tbl>
    <w:p w:rsidR="00575204" w:rsidRDefault="00575204">
      <w:pPr>
        <w:spacing w:before="120" w:after="120"/>
        <w:ind w:right="-1"/>
        <w:rPr>
          <w:rFonts w:ascii="Calibri" w:hAnsi="Calibri"/>
          <w:b/>
        </w:rPr>
      </w:pP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64"/>
      </w:tblGrid>
      <w:tr w:rsidR="00575204">
        <w:trPr>
          <w:trHeight w:val="3414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5204" w:rsidRDefault="00F144B4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Descrever o tipo de tratamento para os efluentes domésticos gerados no empreendimento: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Onde se dá o lançamento do efluente doméstico tratado: 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de esgoto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Nome do curso d’água (rio, córrego, etc): 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Coordenadas do ponto de lançamento (UTM) SIRGAS 2000 : ________________ /__________________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Número da portaria de outorga ou do protocolo de requerimento de outorga: 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Sumidouro.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Caso aplicável, informar a periodicidade da manutenção do sistema de tratamento: 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__________________________________________________________________________________________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 Informar o nome da empresa responsável pela coleta, transporte e destinação final dos resíduos sólidos provenientes da limpeza / manutenção do sistema tratamento: ____________________________________ </w:t>
            </w:r>
            <w:r>
              <w:rPr>
                <w:rFonts w:ascii="Calibri" w:hAnsi="Calibri"/>
                <w:sz w:val="22"/>
                <w:szCs w:val="22"/>
              </w:rPr>
              <w:t>Número da licença ambiental: _________________________________________________________________</w:t>
            </w:r>
          </w:p>
        </w:tc>
      </w:tr>
      <w:tr w:rsidR="00575204">
        <w:trPr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5204" w:rsidRDefault="00F144B4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lastRenderedPageBreak/>
              <w:t>EFLUENTES INDUSTRIAIS</w:t>
            </w:r>
          </w:p>
        </w:tc>
      </w:tr>
      <w:tr w:rsidR="00575204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F144B4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1.Há geração de efluentes industriais na atividade (água do sistema de resfriamento das chapas, óleos,  solúveis refrigerantes, água residuária ou solvente proveniente da lavagem de pincéis e equipamentos)?</w:t>
            </w:r>
          </w:p>
          <w:p w:rsidR="00575204" w:rsidRDefault="00F144B4">
            <w:pPr>
              <w:pStyle w:val="Corpodetexto2"/>
              <w:tabs>
                <w:tab w:val="left" w:pos="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9072"/>
              </w:tabs>
              <w:spacing w:line="360" w:lineRule="auto"/>
              <w:ind w:left="28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 Se sua resposta for positiva, informe as atividades geradoras de efluentes líquidos: ____________________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9072"/>
              </w:tabs>
              <w:spacing w:line="360" w:lineRule="auto"/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9072"/>
              </w:tabs>
              <w:spacing w:line="360" w:lineRule="auto"/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• Há sistema de reuso?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2.Descrever o tipo de tratamento para os efluentes industriais gerados no empreendimento</w:t>
            </w:r>
            <w:r>
              <w:rPr>
                <w:rFonts w:ascii="Calibri" w:hAnsi="Calibri"/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3. Onde se dá o lançamento do efluente final  (tratado):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de esgoto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Nome do curso d’água (rio, córrego, etc): 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Coordenadas do ponto de lançamento (UTM) SIRGAS 2000: ________________ /___________________</w:t>
            </w:r>
          </w:p>
          <w:p w:rsidR="00575204" w:rsidRDefault="00F144B4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Número da portaria de outorga ou do requerimento de outorga: 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Informar a periodicidade da manutenção do sistema de tratamento: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_______________________________</w:t>
            </w:r>
          </w:p>
          <w:p w:rsidR="00575204" w:rsidRDefault="00F144B4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É realizado monitoramento do efluente?</w:t>
            </w:r>
          </w:p>
          <w:p w:rsidR="00575204" w:rsidRDefault="00F144B4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Indicar a frequência: 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575204" w:rsidRDefault="00F144B4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6.  Informar a (s) empresa(s) responsável (is) para coleta, transporte e destinação final dos resíduos sólidos provenientes da limpeza / manutenção do sistema de tratamento industrial: </w:t>
            </w:r>
          </w:p>
          <w:p w:rsidR="00575204" w:rsidRDefault="00F144B4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da licença ambiental: _____________________________________________________________________</w:t>
            </w:r>
          </w:p>
          <w:p w:rsidR="00575204" w:rsidRDefault="00575204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575204" w:rsidRDefault="00575204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575204" w:rsidRDefault="00575204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575204" w:rsidRDefault="00575204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75204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F144B4">
            <w:pPr>
              <w:pStyle w:val="Corpodetexto2"/>
              <w:spacing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GERENCIAMENTO DE RESÍDUOS</w:t>
            </w:r>
          </w:p>
        </w:tc>
      </w:tr>
      <w:tr w:rsidR="00575204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575204">
            <w:pPr>
              <w:pStyle w:val="PargrafodaLista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ind w:left="353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</w:p>
          <w:p w:rsidR="00575204" w:rsidRDefault="00F144B4">
            <w:pPr>
              <w:pStyle w:val="PargrafodaLista"/>
              <w:numPr>
                <w:ilvl w:val="0"/>
                <w:numId w:val="1"/>
              </w:num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ind w:left="353" w:hanging="284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Gerenciamento de resíduos não perigosos gerados na atividade:</w:t>
            </w:r>
          </w:p>
          <w:tbl>
            <w:tblPr>
              <w:tblW w:w="917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651"/>
              <w:gridCol w:w="2126"/>
              <w:gridCol w:w="1843"/>
              <w:gridCol w:w="1559"/>
            </w:tblGrid>
            <w:tr w:rsidR="00575204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 Destinação</w:t>
                  </w:r>
                </w:p>
              </w:tc>
            </w:tr>
            <w:tr w:rsidR="00575204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a) Resíduos orgânicos provenientes de sobras de alimentos.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575204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b) Resíduos domésticos, de varrição e administrativos.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575204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c) Resíduos de construção civil (ent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u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lho, madeiras, vergalhões, etc)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575204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Sucata metálica / não metálica e resíduos de solda.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575204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e) Resíduos recicláveis (papéis, pap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lões, plásticos, vidros, borrachas, etc).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575204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lastRenderedPageBreak/>
                    <w:t>f) Outros. Especificar:</w:t>
                  </w:r>
                </w:p>
                <w:p w:rsidR="00575204" w:rsidRDefault="00575204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575204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575204" w:rsidRDefault="0057520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575204" w:rsidRDefault="00F144B4">
            <w:pPr>
              <w:tabs>
                <w:tab w:val="left" w:pos="-284"/>
                <w:tab w:val="left" w:pos="-142"/>
                <w:tab w:val="left" w:pos="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 2.  Gerenciamento de resíduos perigosos (Classe I) gerados na atividade:</w:t>
            </w:r>
          </w:p>
          <w:tbl>
            <w:tblPr>
              <w:tblW w:w="906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564"/>
              <w:gridCol w:w="2073"/>
              <w:gridCol w:w="1781"/>
              <w:gridCol w:w="1643"/>
            </w:tblGrid>
            <w:tr w:rsidR="00575204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Destinação</w:t>
                  </w:r>
                </w:p>
              </w:tc>
            </w:tr>
            <w:tr w:rsidR="00575204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tabs>
                      <w:tab w:val="left" w:pos="-113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a) Estopas, trapos, filtros, papéis, papelões contaminados.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575204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b) Embalagens / recipientes desca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r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tados (latas, frascos etc.)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575204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c) Materiais contaminados com óleo.</w:t>
                  </w:r>
                </w:p>
                <w:p w:rsidR="00575204" w:rsidRDefault="00575204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575204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Óleo lubrificante usado ou co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n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taminado (OLUC)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575204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F144B4">
                  <w:pPr>
                    <w:numPr>
                      <w:ilvl w:val="0"/>
                      <w:numId w:val="2"/>
                    </w:numPr>
                    <w:tabs>
                      <w:tab w:val="left" w:pos="-4781"/>
                      <w:tab w:val="left" w:pos="-4396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Outros. Especificar: </w:t>
                  </w:r>
                </w:p>
                <w:p w:rsidR="00575204" w:rsidRDefault="00575204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75204" w:rsidRDefault="00575204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OBS: Indicar os números correspondentes aos tipos de acondicionamento, armazenamento e destinação real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i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zados no local. Pode ser indicado mais de um número por tipo de resíduo.</w:t>
            </w:r>
          </w:p>
          <w:tbl>
            <w:tblPr>
              <w:tblW w:w="939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381"/>
              <w:gridCol w:w="3278"/>
              <w:gridCol w:w="2731"/>
            </w:tblGrid>
            <w:tr w:rsidR="00575204">
              <w:trPr>
                <w:trHeight w:val="1918"/>
                <w:jc w:val="center"/>
              </w:trPr>
              <w:tc>
                <w:tcPr>
                  <w:tcW w:w="338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75204" w:rsidRDefault="00F144B4">
                  <w:pPr>
                    <w:tabs>
                      <w:tab w:val="left" w:pos="284"/>
                    </w:tabs>
                    <w:suppressAutoHyphens w:val="0"/>
                    <w:spacing w:before="80"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Acondicionamento: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Tonéis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Bombonas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Sacolas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(4)Tambor de 200L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Big Bags</w:t>
                  </w:r>
                </w:p>
                <w:p w:rsidR="00575204" w:rsidRDefault="00F144B4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575204" w:rsidRDefault="00F144B4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_____________________</w:t>
                  </w:r>
                </w:p>
              </w:tc>
              <w:tc>
                <w:tcPr>
                  <w:tcW w:w="327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before="80" w:line="276" w:lineRule="auto"/>
                    <w:textAlignment w:val="auto"/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Armazenamento:</w:t>
                  </w:r>
                </w:p>
                <w:p w:rsidR="00575204" w:rsidRDefault="00F144B4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575204" w:rsidRDefault="00F144B4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Com cobertura</w:t>
                  </w:r>
                </w:p>
                <w:p w:rsidR="00575204" w:rsidRDefault="00F144B4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Piso impermeabilizado</w:t>
                  </w:r>
                </w:p>
                <w:p w:rsidR="00575204" w:rsidRDefault="00F144B4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Contenção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(4)Local descoberto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(5) Outro. 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__________________</w:t>
                  </w:r>
                </w:p>
              </w:tc>
              <w:tc>
                <w:tcPr>
                  <w:tcW w:w="273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Destinação: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(1) Empresa licenciada para coleta e transporte 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Reciclagem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Reaproveitamento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 Doação/ Venda para terceiros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Coleta pública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575204" w:rsidRDefault="00F144B4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</w:t>
                  </w:r>
                </w:p>
              </w:tc>
            </w:tr>
          </w:tbl>
          <w:p w:rsidR="00575204" w:rsidRDefault="0057520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Quando for indicado o “nº 1” no item “destinação” deverá ser indicado no campo abaixo o(s) nome(s) da(s) empresa(s) responsáveis pela coleta, transporte e destinação final dos resíduos. As empresas 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deverão possuir licença ambiental válida para realização da atividade.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575204" w:rsidRDefault="00F144B4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</w:tc>
      </w:tr>
      <w:tr w:rsidR="00575204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F144B4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EMISSÕES ATMOSFÉRICAS</w:t>
            </w:r>
          </w:p>
        </w:tc>
      </w:tr>
      <w:tr w:rsidR="00575204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575204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  <w:b/>
              </w:rPr>
            </w:pPr>
          </w:p>
          <w:p w:rsidR="00575204" w:rsidRDefault="00F144B4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Realiza a atividade proteção de superfície</w:t>
            </w:r>
          </w:p>
          <w:p w:rsidR="00575204" w:rsidRDefault="00F144B4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575204" w:rsidRDefault="00F144B4">
            <w:pPr>
              <w:spacing w:line="360" w:lineRule="auto"/>
              <w:ind w:left="709" w:hanging="4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realize, responda os itens a seguir:</w:t>
            </w:r>
          </w:p>
          <w:p w:rsidR="00575204" w:rsidRDefault="00F144B4">
            <w:pPr>
              <w:pStyle w:val="PargrafodaLista"/>
              <w:numPr>
                <w:ilvl w:val="0"/>
                <w:numId w:val="3"/>
              </w:num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procedimento realizado: </w:t>
            </w:r>
          </w:p>
          <w:p w:rsidR="00575204" w:rsidRDefault="00F144B4">
            <w:pPr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 Manual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Aspersão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Imersão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>Outros. Descrever: __________________________________________________________________________________________________________________________________________________________________________________</w:t>
            </w:r>
          </w:p>
          <w:p w:rsidR="00575204" w:rsidRDefault="00F144B4">
            <w:pPr>
              <w:pStyle w:val="PargrafodaLista"/>
              <w:numPr>
                <w:ilvl w:val="0"/>
                <w:numId w:val="4"/>
              </w:num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Localização: </w:t>
            </w:r>
          </w:p>
          <w:p w:rsidR="00575204" w:rsidRDefault="00F144B4">
            <w:pPr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 Dentro do galpão produtivo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Setor independente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>Outros. Descrever:</w:t>
            </w:r>
          </w:p>
          <w:p w:rsidR="00575204" w:rsidRDefault="00F144B4">
            <w:pPr>
              <w:pStyle w:val="PargrafodaLista"/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575204" w:rsidRDefault="00F144B4">
            <w:pPr>
              <w:pStyle w:val="PargrafodaLista"/>
              <w:numPr>
                <w:ilvl w:val="0"/>
                <w:numId w:val="5"/>
              </w:num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Lateral do setor onde é realizada a atividade:</w:t>
            </w:r>
          </w:p>
          <w:p w:rsidR="00575204" w:rsidRDefault="00F144B4">
            <w:pPr>
              <w:suppressAutoHyphens w:val="0"/>
              <w:spacing w:line="360" w:lineRule="auto"/>
              <w:ind w:left="211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 Totalmente fechada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Parcialmente fechada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Parcialmente aberta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>Aberta</w:t>
            </w:r>
          </w:p>
          <w:p w:rsidR="00575204" w:rsidRDefault="00575204">
            <w:pPr>
              <w:suppressAutoHyphens w:val="0"/>
              <w:spacing w:line="360" w:lineRule="auto"/>
              <w:ind w:left="211"/>
              <w:textAlignment w:val="auto"/>
              <w:rPr>
                <w:rFonts w:ascii="Arial" w:hAnsi="Arial" w:cs="Arial"/>
              </w:rPr>
            </w:pPr>
          </w:p>
          <w:p w:rsidR="00575204" w:rsidRDefault="00F144B4">
            <w:pPr>
              <w:pStyle w:val="PargrafodaLista"/>
              <w:numPr>
                <w:ilvl w:val="0"/>
                <w:numId w:val="6"/>
              </w:numPr>
              <w:suppressAutoHyphens w:val="0"/>
              <w:spacing w:line="360" w:lineRule="auto"/>
              <w:ind w:left="778" w:hanging="284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Barreiras físicas de contenção: </w:t>
            </w:r>
          </w:p>
          <w:p w:rsidR="00575204" w:rsidRDefault="00F144B4">
            <w:pPr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 Em todo o entorno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Parcial                     </w:t>
            </w:r>
          </w:p>
          <w:p w:rsidR="00575204" w:rsidRDefault="00575204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</w:p>
          <w:p w:rsidR="00575204" w:rsidRDefault="00F144B4">
            <w:pPr>
              <w:pStyle w:val="PargrafodaLista"/>
              <w:numPr>
                <w:ilvl w:val="0"/>
                <w:numId w:val="6"/>
              </w:numPr>
              <w:suppressAutoHyphens w:val="0"/>
              <w:spacing w:line="360" w:lineRule="auto"/>
              <w:ind w:left="778" w:hanging="284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Cobertura: </w:t>
            </w:r>
          </w:p>
          <w:p w:rsidR="00575204" w:rsidRDefault="00F144B4">
            <w:pPr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 Total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Parcial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>Sem cobertura</w:t>
            </w:r>
          </w:p>
          <w:p w:rsidR="00575204" w:rsidRDefault="00575204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</w:p>
          <w:p w:rsidR="00575204" w:rsidRDefault="00F144B4">
            <w:pPr>
              <w:pStyle w:val="PargrafodaLista"/>
              <w:numPr>
                <w:ilvl w:val="0"/>
                <w:numId w:val="6"/>
              </w:num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Piso: </w:t>
            </w:r>
          </w:p>
          <w:p w:rsidR="00575204" w:rsidRDefault="00F144B4">
            <w:pPr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 Cimentado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 xml:space="preserve">Solo exposto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Arial" w:hAnsi="Arial" w:cs="Arial"/>
              </w:rPr>
              <w:t>Outro. Descrever:</w:t>
            </w:r>
          </w:p>
          <w:p w:rsidR="00575204" w:rsidRDefault="00F144B4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 _________________________________________________________________________________________</w:t>
            </w:r>
          </w:p>
          <w:p w:rsidR="00575204" w:rsidRDefault="00575204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</w:p>
          <w:p w:rsidR="00575204" w:rsidRDefault="00F144B4">
            <w:pPr>
              <w:pStyle w:val="PargrafodaLista"/>
              <w:numPr>
                <w:ilvl w:val="0"/>
                <w:numId w:val="6"/>
              </w:numPr>
              <w:suppressAutoHyphens w:val="0"/>
              <w:spacing w:line="360" w:lineRule="auto"/>
              <w:ind w:left="778" w:hanging="284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setor onde é realizada a atividade de proteção de superfície é provido de cabine ou outras medidas de controle ambiental para contenção dos voláteis: </w:t>
            </w:r>
          </w:p>
          <w:p w:rsidR="00575204" w:rsidRDefault="00F144B4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575204" w:rsidRDefault="00575204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</w:p>
          <w:p w:rsidR="00575204" w:rsidRDefault="00F144B4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da cabine de pintura/contenção de voláteis:  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</w:t>
            </w:r>
          </w:p>
          <w:p w:rsidR="00575204" w:rsidRDefault="00575204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</w:p>
          <w:p w:rsidR="00575204" w:rsidRDefault="00F144B4">
            <w:pPr>
              <w:pStyle w:val="PargrafodaLista"/>
              <w:numPr>
                <w:ilvl w:val="0"/>
                <w:numId w:val="6"/>
              </w:numPr>
              <w:suppressAutoHyphens w:val="0"/>
              <w:spacing w:line="360" w:lineRule="auto"/>
              <w:ind w:left="69" w:firstLine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Identificação dos resíduos sólidos e dos efluentes líquidos gerados: ________________________________________________________________________________________ </w:t>
            </w:r>
            <w:r>
              <w:rPr>
                <w:rFonts w:ascii="Arial" w:hAnsi="Arial" w:cs="Arial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5204" w:rsidRDefault="00575204">
            <w:pPr>
              <w:pStyle w:val="PargrafodaLista"/>
              <w:suppressAutoHyphens w:val="0"/>
              <w:spacing w:line="360" w:lineRule="auto"/>
              <w:ind w:left="69"/>
              <w:jc w:val="both"/>
              <w:textAlignment w:val="auto"/>
              <w:rPr>
                <w:rFonts w:ascii="Arial" w:hAnsi="Arial" w:cs="Arial"/>
              </w:rPr>
            </w:pPr>
          </w:p>
          <w:p w:rsidR="00575204" w:rsidRDefault="00F144B4">
            <w:pPr>
              <w:pStyle w:val="PargrafodaLista"/>
              <w:numPr>
                <w:ilvl w:val="0"/>
                <w:numId w:val="6"/>
              </w:numPr>
              <w:suppressAutoHyphens w:val="0"/>
              <w:spacing w:line="360" w:lineRule="auto"/>
              <w:ind w:left="69" w:firstLine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Relação dos tipos de atividade/equipamentos/máquinas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5204" w:rsidRDefault="00575204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575204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F144B4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EMISSÃO DE RUÍDOS</w:t>
            </w:r>
          </w:p>
        </w:tc>
      </w:tr>
      <w:tr w:rsidR="00575204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575204">
            <w:pPr>
              <w:pStyle w:val="PargrafodaLista"/>
              <w:suppressAutoHyphens w:val="0"/>
              <w:spacing w:line="360" w:lineRule="auto"/>
              <w:ind w:left="2549"/>
              <w:jc w:val="both"/>
              <w:textAlignment w:val="auto"/>
              <w:rPr>
                <w:rFonts w:ascii="Arial" w:hAnsi="Arial" w:cs="Arial"/>
              </w:rPr>
            </w:pPr>
          </w:p>
          <w:p w:rsidR="00575204" w:rsidRDefault="00F144B4">
            <w:pPr>
              <w:pStyle w:val="PargrafodaLista"/>
              <w:numPr>
                <w:ilvl w:val="3"/>
                <w:numId w:val="2"/>
              </w:numPr>
              <w:tabs>
                <w:tab w:val="left" w:pos="353"/>
              </w:tabs>
              <w:suppressAutoHyphens w:val="0"/>
              <w:spacing w:line="360" w:lineRule="auto"/>
              <w:ind w:left="69" w:firstLine="0"/>
              <w:textAlignment w:val="auto"/>
            </w:pPr>
            <w:r>
              <w:rPr>
                <w:rFonts w:ascii="Arial" w:hAnsi="Arial" w:cs="Arial"/>
                <w:b/>
              </w:rPr>
              <w:t xml:space="preserve">Possui máquinas e/ou equipamentos geradores de ruídos? </w:t>
            </w:r>
          </w:p>
          <w:p w:rsidR="00575204" w:rsidRDefault="00F144B4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575204" w:rsidRDefault="00575204">
            <w:pPr>
              <w:pStyle w:val="PargrafodaLista"/>
              <w:spacing w:line="360" w:lineRule="auto"/>
              <w:ind w:left="851"/>
              <w:rPr>
                <w:rFonts w:ascii="Arial" w:hAnsi="Arial" w:cs="Arial"/>
              </w:rPr>
            </w:pPr>
          </w:p>
          <w:p w:rsidR="00575204" w:rsidRDefault="00F144B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Caso possua, responda os itens a seguir:</w:t>
            </w:r>
          </w:p>
          <w:p w:rsidR="00575204" w:rsidRDefault="00F144B4">
            <w:pPr>
              <w:pStyle w:val="PargrafodaLista"/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Arial" w:hAnsi="Arial" w:cs="Arial"/>
              </w:rPr>
              <w:t>Relacione os tipos de máquinas/equipamentos geradores de ruído: 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5204" w:rsidRDefault="00F144B4">
            <w:pPr>
              <w:pStyle w:val="PargrafodaLista"/>
              <w:numPr>
                <w:ilvl w:val="3"/>
                <w:numId w:val="2"/>
              </w:numPr>
              <w:tabs>
                <w:tab w:val="left" w:pos="353"/>
              </w:tabs>
              <w:suppressAutoHyphens w:val="0"/>
              <w:spacing w:line="360" w:lineRule="auto"/>
              <w:ind w:left="-73" w:firstLine="142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Possui sistema de redução de ruído:   </w:t>
            </w:r>
          </w:p>
          <w:p w:rsidR="00575204" w:rsidRDefault="00F144B4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575204" w:rsidRDefault="00575204">
            <w:pPr>
              <w:pStyle w:val="PargrafodaLista"/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</w:rPr>
            </w:pPr>
          </w:p>
          <w:p w:rsidR="00575204" w:rsidRDefault="00F144B4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positivo, responda aos itens a seguir:</w:t>
            </w:r>
          </w:p>
          <w:p w:rsidR="00575204" w:rsidRDefault="00F144B4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o(s) tipo(s) e descreva sucintamente o(s) sistema(s) de redução de ruído utilizado(s):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5204" w:rsidRDefault="00575204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</w:p>
          <w:p w:rsidR="00575204" w:rsidRDefault="00575204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</w:p>
          <w:p w:rsidR="00575204" w:rsidRDefault="00F144B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a relação e quantitativo dos equipamentos/máquinas do setor produtivo interligados ao sistema de redução de ruído:___________________________________________________________________________</w:t>
            </w:r>
          </w:p>
          <w:p w:rsidR="00575204" w:rsidRDefault="00F144B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5204" w:rsidRDefault="0057520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75204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F144B4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RELATÓRIO FOTOGRÁFICO</w:t>
            </w:r>
          </w:p>
        </w:tc>
      </w:tr>
      <w:tr w:rsidR="00575204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F144B4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O relatório fotográfico deverá constar como anexo, ser detalhado e de fácil visualização, datado e ilustrar, no mínimo, as seguintes situaçõe</w:t>
            </w:r>
            <w:r>
              <w:rPr>
                <w:rFonts w:ascii="Calibri" w:hAnsi="Calibri"/>
                <w:sz w:val="22"/>
                <w:szCs w:val="22"/>
              </w:rPr>
              <w:t>s:</w:t>
            </w:r>
          </w:p>
          <w:p w:rsidR="00575204" w:rsidRDefault="00F144B4">
            <w:pPr>
              <w:numPr>
                <w:ilvl w:val="1"/>
                <w:numId w:val="7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Localização do empreendimento identificando a frente, fachada ou entrada principal e seu entorno;</w:t>
            </w:r>
          </w:p>
          <w:p w:rsidR="00575204" w:rsidRDefault="00F144B4">
            <w:pPr>
              <w:numPr>
                <w:ilvl w:val="1"/>
                <w:numId w:val="7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Identificação do interior da área;</w:t>
            </w:r>
          </w:p>
          <w:p w:rsidR="00575204" w:rsidRDefault="00F144B4">
            <w:pPr>
              <w:numPr>
                <w:ilvl w:val="1"/>
                <w:numId w:val="7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Sistemas de tratamento dos efluentes gerados;</w:t>
            </w:r>
          </w:p>
          <w:p w:rsidR="00575204" w:rsidRDefault="00F144B4">
            <w:pPr>
              <w:numPr>
                <w:ilvl w:val="1"/>
                <w:numId w:val="7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 de armazenamento dos resíduos gerados na atividade;</w:t>
            </w:r>
          </w:p>
          <w:p w:rsidR="00575204" w:rsidRDefault="00F144B4">
            <w:pPr>
              <w:numPr>
                <w:ilvl w:val="1"/>
                <w:numId w:val="7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Outros controles adotados.</w:t>
            </w:r>
          </w:p>
          <w:p w:rsidR="00575204" w:rsidRDefault="00575204">
            <w:pPr>
              <w:tabs>
                <w:tab w:val="left" w:pos="567"/>
              </w:tabs>
              <w:suppressAutoHyphens w:val="0"/>
              <w:spacing w:before="144" w:after="120"/>
              <w:ind w:left="284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75204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F144B4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ROTEIRO DE ACESSO</w:t>
            </w:r>
          </w:p>
        </w:tc>
      </w:tr>
      <w:tr w:rsidR="00575204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F144B4">
            <w:pPr>
              <w:pStyle w:val="Corpodetexto2"/>
              <w:tabs>
                <w:tab w:val="left" w:pos="211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Principais vias de acesso e pontos de referência</w:t>
            </w:r>
          </w:p>
          <w:p w:rsidR="00575204" w:rsidRDefault="00F144B4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5204" w:rsidRDefault="00F144B4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575204" w:rsidRDefault="00575204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75204">
        <w:trPr>
          <w:trHeight w:val="689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F144B4">
            <w:pPr>
              <w:pStyle w:val="Corpodetexto2"/>
              <w:tabs>
                <w:tab w:val="left" w:pos="211"/>
              </w:tabs>
              <w:spacing w:after="0" w:line="276" w:lineRule="auto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CROQUI DE LOCALIZAÇÃO DO EMPREENDIMENTO</w:t>
            </w:r>
          </w:p>
        </w:tc>
      </w:tr>
      <w:tr w:rsidR="00575204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5204" w:rsidRDefault="00F144B4">
            <w:pPr>
              <w:pStyle w:val="Corpodetexto2"/>
              <w:spacing w:before="80" w:after="8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Apresentar anexo com foto aérea indicando a situação de ocupação da área (habitação, serviço público, arruamento, atividades produtivas locais e outros), recursos florestais, recursos hídricos (nascentes, lagos, lagoas, rios, córregos...) e outros.</w:t>
            </w:r>
          </w:p>
          <w:p w:rsidR="00575204" w:rsidRDefault="00575204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75204" w:rsidRDefault="00575204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575204" w:rsidRDefault="00575204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575204" w:rsidRDefault="00575204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575204" w:rsidRDefault="00575204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75204" w:rsidRDefault="00575204">
      <w:pPr>
        <w:spacing w:before="120" w:after="120"/>
        <w:ind w:right="-1"/>
        <w:rPr>
          <w:rFonts w:ascii="Calibri" w:hAnsi="Calibri"/>
          <w:b/>
        </w:rPr>
      </w:pPr>
    </w:p>
    <w:p w:rsidR="00575204" w:rsidRDefault="00F144B4">
      <w:pPr>
        <w:spacing w:before="120" w:after="120"/>
        <w:ind w:right="-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(Informações Complementares)</w:t>
      </w:r>
    </w:p>
    <w:p w:rsidR="00575204" w:rsidRDefault="00575204">
      <w:pPr>
        <w:spacing w:before="120" w:after="120"/>
        <w:ind w:right="-1"/>
        <w:jc w:val="both"/>
        <w:rPr>
          <w:rFonts w:ascii="Calibri" w:hAnsi="Calibri"/>
          <w:sz w:val="24"/>
          <w:szCs w:val="24"/>
        </w:rPr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575204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575204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575204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575204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575204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575204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575204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575204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575204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575204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575204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575204" w:rsidRDefault="00575204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575204" w:rsidRDefault="00F144B4">
      <w:pPr>
        <w:spacing w:after="240"/>
        <w:jc w:val="both"/>
      </w:pPr>
      <w:r>
        <w:rPr>
          <w:rFonts w:ascii="Calibri" w:hAnsi="Calibri"/>
          <w:b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575204" w:rsidRDefault="00575204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575204" w:rsidRDefault="00F144B4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       /         / </w:t>
      </w:r>
    </w:p>
    <w:p w:rsidR="00575204" w:rsidRDefault="0057520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3686"/>
        <w:gridCol w:w="1842"/>
        <w:gridCol w:w="3828"/>
      </w:tblGrid>
      <w:tr w:rsidR="00575204"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575204">
            <w:pPr>
              <w:spacing w:after="20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204" w:rsidRDefault="00F144B4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Representante Legal</w:t>
            </w:r>
          </w:p>
        </w:tc>
      </w:tr>
    </w:tbl>
    <w:p w:rsidR="00575204" w:rsidRDefault="00575204">
      <w:pPr>
        <w:ind w:right="422"/>
        <w:rPr>
          <w:rFonts w:ascii="Calibri" w:hAnsi="Calibri"/>
          <w:b/>
          <w:sz w:val="22"/>
          <w:szCs w:val="22"/>
          <w:u w:val="single"/>
        </w:rPr>
      </w:pPr>
    </w:p>
    <w:sectPr w:rsidR="00575204" w:rsidSect="00D15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50" w:bottom="498" w:left="1134" w:header="284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621" w:rsidRDefault="008F1621">
      <w:r>
        <w:separator/>
      </w:r>
    </w:p>
  </w:endnote>
  <w:endnote w:type="continuationSeparator" w:id="1">
    <w:p w:rsidR="008F1621" w:rsidRDefault="008F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CE0" w:rsidRDefault="00141C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4D" w:rsidRDefault="00F144B4">
    <w:pPr>
      <w:pStyle w:val="Rodap"/>
      <w:ind w:right="360"/>
      <w:jc w:val="center"/>
      <w:rPr>
        <w:rFonts w:ascii="Calibri" w:hAnsi="Calibri"/>
      </w:rPr>
    </w:pPr>
    <w:r>
      <w:rPr>
        <w:rFonts w:ascii="Calibri" w:hAnsi="Calibri"/>
      </w:rPr>
      <w:t>ATENÇÃO: Todas as páginas devem ser rubricadas e a última folha deve estar assinada.</w:t>
    </w:r>
  </w:p>
  <w:p w:rsidR="0035161D" w:rsidRDefault="0035161D">
    <w:pPr>
      <w:pStyle w:val="Rodap"/>
      <w:ind w:right="360"/>
      <w:jc w:val="center"/>
      <w:rPr>
        <w:rFonts w:ascii="Calibri" w:hAnsi="Calibri"/>
      </w:rPr>
    </w:pPr>
  </w:p>
  <w:p w:rsidR="0035161D" w:rsidRDefault="0035161D" w:rsidP="0035161D">
    <w:pPr>
      <w:pStyle w:val="Rodap"/>
      <w:jc w:val="center"/>
    </w:pPr>
    <w:r>
      <w:t>Rua Satyro França nº 95, Muqui Espirito Santo – CEP 29480-000</w:t>
    </w:r>
  </w:p>
  <w:p w:rsidR="0035161D" w:rsidRDefault="0035161D" w:rsidP="0035161D">
    <w:pPr>
      <w:pStyle w:val="Rodap"/>
      <w:jc w:val="center"/>
    </w:pPr>
    <w:r>
      <w:t xml:space="preserve">Telefone – (028) 3554-1456   Email </w:t>
    </w:r>
    <w:hyperlink r:id="rId1" w:history="1">
      <w:r>
        <w:rPr>
          <w:rStyle w:val="Hyperlink"/>
        </w:rPr>
        <w:t>semagri@muqui.es.gov.br</w:t>
      </w:r>
    </w:hyperlink>
  </w:p>
  <w:p w:rsidR="002E4A4D" w:rsidRDefault="00F144B4">
    <w:pPr>
      <w:pStyle w:val="Rodap"/>
      <w:jc w:val="right"/>
    </w:pPr>
    <w:r>
      <w:rPr>
        <w:rFonts w:ascii="Calibri" w:hAnsi="Calibri"/>
      </w:rPr>
      <w:t xml:space="preserve">Página </w:t>
    </w:r>
    <w:r w:rsidR="004559AB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 w:rsidR="004559AB">
      <w:rPr>
        <w:rFonts w:ascii="Calibri" w:hAnsi="Calibri"/>
        <w:b/>
        <w:bCs/>
      </w:rPr>
      <w:fldChar w:fldCharType="separate"/>
    </w:r>
    <w:r w:rsidR="003224A2">
      <w:rPr>
        <w:rFonts w:ascii="Calibri" w:hAnsi="Calibri"/>
        <w:b/>
        <w:bCs/>
        <w:noProof/>
      </w:rPr>
      <w:t>1</w:t>
    </w:r>
    <w:r w:rsidR="004559AB"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 w:rsidR="004559AB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 w:rsidR="004559AB">
      <w:rPr>
        <w:rFonts w:ascii="Calibri" w:hAnsi="Calibri"/>
        <w:b/>
        <w:bCs/>
      </w:rPr>
      <w:fldChar w:fldCharType="separate"/>
    </w:r>
    <w:r w:rsidR="003224A2">
      <w:rPr>
        <w:rFonts w:ascii="Calibri" w:hAnsi="Calibri"/>
        <w:b/>
        <w:bCs/>
        <w:noProof/>
      </w:rPr>
      <w:t>13</w:t>
    </w:r>
    <w:r w:rsidR="004559AB">
      <w:rPr>
        <w:rFonts w:ascii="Calibri" w:hAnsi="Calibri"/>
        <w:b/>
        <w:bCs/>
      </w:rPr>
      <w:fldChar w:fldCharType="end"/>
    </w:r>
  </w:p>
  <w:p w:rsidR="002E4A4D" w:rsidRDefault="008F162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CE0" w:rsidRDefault="00141C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621" w:rsidRDefault="008F1621">
      <w:r>
        <w:rPr>
          <w:color w:val="000000"/>
        </w:rPr>
        <w:separator/>
      </w:r>
    </w:p>
  </w:footnote>
  <w:footnote w:type="continuationSeparator" w:id="1">
    <w:p w:rsidR="008F1621" w:rsidRDefault="008F1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CE0" w:rsidRDefault="00141C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5" w:type="dxa"/>
      <w:tblCellMar>
        <w:left w:w="10" w:type="dxa"/>
        <w:right w:w="10" w:type="dxa"/>
      </w:tblCellMar>
      <w:tblLook w:val="0000"/>
    </w:tblPr>
    <w:tblGrid>
      <w:gridCol w:w="4821"/>
      <w:gridCol w:w="5174"/>
    </w:tblGrid>
    <w:tr w:rsidR="002E4A4D">
      <w:tc>
        <w:tcPr>
          <w:tcW w:w="48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E4A4D" w:rsidRDefault="004559AB" w:rsidP="00141CE0"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2049" type="#_x0000_t202" style="position:absolute;margin-left:127.05pt;margin-top:-7.05pt;width:274.5pt;height:8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" stroked="f">
                <v:textbox style="mso-fit-shape-to-text:t">
                  <w:txbxContent>
                    <w:p w:rsidR="00141CE0" w:rsidRPr="00E00990" w:rsidRDefault="00141CE0" w:rsidP="00141CE0">
                      <w:pPr>
                        <w:pStyle w:val="Ttulo1"/>
                        <w:ind w:right="3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E00990">
                        <w:rPr>
                          <w:sz w:val="24"/>
                          <w:szCs w:val="24"/>
                        </w:rPr>
                        <w:t>MUNICIPIO DE MUQUI</w:t>
                      </w:r>
                    </w:p>
                    <w:p w:rsidR="00141CE0" w:rsidRPr="00E00990" w:rsidRDefault="00141CE0" w:rsidP="00141C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ESTADO DO ESPIRITO SANTO </w:t>
                      </w:r>
                    </w:p>
                    <w:p w:rsidR="00141CE0" w:rsidRPr="00E00990" w:rsidRDefault="00141CE0" w:rsidP="00141CE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0990">
                        <w:rPr>
                          <w:sz w:val="24"/>
                          <w:szCs w:val="24"/>
                        </w:rPr>
                        <w:t xml:space="preserve">SECRETARIA MUNICIPAL DE AGRICULTURA E MEIO AMBIENTE – </w:t>
                      </w:r>
                      <w:r w:rsidRPr="00E00990">
                        <w:rPr>
                          <w:b/>
                          <w:sz w:val="24"/>
                          <w:szCs w:val="24"/>
                        </w:rPr>
                        <w:t xml:space="preserve">SEMAGRI </w:t>
                      </w:r>
                    </w:p>
                    <w:p w:rsidR="002E4A4D" w:rsidRPr="00141CE0" w:rsidRDefault="008F1621" w:rsidP="00141CE0"/>
                  </w:txbxContent>
                </v:textbox>
              </v:shape>
            </w:pict>
          </w:r>
          <w:r w:rsidR="003224A2" w:rsidRPr="003224A2">
            <w:rPr>
              <w:noProof/>
              <w:lang w:eastAsia="pt-BR"/>
            </w:rPr>
            <w:drawing>
              <wp:inline distT="0" distB="0" distL="0" distR="0">
                <wp:extent cx="904875" cy="714375"/>
                <wp:effectExtent l="19050" t="0" r="9525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E4A4D" w:rsidRDefault="00555DF3">
          <w:pPr>
            <w:widowControl w:val="0"/>
          </w:pPr>
          <w:r>
            <w:t xml:space="preserve"> </w:t>
          </w:r>
        </w:p>
      </w:tc>
    </w:tr>
  </w:tbl>
  <w:p w:rsidR="002E4A4D" w:rsidRDefault="008F1621" w:rsidP="00141CE0">
    <w:pPr>
      <w:pStyle w:val="Cabealho"/>
      <w:rPr>
        <w:rFonts w:ascii="Calibri" w:hAnsi="Calibri"/>
        <w:b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CE0" w:rsidRDefault="00141C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FCD"/>
    <w:multiLevelType w:val="multilevel"/>
    <w:tmpl w:val="D1CADE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F93220"/>
    <w:multiLevelType w:val="multilevel"/>
    <w:tmpl w:val="8716E328"/>
    <w:lvl w:ilvl="0">
      <w:start w:val="5"/>
      <w:numFmt w:val="lowerLetter"/>
      <w:lvlText w:val="%1)"/>
      <w:lvlJc w:val="left"/>
      <w:pPr>
        <w:ind w:left="389" w:hanging="360"/>
      </w:p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98C42ED"/>
    <w:multiLevelType w:val="multilevel"/>
    <w:tmpl w:val="922C3A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523751C"/>
    <w:multiLevelType w:val="multilevel"/>
    <w:tmpl w:val="29447E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42C28DC"/>
    <w:multiLevelType w:val="multilevel"/>
    <w:tmpl w:val="54DE47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5FA1A46"/>
    <w:multiLevelType w:val="multilevel"/>
    <w:tmpl w:val="6E94A534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>
    <w:nsid w:val="75C12BD7"/>
    <w:multiLevelType w:val="multilevel"/>
    <w:tmpl w:val="2D2C6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5204"/>
    <w:rsid w:val="00141CE0"/>
    <w:rsid w:val="003224A2"/>
    <w:rsid w:val="00333BA7"/>
    <w:rsid w:val="0035161D"/>
    <w:rsid w:val="004559AB"/>
    <w:rsid w:val="00555DF3"/>
    <w:rsid w:val="00575204"/>
    <w:rsid w:val="00701431"/>
    <w:rsid w:val="00857098"/>
    <w:rsid w:val="008F1621"/>
    <w:rsid w:val="009316F4"/>
    <w:rsid w:val="00BB29FA"/>
    <w:rsid w:val="00BD7F38"/>
    <w:rsid w:val="00C558EA"/>
    <w:rsid w:val="00D15F36"/>
    <w:rsid w:val="00F1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Conector de seta reta 12"/>
        <o:r id="V:Rule6" type="connector" idref="#Conector angulado 11"/>
        <o:r id="V:Rule7" type="connector" idref="#Conector de seta reta 6"/>
        <o:r id="V:Rule8" type="connector" idref="#Conector angulado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36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uiPriority w:val="9"/>
    <w:qFormat/>
    <w:rsid w:val="00D15F36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15F36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15F36"/>
  </w:style>
  <w:style w:type="character" w:customStyle="1" w:styleId="WW8Num1z1">
    <w:name w:val="WW8Num1z1"/>
    <w:rsid w:val="00D15F36"/>
  </w:style>
  <w:style w:type="character" w:customStyle="1" w:styleId="WW8Num1z2">
    <w:name w:val="WW8Num1z2"/>
    <w:rsid w:val="00D15F36"/>
  </w:style>
  <w:style w:type="character" w:customStyle="1" w:styleId="WW8Num1z3">
    <w:name w:val="WW8Num1z3"/>
    <w:rsid w:val="00D15F36"/>
  </w:style>
  <w:style w:type="character" w:customStyle="1" w:styleId="WW8Num1z4">
    <w:name w:val="WW8Num1z4"/>
    <w:rsid w:val="00D15F36"/>
  </w:style>
  <w:style w:type="character" w:customStyle="1" w:styleId="WW8Num1z5">
    <w:name w:val="WW8Num1z5"/>
    <w:rsid w:val="00D15F36"/>
  </w:style>
  <w:style w:type="character" w:customStyle="1" w:styleId="WW8Num1z6">
    <w:name w:val="WW8Num1z6"/>
    <w:rsid w:val="00D15F36"/>
  </w:style>
  <w:style w:type="character" w:customStyle="1" w:styleId="WW8Num1z7">
    <w:name w:val="WW8Num1z7"/>
    <w:rsid w:val="00D15F36"/>
  </w:style>
  <w:style w:type="character" w:customStyle="1" w:styleId="WW8Num1z8">
    <w:name w:val="WW8Num1z8"/>
    <w:rsid w:val="00D15F36"/>
  </w:style>
  <w:style w:type="character" w:customStyle="1" w:styleId="WW8Num2z0">
    <w:name w:val="WW8Num2z0"/>
    <w:rsid w:val="00D15F36"/>
    <w:rPr>
      <w:rFonts w:ascii="Wingdings" w:hAnsi="Wingdings" w:cs="Wingdings"/>
    </w:rPr>
  </w:style>
  <w:style w:type="character" w:customStyle="1" w:styleId="WW8Num2z1">
    <w:name w:val="WW8Num2z1"/>
    <w:rsid w:val="00D15F36"/>
    <w:rPr>
      <w:rFonts w:ascii="Courier New" w:hAnsi="Courier New" w:cs="Courier New"/>
    </w:rPr>
  </w:style>
  <w:style w:type="character" w:customStyle="1" w:styleId="WW8Num2z2">
    <w:name w:val="WW8Num2z2"/>
    <w:rsid w:val="00D15F36"/>
    <w:rPr>
      <w:rFonts w:ascii="Wingdings" w:hAnsi="Wingdings" w:cs="Wingdings"/>
    </w:rPr>
  </w:style>
  <w:style w:type="character" w:customStyle="1" w:styleId="WW8Num3z0">
    <w:name w:val="WW8Num3z0"/>
    <w:rsid w:val="00D15F36"/>
    <w:rPr>
      <w:rFonts w:ascii="Symbol" w:hAnsi="Symbol" w:cs="Symbol"/>
    </w:rPr>
  </w:style>
  <w:style w:type="character" w:customStyle="1" w:styleId="WW8Num3z1">
    <w:name w:val="WW8Num3z1"/>
    <w:rsid w:val="00D15F36"/>
    <w:rPr>
      <w:rFonts w:ascii="Courier New" w:hAnsi="Courier New" w:cs="Courier New"/>
    </w:rPr>
  </w:style>
  <w:style w:type="character" w:customStyle="1" w:styleId="WW8Num3z2">
    <w:name w:val="WW8Num3z2"/>
    <w:rsid w:val="00D15F36"/>
    <w:rPr>
      <w:rFonts w:ascii="Wingdings" w:hAnsi="Wingdings" w:cs="Wingdings"/>
    </w:rPr>
  </w:style>
  <w:style w:type="character" w:customStyle="1" w:styleId="WW8Num4z0">
    <w:name w:val="WW8Num4z0"/>
    <w:rsid w:val="00D15F36"/>
    <w:rPr>
      <w:rFonts w:ascii="Symbol" w:hAnsi="Symbol" w:cs="Symbol"/>
    </w:rPr>
  </w:style>
  <w:style w:type="character" w:customStyle="1" w:styleId="WW8Num4z1">
    <w:name w:val="WW8Num4z1"/>
    <w:rsid w:val="00D15F36"/>
    <w:rPr>
      <w:rFonts w:ascii="Courier New" w:hAnsi="Courier New" w:cs="Courier New"/>
    </w:rPr>
  </w:style>
  <w:style w:type="character" w:customStyle="1" w:styleId="WW8Num4z2">
    <w:name w:val="WW8Num4z2"/>
    <w:rsid w:val="00D15F36"/>
    <w:rPr>
      <w:rFonts w:ascii="Wingdings" w:hAnsi="Wingdings" w:cs="Wingdings"/>
    </w:rPr>
  </w:style>
  <w:style w:type="character" w:customStyle="1" w:styleId="WW8Num5z0">
    <w:name w:val="WW8Num5z0"/>
    <w:rsid w:val="00D15F36"/>
    <w:rPr>
      <w:rFonts w:ascii="Wingdings" w:hAnsi="Wingdings" w:cs="Wingdings"/>
    </w:rPr>
  </w:style>
  <w:style w:type="character" w:customStyle="1" w:styleId="WW8Num5z1">
    <w:name w:val="WW8Num5z1"/>
    <w:rsid w:val="00D15F36"/>
    <w:rPr>
      <w:rFonts w:ascii="Courier New" w:hAnsi="Courier New" w:cs="Courier New"/>
    </w:rPr>
  </w:style>
  <w:style w:type="character" w:customStyle="1" w:styleId="WW8Num5z3">
    <w:name w:val="WW8Num5z3"/>
    <w:rsid w:val="00D15F36"/>
    <w:rPr>
      <w:rFonts w:ascii="Symbol" w:hAnsi="Symbol" w:cs="Symbol"/>
    </w:rPr>
  </w:style>
  <w:style w:type="character" w:customStyle="1" w:styleId="Fontepargpadro2">
    <w:name w:val="Fonte parág. padrão2"/>
    <w:rsid w:val="00D15F36"/>
  </w:style>
  <w:style w:type="character" w:customStyle="1" w:styleId="Fontepargpadro1">
    <w:name w:val="Fonte parág. padrão1"/>
    <w:rsid w:val="00D15F36"/>
  </w:style>
  <w:style w:type="character" w:customStyle="1" w:styleId="Corpodetexto2Char">
    <w:name w:val="Corpo de texto 2 Char"/>
    <w:rsid w:val="00D15F36"/>
    <w:rPr>
      <w:rFonts w:ascii="Arial" w:eastAsia="Times New Roman" w:hAnsi="Arial" w:cs="Arial"/>
    </w:rPr>
  </w:style>
  <w:style w:type="character" w:styleId="Nmerodepgina">
    <w:name w:val="page number"/>
    <w:basedOn w:val="Fontepargpadro2"/>
    <w:rsid w:val="00D15F36"/>
  </w:style>
  <w:style w:type="character" w:customStyle="1" w:styleId="CabealhoChar">
    <w:name w:val="Cabeçalho Char"/>
    <w:rsid w:val="00D15F36"/>
    <w:rPr>
      <w:rFonts w:cs="Calibri"/>
    </w:rPr>
  </w:style>
  <w:style w:type="paragraph" w:customStyle="1" w:styleId="Ttulo10">
    <w:name w:val="Título1"/>
    <w:basedOn w:val="Normal"/>
    <w:next w:val="Corpodetexto"/>
    <w:rsid w:val="00D15F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15F36"/>
    <w:pPr>
      <w:spacing w:after="120"/>
    </w:pPr>
  </w:style>
  <w:style w:type="paragraph" w:styleId="Lista">
    <w:name w:val="List"/>
    <w:basedOn w:val="Corpodetexto"/>
    <w:rsid w:val="00D15F36"/>
    <w:rPr>
      <w:rFonts w:cs="Tahoma"/>
    </w:rPr>
  </w:style>
  <w:style w:type="paragraph" w:styleId="Legenda">
    <w:name w:val="caption"/>
    <w:basedOn w:val="Normal"/>
    <w:next w:val="Normal"/>
    <w:rsid w:val="00D15F36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rsid w:val="00D15F36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15F3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D15F3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rsid w:val="00D15F36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rsid w:val="00D15F36"/>
    <w:pPr>
      <w:suppressLineNumbers/>
    </w:pPr>
  </w:style>
  <w:style w:type="paragraph" w:customStyle="1" w:styleId="Ttulodatabela">
    <w:name w:val="Título da tabela"/>
    <w:basedOn w:val="Contedodatabela"/>
    <w:rsid w:val="00D15F36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D15F36"/>
  </w:style>
  <w:style w:type="paragraph" w:styleId="Cabealho">
    <w:name w:val="header"/>
    <w:basedOn w:val="Normal"/>
    <w:rsid w:val="00D15F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D15F36"/>
    <w:pPr>
      <w:tabs>
        <w:tab w:val="center" w:pos="4252"/>
        <w:tab w:val="right" w:pos="8504"/>
      </w:tabs>
    </w:pPr>
  </w:style>
  <w:style w:type="paragraph" w:styleId="SemEspaamento">
    <w:name w:val="No Spacing"/>
    <w:rsid w:val="00D15F3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D15F36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uiPriority w:val="11"/>
    <w:qFormat/>
    <w:rsid w:val="00D15F36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rsid w:val="00D15F36"/>
    <w:pPr>
      <w:spacing w:after="120" w:line="480" w:lineRule="auto"/>
    </w:pPr>
  </w:style>
  <w:style w:type="character" w:customStyle="1" w:styleId="Corpodetexto2Char1">
    <w:name w:val="Corpo de texto 2 Char1"/>
    <w:rsid w:val="00D15F36"/>
    <w:rPr>
      <w:rFonts w:cs="Calibri"/>
      <w:lang w:eastAsia="zh-CN"/>
    </w:rPr>
  </w:style>
  <w:style w:type="character" w:customStyle="1" w:styleId="RodapChar">
    <w:name w:val="Rodapé Char"/>
    <w:uiPriority w:val="99"/>
    <w:rsid w:val="00D15F36"/>
    <w:rPr>
      <w:rFonts w:cs="Calibri"/>
      <w:lang w:eastAsia="zh-CN"/>
    </w:rPr>
  </w:style>
  <w:style w:type="paragraph" w:styleId="Textodebalo">
    <w:name w:val="Balloon Text"/>
    <w:basedOn w:val="Normal"/>
    <w:rsid w:val="00D15F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D15F36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rsid w:val="00D15F36"/>
    <w:pPr>
      <w:ind w:left="720"/>
    </w:pPr>
  </w:style>
  <w:style w:type="character" w:styleId="Hyperlink">
    <w:name w:val="Hyperlink"/>
    <w:basedOn w:val="Fontepargpadro"/>
    <w:uiPriority w:val="99"/>
    <w:semiHidden/>
    <w:unhideWhenUsed/>
    <w:rsid w:val="003516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3238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SecAgricultura</cp:lastModifiedBy>
  <cp:revision>5</cp:revision>
  <cp:lastPrinted>2017-06-16T18:32:00Z</cp:lastPrinted>
  <dcterms:created xsi:type="dcterms:W3CDTF">2020-01-09T11:56:00Z</dcterms:created>
  <dcterms:modified xsi:type="dcterms:W3CDTF">2020-01-27T14:01:00Z</dcterms:modified>
</cp:coreProperties>
</file>