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5720"/>
        <w:gridCol w:w="845"/>
        <w:gridCol w:w="3468"/>
      </w:tblGrid>
      <w:tr w:rsidR="006B2BC9">
        <w:tc>
          <w:tcPr>
            <w:tcW w:w="4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pStyle w:val="Cabealho"/>
              <w:snapToGrid w:val="0"/>
              <w:spacing w:before="57" w:after="57"/>
              <w:jc w:val="center"/>
            </w:pPr>
            <w:bookmarkStart w:id="0" w:name="_GoBack"/>
            <w:bookmarkEnd w:id="0"/>
          </w:p>
        </w:tc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pStyle w:val="Cabealho"/>
              <w:snapToGrid w:val="0"/>
              <w:spacing w:before="57" w:line="360" w:lineRule="auto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RELATÓRIO DE CARACTERIZAÇÃO DO EMPREENDIMENTO (RCE) </w:t>
            </w:r>
          </w:p>
        </w:tc>
      </w:tr>
      <w:tr w:rsidR="006B2BC9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snapToGrid w:val="0"/>
              <w:spacing w:before="57" w:after="57"/>
              <w:jc w:val="both"/>
            </w:pPr>
          </w:p>
        </w:tc>
        <w:tc>
          <w:tcPr>
            <w:tcW w:w="100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ENQUADRAMENTO: Despolpamento/descascamento de café, em via úmida.</w:t>
            </w:r>
          </w:p>
        </w:tc>
      </w:tr>
      <w:tr w:rsidR="006B2BC9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0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6B2BC9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6B2BC9" w:rsidRDefault="009B6A34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Descrição da atividade desenvolvida: _________________________________________________________</w:t>
            </w:r>
          </w:p>
          <w:p w:rsidR="006B2BC9" w:rsidRDefault="009B6A34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</w:t>
            </w:r>
          </w:p>
          <w:p w:rsidR="006B2BC9" w:rsidRDefault="009B6A34">
            <w:pPr>
              <w:tabs>
                <w:tab w:val="left" w:pos="1020"/>
              </w:tabs>
              <w:spacing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Capacidade máxima do equipamento: </w:t>
            </w:r>
            <w:r>
              <w:rPr>
                <w:rFonts w:ascii="Calibri" w:hAnsi="Calibri"/>
                <w:sz w:val="22"/>
                <w:szCs w:val="22"/>
              </w:rPr>
              <w:t>____________litros/h CI ≤ 3000</w:t>
            </w:r>
          </w:p>
          <w:p w:rsidR="006B2BC9" w:rsidRDefault="006B2BC9">
            <w:pPr>
              <w:tabs>
                <w:tab w:val="left" w:pos="1020"/>
              </w:tabs>
              <w:spacing w:line="360" w:lineRule="auto"/>
              <w:jc w:val="both"/>
            </w:pPr>
          </w:p>
        </w:tc>
      </w:tr>
      <w:tr w:rsidR="006B2BC9">
        <w:tc>
          <w:tcPr>
            <w:tcW w:w="4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snapToGrid w:val="0"/>
              <w:spacing w:before="57" w:after="57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snapToGrid w:val="0"/>
              <w:spacing w:before="57" w:line="360" w:lineRule="auto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IDENTIFICAÇÃO DO REQUERENTE </w:t>
            </w:r>
          </w:p>
        </w:tc>
      </w:tr>
      <w:tr w:rsidR="006B2BC9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snapToGrid w:val="0"/>
              <w:spacing w:before="57" w:after="57"/>
              <w:jc w:val="both"/>
            </w:pPr>
          </w:p>
        </w:tc>
        <w:tc>
          <w:tcPr>
            <w:tcW w:w="6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(pessoa física)/Razão social (pessoa jurídica):</w:t>
            </w: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9B6A34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CPF/CNPJ:</w:t>
            </w:r>
          </w:p>
          <w:p w:rsidR="006B2BC9" w:rsidRDefault="006B2BC9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B2BC9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snapToGrid w:val="0"/>
              <w:spacing w:before="57" w:after="57"/>
              <w:jc w:val="both"/>
            </w:pPr>
          </w:p>
        </w:tc>
        <w:tc>
          <w:tcPr>
            <w:tcW w:w="100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do responsável técnico:</w:t>
            </w:r>
          </w:p>
        </w:tc>
      </w:tr>
      <w:tr w:rsidR="006B2BC9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snapToGrid w:val="0"/>
              <w:spacing w:before="57" w:after="57"/>
              <w:jc w:val="both"/>
            </w:pPr>
          </w:p>
        </w:tc>
        <w:tc>
          <w:tcPr>
            <w:tcW w:w="100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Formação:</w:t>
            </w:r>
          </w:p>
        </w:tc>
      </w:tr>
      <w:tr w:rsidR="006B2BC9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snapToGrid w:val="0"/>
              <w:spacing w:before="57" w:after="57"/>
              <w:jc w:val="both"/>
            </w:pPr>
          </w:p>
        </w:tc>
        <w:tc>
          <w:tcPr>
            <w:tcW w:w="5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Registro do Conselho do Classe:</w:t>
            </w:r>
          </w:p>
        </w:tc>
        <w:tc>
          <w:tcPr>
            <w:tcW w:w="43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9B6A34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Nº da ART/AFT:</w:t>
            </w:r>
          </w:p>
        </w:tc>
      </w:tr>
      <w:tr w:rsidR="006B2BC9">
        <w:tc>
          <w:tcPr>
            <w:tcW w:w="4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00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CARACTERIZAÇÃO DA ÁREA </w:t>
            </w:r>
          </w:p>
        </w:tc>
      </w:tr>
      <w:tr w:rsidR="006B2BC9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pStyle w:val="Corpodetexto2"/>
              <w:tabs>
                <w:tab w:val="left" w:pos="426"/>
              </w:tabs>
              <w:spacing w:after="0" w:line="240" w:lineRule="auto"/>
              <w:ind w:right="-1"/>
            </w:pPr>
          </w:p>
        </w:tc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pStyle w:val="Corpodetexto2"/>
              <w:tabs>
                <w:tab w:val="left" w:pos="426"/>
              </w:tabs>
              <w:spacing w:after="0" w:line="240" w:lineRule="auto"/>
              <w:ind w:right="-1"/>
            </w:pPr>
            <w:r>
              <w:rPr>
                <w:rFonts w:ascii="Calibri" w:hAnsi="Calibri"/>
                <w:b/>
                <w:sz w:val="22"/>
                <w:szCs w:val="22"/>
              </w:rPr>
              <w:t>Característica da área útil:</w:t>
            </w:r>
          </w:p>
          <w:p w:rsidR="006B2BC9" w:rsidRDefault="009B6A34">
            <w:pPr>
              <w:pStyle w:val="Corpodetexto2"/>
              <w:tabs>
                <w:tab w:val="left" w:pos="426"/>
              </w:tabs>
              <w:spacing w:line="240" w:lineRule="auto"/>
              <w:ind w:right="-1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Considerar área útil do empreendimento toda a área utilizada, necessária para o funcionamento da atividade, incluindo-se aí a parte administrativa, os depósitos e os locais de movimentação e transbordo de materiais, tratamento de dejetos e rejeitos, áreas utilizadas ao ar livre, por exemplo, vias de acesso e manobras de veículos, dentre outras não citadas. Portanto, toda a área que estiver sendo utilizada para o ótimo funcionamento da atividade, é considerada área útil.</w:t>
            </w:r>
          </w:p>
          <w:p w:rsidR="006B2BC9" w:rsidRDefault="009B6A34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Localização</w:t>
            </w:r>
          </w:p>
          <w:p w:rsidR="006B2BC9" w:rsidRDefault="009B6A3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Zona urbana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Zona rural</w:t>
            </w:r>
          </w:p>
          <w:p w:rsidR="006B2BC9" w:rsidRDefault="009B6A34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Distância da sede: _____________________________________</w:t>
            </w:r>
          </w:p>
          <w:p w:rsidR="006B2BC9" w:rsidRDefault="009B6A34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Distância de núcleos habitacionais localizados fora do perímetro urbano, postos de saúde e escolas: _________________________________________________________________________________________</w:t>
            </w:r>
          </w:p>
          <w:p w:rsidR="006B2BC9" w:rsidRDefault="009B6A34">
            <w:pPr>
              <w:pStyle w:val="Corpodetexto2"/>
              <w:tabs>
                <w:tab w:val="left" w:pos="284"/>
                <w:tab w:val="left" w:pos="1493"/>
                <w:tab w:val="left" w:pos="4790"/>
                <w:tab w:val="left" w:pos="5690"/>
                <w:tab w:val="left" w:pos="6230"/>
                <w:tab w:val="left" w:pos="713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2. Há residência(s) de terceiros no entorno (raio de 100m) do empreendimento? 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</w:p>
          <w:p w:rsidR="006B2BC9" w:rsidRDefault="009B6A34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6B2BC9" w:rsidRDefault="009B6A34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A área está inserida em Unidade de Conservação (UC) ou em sua zona de amortecimento?</w:t>
            </w:r>
          </w:p>
          <w:p w:rsidR="006B2BC9" w:rsidRDefault="009B6A34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Distância da UC (km): ____________________</w:t>
            </w:r>
          </w:p>
          <w:p w:rsidR="006B2BC9" w:rsidRDefault="009B6A34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Nome da unidade de conservação: ____________________________________________________              </w:t>
            </w:r>
          </w:p>
          <w:p w:rsidR="006B2BC9" w:rsidRDefault="009B6A34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6B2BC9" w:rsidRDefault="006B2BC9">
            <w:pPr>
              <w:pStyle w:val="Corpodetexto2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6B2BC9" w:rsidRDefault="006B2BC9">
            <w:pPr>
              <w:pStyle w:val="Corpodetexto2"/>
              <w:spacing w:line="360" w:lineRule="auto"/>
            </w:pPr>
          </w:p>
          <w:p w:rsidR="006B2BC9" w:rsidRDefault="009B6A34">
            <w:pPr>
              <w:widowControl w:val="0"/>
              <w:tabs>
                <w:tab w:val="left" w:pos="0"/>
              </w:tabs>
              <w:autoSpaceDE w:val="0"/>
              <w:spacing w:before="240" w:line="276" w:lineRule="auto"/>
              <w:ind w:right="-142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4.O empreendimento ocupa Área de Preservação Permanente (APP), assim definida pela Lei Federal 12.651/12</w:t>
            </w:r>
            <w:r>
              <w:rPr>
                <w:rFonts w:ascii="Calibri" w:hAnsi="Calibri"/>
                <w:sz w:val="22"/>
                <w:szCs w:val="22"/>
              </w:rPr>
              <w:t xml:space="preserve">? </w:t>
            </w:r>
          </w:p>
          <w:p w:rsidR="006B2BC9" w:rsidRDefault="009B6A34">
            <w:pPr>
              <w:widowControl w:val="0"/>
              <w:tabs>
                <w:tab w:val="left" w:pos="0"/>
              </w:tabs>
              <w:autoSpaceDE w:val="0"/>
              <w:spacing w:before="240" w:line="276" w:lineRule="auto"/>
              <w:ind w:right="-142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Deve-se considerar toda e qualquer estrutura e unidade, mesmo que de apoio, como área do empreendimento, observando especialmente a localização de topos de morros, rios, córregos, riachos, nascentes, lagoas e reservatórios.</w:t>
            </w:r>
          </w:p>
          <w:p w:rsidR="006B2BC9" w:rsidRDefault="009B6A34">
            <w:pPr>
              <w:widowControl w:val="0"/>
              <w:spacing w:before="240" w:line="276" w:lineRule="auto"/>
              <w:jc w:val="both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Tipo de APP: ______________________________________ Tamanho da área ocupada: ________m²</w:t>
            </w:r>
          </w:p>
          <w:p w:rsidR="006B2BC9" w:rsidRDefault="009B6A34">
            <w:pPr>
              <w:widowControl w:val="0"/>
              <w:spacing w:before="24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O que está em APP? _________________________________________________________________</w:t>
            </w:r>
          </w:p>
          <w:p w:rsidR="006B2BC9" w:rsidRDefault="009B6A34">
            <w:pPr>
              <w:widowControl w:val="0"/>
              <w:spacing w:before="240" w:line="276" w:lineRule="auto"/>
              <w:jc w:val="both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Calibri" w:eastAsia="Webdings" w:hAnsi="Calibri"/>
                <w:sz w:val="22"/>
                <w:szCs w:val="22"/>
              </w:rPr>
              <w:t>Data de instalação/ ampliação da atividade em APP: ____________________________________</w:t>
            </w:r>
          </w:p>
          <w:p w:rsidR="006B2BC9" w:rsidRDefault="009B6A34">
            <w:pPr>
              <w:widowControl w:val="0"/>
              <w:spacing w:before="240" w:line="276" w:lineRule="auto"/>
              <w:jc w:val="both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6B2BC9" w:rsidRDefault="009B6A34">
            <w:pPr>
              <w:pStyle w:val="Corpodetexto2"/>
              <w:tabs>
                <w:tab w:val="left" w:pos="0"/>
                <w:tab w:val="left" w:pos="567"/>
                <w:tab w:val="left" w:pos="9356"/>
              </w:tabs>
              <w:spacing w:before="240" w:line="276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* A área da atividade não deve corresponder a APP, excetuam-se somente os casos de interesse social, utilidade pública, baixo impacto ambiental e APP consolidada previstos na Lei Federal nº 12.651/12, devidamente comprovados.</w:t>
            </w:r>
          </w:p>
          <w:p w:rsidR="006B2BC9" w:rsidRDefault="009B6A34">
            <w:pPr>
              <w:pStyle w:val="Corpodetexto2"/>
              <w:spacing w:before="240" w:line="276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5.Se a resposta do item anterior for NÃO, existe corpo hídrico no entorno até 100 m?</w:t>
            </w:r>
          </w:p>
          <w:p w:rsidR="006B2BC9" w:rsidRDefault="009B6A34">
            <w:pPr>
              <w:widowControl w:val="0"/>
              <w:spacing w:before="240" w:line="276" w:lineRule="auto"/>
              <w:jc w:val="both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Especificar o tipo: ______________________________________________  Distância: _________ m</w:t>
            </w:r>
          </w:p>
          <w:p w:rsidR="006B2BC9" w:rsidRDefault="009B6A34">
            <w:pPr>
              <w:widowControl w:val="0"/>
              <w:spacing w:before="240" w:line="276" w:lineRule="auto"/>
              <w:jc w:val="both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6B2BC9" w:rsidRDefault="009B6A34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 Haverá supressão de vegetação?</w:t>
            </w:r>
          </w:p>
          <w:p w:rsidR="006B2BC9" w:rsidRDefault="009B6A3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Nº do documento referente à autorização expedida pelo IDAF: _______________________________</w:t>
            </w:r>
          </w:p>
          <w:p w:rsidR="006B2BC9" w:rsidRDefault="009B6A3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6B2BC9" w:rsidRDefault="009B6A34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7. Vegetação no entorno (pastagens, mata/floresta, plantações (café, hortaliças, etc.).</w:t>
            </w:r>
          </w:p>
          <w:p w:rsidR="006B2BC9" w:rsidRDefault="009B6A34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Possui. Especificar:</w:t>
            </w:r>
            <w:bookmarkStart w:id="1" w:name="Texto7"/>
            <w:bookmarkEnd w:id="1"/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</w:t>
            </w:r>
          </w:p>
          <w:p w:rsidR="006B2BC9" w:rsidRDefault="009B6A3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Não possui.</w:t>
            </w:r>
          </w:p>
          <w:p w:rsidR="006B2BC9" w:rsidRDefault="009B6A34">
            <w:pPr>
              <w:pStyle w:val="Corpodetexto2"/>
              <w:tabs>
                <w:tab w:val="left" w:pos="0"/>
                <w:tab w:val="left" w:pos="426"/>
              </w:tabs>
              <w:spacing w:before="240" w:line="360" w:lineRule="auto"/>
              <w:ind w:right="-142"/>
            </w:pPr>
            <w:r>
              <w:rPr>
                <w:rFonts w:ascii="Calibri" w:hAnsi="Calibri"/>
                <w:b/>
                <w:sz w:val="22"/>
                <w:szCs w:val="22"/>
              </w:rPr>
              <w:t>8. Implantação do empreendimento:</w:t>
            </w:r>
          </w:p>
          <w:p w:rsidR="006B2BC9" w:rsidRDefault="009B6A34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Haverá movimentação de terra (corte, aterro ou terraplanagem) na área do empreendimento?</w:t>
            </w:r>
          </w:p>
          <w:p w:rsidR="006B2BC9" w:rsidRDefault="009B6A34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Preencher o formulário de terraplanagem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</w:tc>
      </w:tr>
      <w:tr w:rsidR="006B2BC9">
        <w:tc>
          <w:tcPr>
            <w:tcW w:w="4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pStyle w:val="Corpodetexto2"/>
              <w:tabs>
                <w:tab w:val="left" w:pos="426"/>
              </w:tabs>
              <w:spacing w:before="240" w:after="0" w:line="360" w:lineRule="auto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pStyle w:val="Corpodetexto2"/>
              <w:tabs>
                <w:tab w:val="left" w:pos="426"/>
              </w:tabs>
              <w:spacing w:before="240" w:after="0"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COORDENADAS DE LOCALIZAÇÃO</w:t>
            </w:r>
          </w:p>
        </w:tc>
      </w:tr>
      <w:tr w:rsidR="006B2BC9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pStyle w:val="Corpodetexto2"/>
              <w:tabs>
                <w:tab w:val="left" w:pos="-2928"/>
              </w:tabs>
              <w:suppressAutoHyphens w:val="0"/>
              <w:spacing w:before="144" w:after="0" w:line="276" w:lineRule="auto"/>
              <w:jc w:val="both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Coordenadas de localização da atividade (vértice da poligonal/ WGS 84):</w:t>
            </w:r>
            <w:bookmarkStart w:id="2" w:name="Texto8"/>
            <w:bookmarkEnd w:id="2"/>
          </w:p>
          <w:p w:rsidR="006B2BC9" w:rsidRDefault="009B6A34">
            <w:pPr>
              <w:pStyle w:val="Corpodetexto2"/>
              <w:tabs>
                <w:tab w:val="left" w:pos="284"/>
              </w:tabs>
              <w:spacing w:after="0" w:line="360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UTM (N): ______________________    UTM (E): _________________________</w:t>
            </w:r>
          </w:p>
          <w:p w:rsidR="006B2BC9" w:rsidRDefault="009B6A34">
            <w:pPr>
              <w:pStyle w:val="Corpodetexto2"/>
              <w:tabs>
                <w:tab w:val="left" w:pos="284"/>
              </w:tabs>
              <w:spacing w:after="0" w:line="360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     UTM (E): _________________________ </w:t>
            </w:r>
          </w:p>
          <w:p w:rsidR="006B2BC9" w:rsidRDefault="009B6A34">
            <w:pPr>
              <w:pStyle w:val="Corpodetexto2"/>
              <w:tabs>
                <w:tab w:val="left" w:pos="284"/>
              </w:tabs>
              <w:spacing w:after="0" w:line="360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UTM (N): ______________________     UTM (E): _________________________</w:t>
            </w:r>
          </w:p>
          <w:p w:rsidR="006B2BC9" w:rsidRDefault="009B6A34">
            <w:pPr>
              <w:pStyle w:val="Corpodetexto2"/>
              <w:tabs>
                <w:tab w:val="left" w:pos="426"/>
              </w:tabs>
              <w:spacing w:after="0" w:line="360" w:lineRule="auto"/>
              <w:ind w:right="-1"/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UTM (N): ________________________      UTM (E): ___________________________                       </w:t>
            </w:r>
          </w:p>
        </w:tc>
      </w:tr>
      <w:tr w:rsidR="006B2BC9">
        <w:tc>
          <w:tcPr>
            <w:tcW w:w="4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pStyle w:val="Corpodetexto2"/>
              <w:tabs>
                <w:tab w:val="left" w:pos="426"/>
              </w:tabs>
              <w:spacing w:before="240" w:after="0"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CARACTERIZAÇÃO DA ATIVIDADE</w:t>
            </w:r>
          </w:p>
        </w:tc>
      </w:tr>
      <w:tr w:rsidR="006B2BC9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Fase do empreendimento:</w:t>
            </w:r>
          </w:p>
          <w:p w:rsidR="006B2BC9" w:rsidRDefault="009B6A34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Planejamento </w:t>
            </w:r>
            <w:bookmarkStart w:id="3" w:name="Selecionar23"/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bookmarkEnd w:id="3"/>
            <w:r>
              <w:rPr>
                <w:rFonts w:ascii="Calibri" w:hAnsi="Calibri"/>
                <w:sz w:val="22"/>
                <w:szCs w:val="22"/>
              </w:rPr>
              <w:t xml:space="preserve"> Instalação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Operação</w:t>
            </w:r>
          </w:p>
          <w:p w:rsidR="006B2BC9" w:rsidRDefault="009B6A34">
            <w:pPr>
              <w:pStyle w:val="Corpodetexto2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Previsão de início da operação: _____________________ _Data de início da atividade:</w:t>
            </w:r>
            <w:bookmarkStart w:id="4" w:name="Texto11"/>
            <w:bookmarkEnd w:id="4"/>
            <w:r>
              <w:rPr>
                <w:rFonts w:ascii="Calibri" w:hAnsi="Calibri"/>
                <w:sz w:val="22"/>
                <w:szCs w:val="22"/>
              </w:rPr>
              <w:t>__________________</w:t>
            </w:r>
          </w:p>
          <w:p w:rsidR="006B2BC9" w:rsidRDefault="009B6A34">
            <w:pPr>
              <w:pStyle w:val="Corpodetexto2"/>
              <w:spacing w:after="0" w:line="360" w:lineRule="auto"/>
              <w:ind w:right="-85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 Especificar os equipamentos instalados/ a instalar (tipo e quantidade) utilizados na atividade: _________________________________________________________________________________________</w:t>
            </w:r>
          </w:p>
          <w:p w:rsidR="006B2BC9" w:rsidRDefault="009B6A34">
            <w:pPr>
              <w:pStyle w:val="Corpodetexto2"/>
              <w:spacing w:after="0" w:line="360" w:lineRule="auto"/>
              <w:ind w:right="-85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</w:t>
            </w:r>
          </w:p>
          <w:p w:rsidR="006B2BC9" w:rsidRDefault="009B6A34">
            <w:pPr>
              <w:pStyle w:val="Corpodetexto2"/>
              <w:spacing w:after="0" w:line="360" w:lineRule="auto"/>
              <w:ind w:right="-851"/>
              <w:rPr>
                <w:rFonts w:ascii="Calibri" w:hAnsi="Calibri"/>
                <w:b/>
                <w:caps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  <w:sz w:val="22"/>
                <w:szCs w:val="22"/>
              </w:rPr>
              <w:t>_________________________________________________________________________________________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Destinação da casca do café: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Compostagem</w:t>
            </w:r>
          </w:p>
          <w:p w:rsidR="006B2BC9" w:rsidRDefault="009B6A34">
            <w:pPr>
              <w:pStyle w:val="Corpodetexto2"/>
              <w:tabs>
                <w:tab w:val="left" w:pos="426"/>
              </w:tabs>
              <w:spacing w:after="0" w:line="276" w:lineRule="auto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Outro. Especificar: _______________________________________________________________________</w:t>
            </w:r>
          </w:p>
          <w:p w:rsidR="006B2BC9" w:rsidRDefault="009B6A34">
            <w:pPr>
              <w:pStyle w:val="Corpodetexto2"/>
              <w:tabs>
                <w:tab w:val="left" w:pos="426"/>
              </w:tabs>
              <w:spacing w:after="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</w:t>
            </w:r>
          </w:p>
          <w:p w:rsidR="006B2BC9" w:rsidRDefault="006B2BC9">
            <w:pPr>
              <w:pStyle w:val="Corpodetexto2"/>
              <w:tabs>
                <w:tab w:val="left" w:pos="0"/>
              </w:tabs>
              <w:spacing w:after="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 Caso realize a compostagem da casca, descreva as características do local onde é realizada (cobertura, piso, etc): ________________________________________________________________________________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</w:t>
            </w:r>
          </w:p>
          <w:p w:rsidR="006B2BC9" w:rsidRDefault="006B2BC9">
            <w:pPr>
              <w:pStyle w:val="Corpodetexto2"/>
              <w:tabs>
                <w:tab w:val="left" w:pos="0"/>
              </w:tabs>
              <w:spacing w:after="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Sobre a água residuária do café:</w:t>
            </w:r>
          </w:p>
          <w:p w:rsidR="006B2BC9" w:rsidRDefault="009B6A34">
            <w:pPr>
              <w:pStyle w:val="Corpodetexto2"/>
              <w:numPr>
                <w:ilvl w:val="1"/>
                <w:numId w:val="1"/>
              </w:numPr>
              <w:tabs>
                <w:tab w:val="left" w:pos="-216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Volume produzido diariamente (litros): __________________________________________________</w:t>
            </w:r>
          </w:p>
          <w:p w:rsidR="006B2BC9" w:rsidRDefault="009B6A34">
            <w:pPr>
              <w:pStyle w:val="Corpodetexto2"/>
              <w:numPr>
                <w:ilvl w:val="1"/>
                <w:numId w:val="1"/>
              </w:numPr>
              <w:tabs>
                <w:tab w:val="left" w:pos="-2160"/>
              </w:tabs>
              <w:spacing w:after="0"/>
              <w:rPr>
                <w:rFonts w:ascii="Calibri" w:eastAsia="Webdings" w:hAnsi="Calibri"/>
                <w:sz w:val="22"/>
                <w:szCs w:val="22"/>
              </w:rPr>
            </w:pPr>
            <w:r>
              <w:rPr>
                <w:rFonts w:ascii="Calibri" w:eastAsia="Webdings" w:hAnsi="Calibri"/>
                <w:sz w:val="22"/>
                <w:szCs w:val="22"/>
              </w:rPr>
              <w:t>Possui sistema de recirculação da água residuária?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Sim                                    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6B2BC9" w:rsidRDefault="009B6A34">
            <w:pPr>
              <w:pStyle w:val="Corpodetexto2"/>
              <w:numPr>
                <w:ilvl w:val="1"/>
                <w:numId w:val="1"/>
              </w:numPr>
              <w:tabs>
                <w:tab w:val="left" w:pos="-2160"/>
              </w:tabs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Utiliza tanque de decantação/estabilização para tratamento primário da água residuária?</w:t>
            </w:r>
          </w:p>
          <w:p w:rsidR="006B2BC9" w:rsidRDefault="009B6A34">
            <w:pPr>
              <w:pStyle w:val="Corpodetexto2"/>
              <w:tabs>
                <w:tab w:val="left" w:pos="503"/>
              </w:tabs>
              <w:spacing w:after="0" w:line="276" w:lineRule="auto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Sim. Descreva abaixo as características do tanque (largura, comprimento, profundidade, material do tanque, tipo de impermeabilização, etc).                                                      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276" w:lineRule="auto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Não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B2BC9" w:rsidRDefault="006B2BC9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6B2BC9" w:rsidRDefault="009B6A34">
            <w:pPr>
              <w:pStyle w:val="Corpodetexto2"/>
              <w:numPr>
                <w:ilvl w:val="1"/>
                <w:numId w:val="1"/>
              </w:numPr>
              <w:tabs>
                <w:tab w:val="left" w:pos="-216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Utiliza sumidouro (poço escavado sem impermeabilização) para destinação final da água residuária?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Sim                                    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6B2BC9" w:rsidRDefault="006B2BC9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Caso positivo, informe:</w:t>
            </w:r>
          </w:p>
          <w:p w:rsidR="006B2BC9" w:rsidRDefault="009B6A34">
            <w:pPr>
              <w:pStyle w:val="Corpodetexto2"/>
              <w:numPr>
                <w:ilvl w:val="0"/>
                <w:numId w:val="2"/>
              </w:numPr>
              <w:tabs>
                <w:tab w:val="left" w:pos="-432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Número de sumidouros utilizados: _____________________________________________________</w:t>
            </w:r>
          </w:p>
          <w:p w:rsidR="006B2BC9" w:rsidRDefault="009B6A34">
            <w:pPr>
              <w:pStyle w:val="Corpodetexto2"/>
              <w:numPr>
                <w:ilvl w:val="0"/>
                <w:numId w:val="2"/>
              </w:numPr>
              <w:tabs>
                <w:tab w:val="left" w:pos="-432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Para cada sumidouro, descreva: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 de solo do local: _______________________________________________________________________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Desnível do lençol freático em relação ao fundo do poço: __________________________________________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Dimensionamento do poço (altura x profundidade x largura em metros): _____________________________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Coordenada de localização (WGS 84, UTM): _________________________________________________</w:t>
            </w:r>
          </w:p>
          <w:p w:rsidR="006B2BC9" w:rsidRDefault="006B2BC9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 de solo do local: _______________________________________________________________________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Desnível do lençol freático em relação ao fundo da vala: ___________________________________________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Dimensionamento da vala (altura x profundidade x largura em metros): ______________________________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Coordenada de localização (WGS 84, UTM): _________________________________________________</w:t>
            </w:r>
          </w:p>
          <w:p w:rsidR="006B2BC9" w:rsidRDefault="006B2BC9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 de solo do local: _______________________________________________________________________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Desnível do lençol freático em relação ao fundo da vala: ___________________________________________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Dimensionamento da vala (altura x profundidade x largura em metros): ______________________________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Coordenada de localização (WGS 84, UTM): _________________________________________________</w:t>
            </w:r>
          </w:p>
          <w:p w:rsidR="006B2BC9" w:rsidRDefault="006B2BC9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5.5</w:t>
            </w:r>
            <w:r>
              <w:rPr>
                <w:rFonts w:ascii="Calibri" w:hAnsi="Calibri"/>
                <w:sz w:val="22"/>
                <w:szCs w:val="22"/>
              </w:rPr>
              <w:t xml:space="preserve"> Realiza fertirrigação com a água residuária do café?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Sim                                    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Caso positivo informe:</w:t>
            </w:r>
          </w:p>
          <w:p w:rsidR="006B2BC9" w:rsidRDefault="009B6A34">
            <w:pPr>
              <w:pStyle w:val="Corpodetexto2"/>
              <w:numPr>
                <w:ilvl w:val="0"/>
                <w:numId w:val="3"/>
              </w:numPr>
              <w:tabs>
                <w:tab w:val="left" w:pos="-4320"/>
              </w:tabs>
              <w:spacing w:after="0" w:line="360" w:lineRule="auto"/>
            </w:pPr>
            <w:r>
              <w:rPr>
                <w:rFonts w:ascii="Calibri" w:hAnsi="Calibri"/>
                <w:sz w:val="22"/>
                <w:szCs w:val="22"/>
              </w:rPr>
              <w:t>Volume aplicado por dia (m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): _________________________________________________________</w:t>
            </w:r>
          </w:p>
          <w:p w:rsidR="006B2BC9" w:rsidRDefault="009B6A34">
            <w:pPr>
              <w:pStyle w:val="Corpodetexto2"/>
              <w:numPr>
                <w:ilvl w:val="0"/>
                <w:numId w:val="3"/>
              </w:numPr>
              <w:tabs>
                <w:tab w:val="left" w:pos="-432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Frequência de aplicação: _____________________________________________________________</w:t>
            </w:r>
          </w:p>
          <w:p w:rsidR="006B2BC9" w:rsidRDefault="009B6A34">
            <w:pPr>
              <w:pStyle w:val="Corpodetexto2"/>
              <w:numPr>
                <w:ilvl w:val="0"/>
                <w:numId w:val="3"/>
              </w:numPr>
              <w:tabs>
                <w:tab w:val="left" w:pos="-432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Cultura agrícola fertirrigada: __________________________________________________________</w:t>
            </w:r>
          </w:p>
          <w:p w:rsidR="006B2BC9" w:rsidRDefault="009B6A34">
            <w:pPr>
              <w:pStyle w:val="Corpodetexto2"/>
              <w:numPr>
                <w:ilvl w:val="0"/>
                <w:numId w:val="3"/>
              </w:numPr>
              <w:tabs>
                <w:tab w:val="left" w:pos="-432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Tamanho da área fertittigada (ha): _____________________________________________________</w:t>
            </w:r>
          </w:p>
          <w:p w:rsidR="006B2BC9" w:rsidRDefault="009B6A34">
            <w:pPr>
              <w:pStyle w:val="Corpodetexto2"/>
              <w:numPr>
                <w:ilvl w:val="0"/>
                <w:numId w:val="3"/>
              </w:numPr>
              <w:tabs>
                <w:tab w:val="left" w:pos="-432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Equipamento utilizado para fertittigação: ________________________________________________</w:t>
            </w:r>
          </w:p>
          <w:p w:rsidR="006B2BC9" w:rsidRDefault="009B6A34">
            <w:pPr>
              <w:pStyle w:val="Corpodetexto2"/>
              <w:numPr>
                <w:ilvl w:val="0"/>
                <w:numId w:val="3"/>
              </w:numPr>
              <w:tabs>
                <w:tab w:val="left" w:pos="-4320"/>
              </w:tabs>
              <w:spacing w:after="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Técnico responsável pela recomendação agronômica (nome, formação, conselho e nº do registro profissional): _______________________________________________________________________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</w:t>
            </w:r>
          </w:p>
          <w:p w:rsidR="006B2BC9" w:rsidRDefault="006B2BC9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6B2BC9" w:rsidRDefault="006B2BC9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6B2BC9" w:rsidRDefault="009B6A34">
            <w:pPr>
              <w:pStyle w:val="Corpodetexto2"/>
              <w:numPr>
                <w:ilvl w:val="0"/>
                <w:numId w:val="4"/>
              </w:numPr>
              <w:tabs>
                <w:tab w:val="left" w:pos="-432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Coordenadas dos vértices da área fertirrigada (WGS 84/ UTM):</w:t>
            </w:r>
          </w:p>
          <w:p w:rsidR="006B2BC9" w:rsidRDefault="009B6A34">
            <w:pPr>
              <w:pStyle w:val="Corpodetexto2"/>
              <w:tabs>
                <w:tab w:val="left" w:pos="284"/>
              </w:tabs>
              <w:spacing w:after="0" w:line="360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UTM (N):  ______________________    UTM (E): _________________________</w:t>
            </w:r>
          </w:p>
          <w:p w:rsidR="006B2BC9" w:rsidRDefault="009B6A34">
            <w:pPr>
              <w:pStyle w:val="Corpodetexto2"/>
              <w:tabs>
                <w:tab w:val="left" w:pos="284"/>
              </w:tabs>
              <w:spacing w:after="0" w:line="360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     UTM (E): _________________________ </w:t>
            </w:r>
          </w:p>
          <w:p w:rsidR="006B2BC9" w:rsidRDefault="009B6A34">
            <w:pPr>
              <w:pStyle w:val="Corpodetexto2"/>
              <w:tabs>
                <w:tab w:val="left" w:pos="284"/>
              </w:tabs>
              <w:spacing w:after="0" w:line="360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UTM (N): ______________________     UTM (E): _________________________</w:t>
            </w:r>
          </w:p>
          <w:p w:rsidR="006B2BC9" w:rsidRDefault="006B2BC9">
            <w:pPr>
              <w:pStyle w:val="Corpodetexto2"/>
              <w:tabs>
                <w:tab w:val="left" w:pos="426"/>
              </w:tabs>
              <w:spacing w:after="0"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:rsidR="006B2BC9" w:rsidRDefault="009B6A34">
            <w:pPr>
              <w:pStyle w:val="Corpodetexto2"/>
              <w:tabs>
                <w:tab w:val="left" w:pos="426"/>
              </w:tabs>
              <w:spacing w:after="0" w:line="360" w:lineRule="auto"/>
              <w:ind w:right="-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UTM (N): ________________________      UTM (E): ___________________________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</w:pPr>
            <w:r>
              <w:rPr>
                <w:rFonts w:ascii="Calibri" w:hAnsi="Calibri"/>
                <w:i/>
                <w:sz w:val="22"/>
                <w:szCs w:val="22"/>
              </w:rPr>
              <w:t>OBS.: Caso haja mais de uma área a ser fertirrigada, adicionar as respectivas coordenadas do vértice como anexo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6B2BC9" w:rsidRDefault="006B2BC9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5.6</w:t>
            </w:r>
            <w:r>
              <w:rPr>
                <w:rFonts w:ascii="Calibri" w:hAnsi="Calibri"/>
                <w:sz w:val="22"/>
                <w:szCs w:val="22"/>
              </w:rPr>
              <w:t xml:space="preserve"> Utiliza outra tecnologia para tratamento e/ou destinação da água residuária do café?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Sim                                    </w:t>
            </w: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Caso positivo, descreva a tecnologia utilizada: ___________________________________________________</w:t>
            </w:r>
          </w:p>
          <w:p w:rsidR="006B2BC9" w:rsidRDefault="009B6A34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B2BC9" w:rsidRDefault="006B2BC9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B2BC9">
        <w:tc>
          <w:tcPr>
            <w:tcW w:w="4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</w:rPr>
            </w:pPr>
          </w:p>
        </w:tc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suppressAutoHyphens w:val="0"/>
              <w:spacing w:before="240" w:line="360" w:lineRule="auto"/>
              <w:jc w:val="center"/>
              <w:textAlignment w:val="auto"/>
            </w:pPr>
            <w:r>
              <w:rPr>
                <w:rFonts w:ascii="Calibri" w:hAnsi="Calibri"/>
                <w:b/>
                <w:sz w:val="24"/>
                <w:szCs w:val="24"/>
                <w:lang w:eastAsia="pt-BR"/>
              </w:rPr>
              <w:t>FONTES DE ABASTECIMENTO DE ÁGUA</w:t>
            </w:r>
          </w:p>
        </w:tc>
      </w:tr>
      <w:tr w:rsidR="006B2BC9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</w:rPr>
            </w:pPr>
          </w:p>
        </w:tc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44" w:after="120" w:line="276" w:lineRule="auto"/>
              <w:textAlignment w:val="auto"/>
              <w:rPr>
                <w:rFonts w:ascii="Calibri" w:hAnsi="Calibri"/>
                <w:i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t>OBS.: Indicar todas as fontes efetivamente utilizadas.</w:t>
            </w:r>
          </w:p>
          <w:p w:rsidR="006B2BC9" w:rsidRDefault="009B6A34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Consumo de água: ________________m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3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/dia.</w:t>
            </w:r>
          </w:p>
          <w:p w:rsidR="006B2BC9" w:rsidRDefault="009B6A34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1. Captação/abastecimento de água (marque com “x” a(s) opção(ões) correta(s) e responda o(s) question</w:t>
            </w: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á</w:t>
            </w: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lastRenderedPageBreak/>
              <w:t>rio(s) equivalente(s) à(s) alternativa(s) marcada(s):</w:t>
            </w:r>
          </w:p>
          <w:p w:rsidR="006B2BC9" w:rsidRDefault="009B6A34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Captação de água em curso d’água; </w:t>
            </w:r>
          </w:p>
          <w:p w:rsidR="006B2BC9" w:rsidRDefault="009B6A3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Nome do curso d’água (rio, córrego, etc): _________________________________________________</w:t>
            </w:r>
          </w:p>
          <w:p w:rsidR="006B2BC9" w:rsidRDefault="006B2BC9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6B2BC9" w:rsidRDefault="009B6A3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 xml:space="preserve">Coordenada do ponto de captação (UTM) </w:t>
            </w:r>
            <w:r>
              <w:rPr>
                <w:rFonts w:ascii="Calibri" w:hAnsi="Calibri"/>
                <w:sz w:val="22"/>
                <w:szCs w:val="22"/>
              </w:rPr>
              <w:t>WGS 84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: _______________ /_____________________</w:t>
            </w:r>
          </w:p>
          <w:p w:rsidR="006B2BC9" w:rsidRDefault="009B6A3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Possui outorga de captação de água: (   )Sim;   (   )Não;   (   ) Não é necessário (uso insignificante).</w:t>
            </w:r>
          </w:p>
          <w:p w:rsidR="006B2BC9" w:rsidRDefault="009B6A3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Número da portaria de outorga, do requerimento de outorga ou da Certidão de Dispensa: _____________________________________________________________________________________</w:t>
            </w:r>
          </w:p>
          <w:p w:rsidR="006B2BC9" w:rsidRDefault="009B6A3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Data de vencimento da outorga ou da dispensa: ____/____/________</w:t>
            </w:r>
          </w:p>
          <w:p w:rsidR="006B2BC9" w:rsidRDefault="009B6A3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Vazão máxima de captação (l/s): ________________________________________________________</w:t>
            </w:r>
          </w:p>
          <w:p w:rsidR="006B2BC9" w:rsidRDefault="009B6A3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Volume captado diário (m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3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/dia): _________________________________________________________</w:t>
            </w:r>
          </w:p>
          <w:p w:rsidR="006B2BC9" w:rsidRDefault="006B2BC9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6B2BC9" w:rsidRDefault="006B2BC9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6B2BC9" w:rsidRDefault="009B6A3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Captação de água subterrânea: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Poço do tipo cacimba*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Poço tubular *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Nascente*</w:t>
            </w:r>
          </w:p>
          <w:p w:rsidR="006B2BC9" w:rsidRDefault="009B6A34">
            <w:pPr>
              <w:pStyle w:val="PargrafodaLista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i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t>* Considerar definição descrita na Instrução Normativa AGERH nº 02 de 23/02/2017</w:t>
            </w:r>
          </w:p>
          <w:p w:rsidR="006B2BC9" w:rsidRDefault="009B6A3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Possui outorga de captação de água: (   )Sim    (   )Não    (   ) Não é necessário (uso insignificante).</w:t>
            </w:r>
          </w:p>
          <w:p w:rsidR="006B2BC9" w:rsidRDefault="009B6A3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Número da portaria de outorga, do protocolo de requerimento de outorga ou da certidão de dispensa: _____________________________________________________________________________________</w:t>
            </w:r>
          </w:p>
          <w:p w:rsidR="006B2BC9" w:rsidRDefault="009B6A3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Vazão máxima de captação (l/s): ________________________________________________________</w:t>
            </w:r>
          </w:p>
          <w:p w:rsidR="006B2BC9" w:rsidRDefault="006B2BC9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6B2BC9" w:rsidRDefault="009B6A34">
            <w:pPr>
              <w:tabs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Volume captado diário: ________________________________________________________________</w:t>
            </w:r>
          </w:p>
          <w:p w:rsidR="006B2BC9" w:rsidRDefault="009B6A34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Outros. Especificar: _____________________________________________________________</w:t>
            </w:r>
          </w:p>
          <w:p w:rsidR="006B2BC9" w:rsidRDefault="006B2BC9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</w:rPr>
            </w:pPr>
          </w:p>
        </w:tc>
      </w:tr>
      <w:tr w:rsidR="006B2BC9">
        <w:tc>
          <w:tcPr>
            <w:tcW w:w="4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44" w:line="360" w:lineRule="auto"/>
              <w:jc w:val="center"/>
              <w:textAlignment w:val="auto"/>
            </w:pPr>
            <w:r>
              <w:rPr>
                <w:rFonts w:ascii="Calibri" w:hAnsi="Calibri"/>
                <w:b/>
                <w:sz w:val="24"/>
                <w:szCs w:val="24"/>
              </w:rPr>
              <w:t>RELATÓRIO FOTOGRÁFICO</w:t>
            </w:r>
          </w:p>
        </w:tc>
      </w:tr>
      <w:tr w:rsidR="006B2BC9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</w:rPr>
            </w:pPr>
          </w:p>
        </w:tc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pStyle w:val="Corpodetexto2"/>
              <w:tabs>
                <w:tab w:val="left" w:pos="211"/>
              </w:tabs>
              <w:spacing w:before="80" w:after="80" w:line="276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O relatório fotográfico deverá constar como anexo, ser detalhado e de fácil visualização, datado e ilustrar, no mínimo, as seguintes situaçõe</w:t>
            </w:r>
            <w:r>
              <w:rPr>
                <w:rFonts w:ascii="Calibri" w:hAnsi="Calibri"/>
                <w:sz w:val="22"/>
                <w:szCs w:val="22"/>
              </w:rPr>
              <w:t>s:</w:t>
            </w:r>
          </w:p>
          <w:p w:rsidR="006B2BC9" w:rsidRDefault="009B6A34">
            <w:pPr>
              <w:numPr>
                <w:ilvl w:val="1"/>
                <w:numId w:val="5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Localização do empreendimento e seu entorno;</w:t>
            </w:r>
          </w:p>
          <w:p w:rsidR="006B2BC9" w:rsidRDefault="009B6A34">
            <w:pPr>
              <w:numPr>
                <w:ilvl w:val="1"/>
                <w:numId w:val="5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Tanques de decantação/estabilização, sumidouros ou outras tecnologias adotadas para tratamento/ destinação da água residuária do café;</w:t>
            </w:r>
          </w:p>
          <w:p w:rsidR="006B2BC9" w:rsidRDefault="009B6A34">
            <w:pPr>
              <w:numPr>
                <w:ilvl w:val="1"/>
                <w:numId w:val="5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Áreas para feritirrigação, caso houver;</w:t>
            </w:r>
          </w:p>
          <w:p w:rsidR="006B2BC9" w:rsidRDefault="009B6A34">
            <w:pPr>
              <w:pStyle w:val="PargrafodaLista"/>
              <w:numPr>
                <w:ilvl w:val="1"/>
                <w:numId w:val="5"/>
              </w:numPr>
              <w:tabs>
                <w:tab w:val="left" w:pos="882"/>
                <w:tab w:val="left" w:pos="4776"/>
                <w:tab w:val="left" w:pos="5496"/>
                <w:tab w:val="left" w:pos="6216"/>
                <w:tab w:val="left" w:pos="6936"/>
                <w:tab w:val="left" w:pos="7656"/>
                <w:tab w:val="left" w:pos="8376"/>
                <w:tab w:val="left" w:pos="9096"/>
                <w:tab w:val="left" w:pos="9816"/>
                <w:tab w:val="left" w:pos="10536"/>
                <w:tab w:val="left" w:pos="11256"/>
                <w:tab w:val="left" w:pos="11976"/>
                <w:tab w:val="left" w:pos="12696"/>
                <w:tab w:val="left" w:pos="13416"/>
                <w:tab w:val="left" w:pos="14136"/>
                <w:tab w:val="left" w:pos="14856"/>
                <w:tab w:val="left" w:pos="15576"/>
                <w:tab w:val="left" w:pos="16296"/>
                <w:tab w:val="left" w:pos="17016"/>
                <w:tab w:val="left" w:pos="17736"/>
                <w:tab w:val="left" w:pos="18456"/>
                <w:tab w:val="left" w:pos="19176"/>
                <w:tab w:val="left" w:pos="19896"/>
                <w:tab w:val="left" w:pos="20616"/>
                <w:tab w:val="left" w:pos="21336"/>
                <w:tab w:val="left" w:pos="22056"/>
                <w:tab w:val="left" w:pos="22776"/>
                <w:tab w:val="left" w:pos="23496"/>
                <w:tab w:val="left" w:pos="24216"/>
                <w:tab w:val="left" w:pos="24936"/>
                <w:tab w:val="left" w:pos="25656"/>
                <w:tab w:val="left" w:pos="26376"/>
                <w:tab w:val="left" w:pos="27096"/>
                <w:tab w:val="left" w:pos="27816"/>
                <w:tab w:val="left" w:pos="28536"/>
                <w:tab w:val="left" w:pos="29256"/>
                <w:tab w:val="left" w:pos="29976"/>
                <w:tab w:val="left" w:pos="30696"/>
              </w:tabs>
              <w:suppressAutoHyphens w:val="0"/>
              <w:spacing w:before="144" w:after="120" w:line="276" w:lineRule="auto"/>
              <w:textAlignment w:val="auto"/>
            </w:pPr>
            <w:r>
              <w:rPr>
                <w:rFonts w:ascii="Calibri" w:hAnsi="Calibri"/>
                <w:sz w:val="22"/>
                <w:szCs w:val="22"/>
              </w:rPr>
              <w:t>Local de armazenamento dos resíduos gerados na atividade;</w:t>
            </w:r>
          </w:p>
          <w:p w:rsidR="006B2BC9" w:rsidRDefault="009B6A34">
            <w:pPr>
              <w:pStyle w:val="PargrafodaLista"/>
              <w:numPr>
                <w:ilvl w:val="1"/>
                <w:numId w:val="5"/>
              </w:numPr>
              <w:tabs>
                <w:tab w:val="left" w:pos="882"/>
                <w:tab w:val="left" w:pos="4776"/>
                <w:tab w:val="left" w:pos="5496"/>
                <w:tab w:val="left" w:pos="6216"/>
                <w:tab w:val="left" w:pos="6936"/>
                <w:tab w:val="left" w:pos="7656"/>
                <w:tab w:val="left" w:pos="8376"/>
                <w:tab w:val="left" w:pos="9096"/>
                <w:tab w:val="left" w:pos="9816"/>
                <w:tab w:val="left" w:pos="10536"/>
                <w:tab w:val="left" w:pos="11256"/>
                <w:tab w:val="left" w:pos="11976"/>
                <w:tab w:val="left" w:pos="12696"/>
                <w:tab w:val="left" w:pos="13416"/>
                <w:tab w:val="left" w:pos="14136"/>
                <w:tab w:val="left" w:pos="14856"/>
                <w:tab w:val="left" w:pos="15576"/>
                <w:tab w:val="left" w:pos="16296"/>
                <w:tab w:val="left" w:pos="17016"/>
                <w:tab w:val="left" w:pos="17736"/>
                <w:tab w:val="left" w:pos="18456"/>
                <w:tab w:val="left" w:pos="19176"/>
                <w:tab w:val="left" w:pos="19896"/>
                <w:tab w:val="left" w:pos="20616"/>
                <w:tab w:val="left" w:pos="21336"/>
                <w:tab w:val="left" w:pos="22056"/>
                <w:tab w:val="left" w:pos="22776"/>
                <w:tab w:val="left" w:pos="23496"/>
                <w:tab w:val="left" w:pos="24216"/>
                <w:tab w:val="left" w:pos="24936"/>
                <w:tab w:val="left" w:pos="25656"/>
                <w:tab w:val="left" w:pos="26376"/>
                <w:tab w:val="left" w:pos="27096"/>
                <w:tab w:val="left" w:pos="27816"/>
                <w:tab w:val="left" w:pos="28536"/>
                <w:tab w:val="left" w:pos="29256"/>
                <w:tab w:val="left" w:pos="29976"/>
                <w:tab w:val="left" w:pos="30696"/>
              </w:tabs>
              <w:suppressAutoHyphens w:val="0"/>
              <w:spacing w:before="144" w:after="120" w:line="276" w:lineRule="auto"/>
              <w:textAlignment w:val="auto"/>
            </w:pPr>
            <w:r>
              <w:rPr>
                <w:rFonts w:ascii="Calibri" w:hAnsi="Calibri"/>
                <w:sz w:val="22"/>
                <w:szCs w:val="22"/>
              </w:rPr>
              <w:t>Situação do solo no local que foi instalado o equipamento e seu entorno.</w:t>
            </w:r>
          </w:p>
        </w:tc>
      </w:tr>
      <w:tr w:rsidR="006B2BC9">
        <w:tc>
          <w:tcPr>
            <w:tcW w:w="4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suppressAutoHyphens w:val="0"/>
              <w:spacing w:before="240" w:line="360" w:lineRule="auto"/>
              <w:jc w:val="both"/>
              <w:textAlignment w:val="auto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pStyle w:val="Corpodetexto2"/>
              <w:tabs>
                <w:tab w:val="left" w:pos="211"/>
              </w:tabs>
              <w:spacing w:before="240" w:after="0"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ROTEIRO DE ACESSO</w:t>
            </w:r>
          </w:p>
        </w:tc>
      </w:tr>
      <w:tr w:rsidR="006B2BC9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</w:rPr>
            </w:pPr>
          </w:p>
        </w:tc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pStyle w:val="Corpodetexto2"/>
              <w:tabs>
                <w:tab w:val="left" w:pos="211"/>
              </w:tabs>
              <w:spacing w:after="0" w:line="360" w:lineRule="auto"/>
            </w:pPr>
            <w:r>
              <w:rPr>
                <w:rFonts w:ascii="Calibri" w:hAnsi="Calibri"/>
                <w:i/>
                <w:sz w:val="22"/>
                <w:szCs w:val="22"/>
              </w:rPr>
              <w:t>Principais vias de acesso e pontos de referência</w:t>
            </w:r>
          </w:p>
          <w:p w:rsidR="006B2BC9" w:rsidRDefault="009B6A34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B2BC9" w:rsidRDefault="009B6A34">
            <w:pPr>
              <w:pStyle w:val="Corpodetexto2"/>
              <w:tabs>
                <w:tab w:val="left" w:pos="211"/>
              </w:tabs>
              <w:spacing w:before="80" w:after="80" w:line="276" w:lineRule="auto"/>
            </w:pPr>
            <w:r>
              <w:t>_________________________________________________________________________________________________</w:t>
            </w:r>
          </w:p>
          <w:p w:rsidR="006B2BC9" w:rsidRDefault="006B2BC9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B2BC9">
        <w:tc>
          <w:tcPr>
            <w:tcW w:w="40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suppressAutoHyphens w:val="0"/>
              <w:spacing w:before="240" w:line="360" w:lineRule="auto"/>
              <w:jc w:val="both"/>
              <w:textAlignment w:val="auto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pStyle w:val="Corpodetexto2"/>
              <w:tabs>
                <w:tab w:val="left" w:pos="211"/>
              </w:tabs>
              <w:spacing w:before="240" w:after="0" w:line="360" w:lineRule="auto"/>
              <w:jc w:val="center"/>
            </w:pPr>
            <w:r>
              <w:rPr>
                <w:rFonts w:ascii="Calibri" w:hAnsi="Calibri"/>
                <w:b/>
                <w:sz w:val="24"/>
                <w:szCs w:val="24"/>
              </w:rPr>
              <w:t>CROQUI DE LOCALIZAÇÃO DO EMPREENDIMENTO</w:t>
            </w:r>
          </w:p>
        </w:tc>
      </w:tr>
      <w:tr w:rsidR="006B2BC9"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2BC9" w:rsidRDefault="006B2BC9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</w:rPr>
            </w:pPr>
          </w:p>
        </w:tc>
        <w:tc>
          <w:tcPr>
            <w:tcW w:w="10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pStyle w:val="Corpodetexto2"/>
              <w:spacing w:before="80" w:after="80" w:line="276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Apresentar anexo com foto aérea indicando a situação de ocupação da área, recursos florestais, recursos hídricos (nascentes, lagos, lagoas, rios, córregos...) e outros.</w:t>
            </w:r>
          </w:p>
          <w:p w:rsidR="006B2BC9" w:rsidRDefault="009B6A34">
            <w:pPr>
              <w:pStyle w:val="Corpodetexto2"/>
              <w:tabs>
                <w:tab w:val="left" w:pos="211"/>
              </w:tabs>
              <w:spacing w:before="80" w:after="80" w:line="276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</w:p>
        </w:tc>
      </w:tr>
    </w:tbl>
    <w:p w:rsidR="006B2BC9" w:rsidRDefault="009B6A34">
      <w:pPr>
        <w:spacing w:before="120" w:after="120"/>
        <w:ind w:right="-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ANEXO (Informações Complementares)</w:t>
      </w:r>
    </w:p>
    <w:p w:rsidR="006B2BC9" w:rsidRDefault="006B2BC9">
      <w:pPr>
        <w:spacing w:before="120" w:after="120" w:line="360" w:lineRule="auto"/>
        <w:ind w:right="-1"/>
        <w:jc w:val="both"/>
        <w:rPr>
          <w:rFonts w:ascii="Calibri" w:hAnsi="Calibri"/>
          <w:sz w:val="24"/>
          <w:szCs w:val="24"/>
        </w:rPr>
      </w:pP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923"/>
      </w:tblGrid>
      <w:tr w:rsidR="006B2BC9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6B2BC9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6B2BC9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6B2BC9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6B2BC9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6B2BC9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6B2BC9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6B2BC9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6B2BC9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6B2BC9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6B2BC9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6B2BC9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6B2BC9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6B2BC9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6B2BC9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6B2BC9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6B2BC9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6B2BC9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6B2BC9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6B2BC9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6B2BC9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6B2BC9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6B2BC9" w:rsidRDefault="006B2BC9">
      <w:pPr>
        <w:spacing w:before="120" w:after="120"/>
        <w:ind w:right="-1"/>
        <w:jc w:val="both"/>
        <w:rPr>
          <w:rFonts w:ascii="Calibri" w:hAnsi="Calibri"/>
          <w:sz w:val="22"/>
          <w:szCs w:val="22"/>
          <w:lang w:eastAsia="en-US"/>
        </w:rPr>
      </w:pPr>
    </w:p>
    <w:p w:rsidR="006B2BC9" w:rsidRDefault="009B6A34">
      <w:pPr>
        <w:spacing w:after="240"/>
        <w:jc w:val="both"/>
      </w:pPr>
      <w:r>
        <w:rPr>
          <w:rFonts w:ascii="Calibri" w:hAnsi="Calibri"/>
          <w:b/>
          <w:sz w:val="22"/>
          <w:szCs w:val="22"/>
        </w:rPr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6B2BC9" w:rsidRDefault="006B2BC9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</w:p>
    <w:p w:rsidR="006B2BC9" w:rsidRDefault="009B6A34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Data:        /         / </w:t>
      </w:r>
    </w:p>
    <w:p w:rsidR="006B2BC9" w:rsidRDefault="006B2BC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3686"/>
        <w:gridCol w:w="1842"/>
        <w:gridCol w:w="3828"/>
      </w:tblGrid>
      <w:tr w:rsidR="006B2BC9">
        <w:tc>
          <w:tcPr>
            <w:tcW w:w="3686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Responsável técnico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6B2BC9">
            <w:pPr>
              <w:spacing w:after="20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BC9" w:rsidRDefault="009B6A34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Representante Legal</w:t>
            </w:r>
          </w:p>
        </w:tc>
      </w:tr>
    </w:tbl>
    <w:p w:rsidR="006B2BC9" w:rsidRDefault="006B2BC9">
      <w:pPr>
        <w:ind w:right="422"/>
        <w:rPr>
          <w:rFonts w:ascii="Calibri" w:hAnsi="Calibri"/>
          <w:b/>
          <w:sz w:val="22"/>
          <w:szCs w:val="22"/>
          <w:u w:val="single"/>
        </w:rPr>
      </w:pPr>
    </w:p>
    <w:sectPr w:rsidR="006B2BC9" w:rsidSect="00A01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850" w:bottom="498" w:left="1134" w:header="284" w:footer="4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15C" w:rsidRDefault="00E9415C">
      <w:r>
        <w:separator/>
      </w:r>
    </w:p>
  </w:endnote>
  <w:endnote w:type="continuationSeparator" w:id="1">
    <w:p w:rsidR="00E9415C" w:rsidRDefault="00E94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A4" w:rsidRDefault="004A57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D2C" w:rsidRDefault="009B6A34">
    <w:pPr>
      <w:pStyle w:val="Rodap"/>
      <w:ind w:right="360"/>
      <w:jc w:val="center"/>
      <w:rPr>
        <w:rFonts w:ascii="Calibri" w:hAnsi="Calibri"/>
      </w:rPr>
    </w:pPr>
    <w:r>
      <w:rPr>
        <w:rFonts w:ascii="Calibri" w:hAnsi="Calibri"/>
      </w:rPr>
      <w:t>ATENÇÃO: Todas as páginas devem ser rubricadas e a última folha deve estar assinada.</w:t>
    </w:r>
  </w:p>
  <w:p w:rsidR="004C6450" w:rsidRDefault="004C6450">
    <w:pPr>
      <w:pStyle w:val="Rodap"/>
      <w:ind w:right="360"/>
      <w:jc w:val="center"/>
      <w:rPr>
        <w:rFonts w:ascii="Calibri" w:hAnsi="Calibri"/>
      </w:rPr>
    </w:pPr>
  </w:p>
  <w:p w:rsidR="003B1D2C" w:rsidRDefault="009B6A34">
    <w:pPr>
      <w:pStyle w:val="Rodap"/>
      <w:jc w:val="right"/>
    </w:pPr>
    <w:r>
      <w:rPr>
        <w:rFonts w:ascii="Calibri" w:hAnsi="Calibri"/>
      </w:rPr>
      <w:t xml:space="preserve">Página </w:t>
    </w:r>
    <w:r w:rsidR="00812995"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PAGE </w:instrText>
    </w:r>
    <w:r w:rsidR="00812995">
      <w:rPr>
        <w:rFonts w:ascii="Calibri" w:hAnsi="Calibri"/>
        <w:b/>
        <w:bCs/>
      </w:rPr>
      <w:fldChar w:fldCharType="separate"/>
    </w:r>
    <w:r w:rsidR="00A041BB">
      <w:rPr>
        <w:rFonts w:ascii="Calibri" w:hAnsi="Calibri"/>
        <w:b/>
        <w:bCs/>
        <w:noProof/>
      </w:rPr>
      <w:t>1</w:t>
    </w:r>
    <w:r w:rsidR="00812995">
      <w:rPr>
        <w:rFonts w:ascii="Calibri" w:hAnsi="Calibri"/>
        <w:b/>
        <w:bCs/>
      </w:rPr>
      <w:fldChar w:fldCharType="end"/>
    </w:r>
    <w:r>
      <w:rPr>
        <w:rFonts w:ascii="Calibri" w:hAnsi="Calibri"/>
      </w:rPr>
      <w:t xml:space="preserve"> de </w:t>
    </w:r>
    <w:r w:rsidR="00812995"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NUMPAGES </w:instrText>
    </w:r>
    <w:r w:rsidR="00812995">
      <w:rPr>
        <w:rFonts w:ascii="Calibri" w:hAnsi="Calibri"/>
        <w:b/>
        <w:bCs/>
      </w:rPr>
      <w:fldChar w:fldCharType="separate"/>
    </w:r>
    <w:r w:rsidR="00A041BB">
      <w:rPr>
        <w:rFonts w:ascii="Calibri" w:hAnsi="Calibri"/>
        <w:b/>
        <w:bCs/>
        <w:noProof/>
      </w:rPr>
      <w:t>8</w:t>
    </w:r>
    <w:r w:rsidR="00812995">
      <w:rPr>
        <w:rFonts w:ascii="Calibri" w:hAnsi="Calibri"/>
        <w:b/>
        <w:bCs/>
      </w:rPr>
      <w:fldChar w:fldCharType="end"/>
    </w:r>
  </w:p>
  <w:p w:rsidR="004C6450" w:rsidRDefault="004C6450" w:rsidP="004C6450">
    <w:pPr>
      <w:pStyle w:val="Rodap"/>
      <w:jc w:val="center"/>
    </w:pPr>
    <w:r>
      <w:t>Rua Satyro França nº 95, Muqui Espirito Santo – CEP 29480-000</w:t>
    </w:r>
  </w:p>
  <w:p w:rsidR="004C6450" w:rsidRDefault="004C6450" w:rsidP="004C6450">
    <w:pPr>
      <w:pStyle w:val="Rodap"/>
      <w:jc w:val="center"/>
    </w:pPr>
    <w:r>
      <w:t xml:space="preserve">Telefone – (028) 3554-1456   Email </w:t>
    </w:r>
    <w:hyperlink r:id="rId1" w:history="1">
      <w:r>
        <w:rPr>
          <w:rStyle w:val="Hyperlink"/>
        </w:rPr>
        <w:t>semagri@muqui.es.gov.br</w:t>
      </w:r>
    </w:hyperlink>
  </w:p>
  <w:p w:rsidR="003B1D2C" w:rsidRDefault="00E9415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A4" w:rsidRDefault="004A57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15C" w:rsidRDefault="00E9415C">
      <w:r>
        <w:rPr>
          <w:color w:val="000000"/>
        </w:rPr>
        <w:separator/>
      </w:r>
    </w:p>
  </w:footnote>
  <w:footnote w:type="continuationSeparator" w:id="1">
    <w:p w:rsidR="00E9415C" w:rsidRDefault="00E94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A4" w:rsidRDefault="004A57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5" w:type="dxa"/>
      <w:tblCellMar>
        <w:left w:w="10" w:type="dxa"/>
        <w:right w:w="10" w:type="dxa"/>
      </w:tblCellMar>
      <w:tblLook w:val="0000"/>
    </w:tblPr>
    <w:tblGrid>
      <w:gridCol w:w="5151"/>
      <w:gridCol w:w="4844"/>
    </w:tblGrid>
    <w:tr w:rsidR="003B1D2C">
      <w:tc>
        <w:tcPr>
          <w:tcW w:w="51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B1D2C" w:rsidRDefault="00812995">
          <w:pPr>
            <w:widowControl w:val="0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2049" type="#_x0000_t202" style="position:absolute;margin-left:123.3pt;margin-top:4.6pt;width:271.5pt;height:99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" stroked="f">
                <v:textbox style="mso-fit-shape-to-text:t">
                  <w:txbxContent>
                    <w:p w:rsidR="004A57A4" w:rsidRPr="00E00990" w:rsidRDefault="004A57A4" w:rsidP="004A57A4">
                      <w:pPr>
                        <w:pStyle w:val="Ttulo1"/>
                        <w:ind w:right="3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E00990">
                        <w:rPr>
                          <w:sz w:val="24"/>
                          <w:szCs w:val="24"/>
                        </w:rPr>
                        <w:t>MUNICIPIO DE MUQUI</w:t>
                      </w:r>
                    </w:p>
                    <w:p w:rsidR="004A57A4" w:rsidRPr="00E00990" w:rsidRDefault="004A57A4" w:rsidP="004A57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00990">
                        <w:rPr>
                          <w:sz w:val="24"/>
                          <w:szCs w:val="24"/>
                        </w:rPr>
                        <w:t xml:space="preserve">ESTADO DO ESPIRITO SANTO </w:t>
                      </w:r>
                    </w:p>
                    <w:p w:rsidR="004A57A4" w:rsidRPr="00E00990" w:rsidRDefault="004A57A4" w:rsidP="004A57A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0990">
                        <w:rPr>
                          <w:sz w:val="24"/>
                          <w:szCs w:val="24"/>
                        </w:rPr>
                        <w:t xml:space="preserve">SECRETARIA MUNICIPAL DE AGRICULTURA E MEIO AMBIENTE – </w:t>
                      </w:r>
                      <w:r w:rsidRPr="00E00990">
                        <w:rPr>
                          <w:b/>
                          <w:sz w:val="24"/>
                          <w:szCs w:val="24"/>
                        </w:rPr>
                        <w:t xml:space="preserve">SEMAGRI </w:t>
                      </w:r>
                    </w:p>
                    <w:p w:rsidR="003B1D2C" w:rsidRPr="004A57A4" w:rsidRDefault="00E9415C" w:rsidP="004A57A4"/>
                  </w:txbxContent>
                </v:textbox>
              </v:shape>
            </w:pict>
          </w:r>
        </w:p>
      </w:tc>
      <w:tc>
        <w:tcPr>
          <w:tcW w:w="48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B1D2C" w:rsidRDefault="00E9415C">
          <w:pPr>
            <w:widowControl w:val="0"/>
          </w:pPr>
        </w:p>
      </w:tc>
    </w:tr>
  </w:tbl>
  <w:p w:rsidR="003B1D2C" w:rsidRDefault="00A041BB" w:rsidP="004A57A4">
    <w:pPr>
      <w:pStyle w:val="Cabealho"/>
      <w:rPr>
        <w:rFonts w:ascii="Calibri" w:hAnsi="Calibri"/>
        <w:b/>
        <w:sz w:val="18"/>
        <w:szCs w:val="18"/>
      </w:rPr>
    </w:pPr>
    <w:r w:rsidRPr="00A041BB">
      <w:rPr>
        <w:rFonts w:ascii="Calibri" w:hAnsi="Calibri"/>
        <w:b/>
        <w:noProof/>
        <w:sz w:val="18"/>
        <w:szCs w:val="18"/>
        <w:lang w:eastAsia="pt-BR"/>
      </w:rPr>
      <w:drawing>
        <wp:inline distT="0" distB="0" distL="0" distR="0">
          <wp:extent cx="904875" cy="8286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A4" w:rsidRDefault="004A57A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6ED7"/>
    <w:multiLevelType w:val="multilevel"/>
    <w:tmpl w:val="084E0A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1DB63E7"/>
    <w:multiLevelType w:val="multilevel"/>
    <w:tmpl w:val="AE96591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nsid w:val="471777AD"/>
    <w:multiLevelType w:val="multilevel"/>
    <w:tmpl w:val="DABE23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i w:val="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CD21351"/>
    <w:multiLevelType w:val="multilevel"/>
    <w:tmpl w:val="9926D9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01F3669"/>
    <w:multiLevelType w:val="multilevel"/>
    <w:tmpl w:val="0E7053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2BC9"/>
    <w:rsid w:val="001B69A5"/>
    <w:rsid w:val="001F3E98"/>
    <w:rsid w:val="004A57A4"/>
    <w:rsid w:val="004C6450"/>
    <w:rsid w:val="006B2BC9"/>
    <w:rsid w:val="00740E24"/>
    <w:rsid w:val="00780A3F"/>
    <w:rsid w:val="00812995"/>
    <w:rsid w:val="00992B6D"/>
    <w:rsid w:val="009B6A34"/>
    <w:rsid w:val="00A01DF2"/>
    <w:rsid w:val="00A041BB"/>
    <w:rsid w:val="00D24AF1"/>
    <w:rsid w:val="00E9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1DF2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rsid w:val="00A01DF2"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rsid w:val="00A01DF2"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A01DF2"/>
  </w:style>
  <w:style w:type="character" w:customStyle="1" w:styleId="WW8Num1z1">
    <w:name w:val="WW8Num1z1"/>
    <w:rsid w:val="00A01DF2"/>
  </w:style>
  <w:style w:type="character" w:customStyle="1" w:styleId="WW8Num1z2">
    <w:name w:val="WW8Num1z2"/>
    <w:rsid w:val="00A01DF2"/>
  </w:style>
  <w:style w:type="character" w:customStyle="1" w:styleId="WW8Num1z3">
    <w:name w:val="WW8Num1z3"/>
    <w:rsid w:val="00A01DF2"/>
  </w:style>
  <w:style w:type="character" w:customStyle="1" w:styleId="WW8Num1z4">
    <w:name w:val="WW8Num1z4"/>
    <w:rsid w:val="00A01DF2"/>
  </w:style>
  <w:style w:type="character" w:customStyle="1" w:styleId="WW8Num1z5">
    <w:name w:val="WW8Num1z5"/>
    <w:rsid w:val="00A01DF2"/>
  </w:style>
  <w:style w:type="character" w:customStyle="1" w:styleId="WW8Num1z6">
    <w:name w:val="WW8Num1z6"/>
    <w:rsid w:val="00A01DF2"/>
  </w:style>
  <w:style w:type="character" w:customStyle="1" w:styleId="WW8Num1z7">
    <w:name w:val="WW8Num1z7"/>
    <w:rsid w:val="00A01DF2"/>
  </w:style>
  <w:style w:type="character" w:customStyle="1" w:styleId="WW8Num1z8">
    <w:name w:val="WW8Num1z8"/>
    <w:rsid w:val="00A01DF2"/>
  </w:style>
  <w:style w:type="character" w:customStyle="1" w:styleId="WW8Num2z0">
    <w:name w:val="WW8Num2z0"/>
    <w:rsid w:val="00A01DF2"/>
    <w:rPr>
      <w:rFonts w:ascii="Wingdings" w:hAnsi="Wingdings" w:cs="Wingdings"/>
    </w:rPr>
  </w:style>
  <w:style w:type="character" w:customStyle="1" w:styleId="WW8Num2z1">
    <w:name w:val="WW8Num2z1"/>
    <w:rsid w:val="00A01DF2"/>
    <w:rPr>
      <w:rFonts w:ascii="Courier New" w:hAnsi="Courier New" w:cs="Courier New"/>
    </w:rPr>
  </w:style>
  <w:style w:type="character" w:customStyle="1" w:styleId="WW8Num2z2">
    <w:name w:val="WW8Num2z2"/>
    <w:rsid w:val="00A01DF2"/>
    <w:rPr>
      <w:rFonts w:ascii="Wingdings" w:hAnsi="Wingdings" w:cs="Wingdings"/>
    </w:rPr>
  </w:style>
  <w:style w:type="character" w:customStyle="1" w:styleId="WW8Num3z0">
    <w:name w:val="WW8Num3z0"/>
    <w:rsid w:val="00A01DF2"/>
    <w:rPr>
      <w:rFonts w:ascii="Symbol" w:hAnsi="Symbol" w:cs="Symbol"/>
    </w:rPr>
  </w:style>
  <w:style w:type="character" w:customStyle="1" w:styleId="WW8Num3z1">
    <w:name w:val="WW8Num3z1"/>
    <w:rsid w:val="00A01DF2"/>
    <w:rPr>
      <w:rFonts w:ascii="Courier New" w:hAnsi="Courier New" w:cs="Courier New"/>
    </w:rPr>
  </w:style>
  <w:style w:type="character" w:customStyle="1" w:styleId="WW8Num3z2">
    <w:name w:val="WW8Num3z2"/>
    <w:rsid w:val="00A01DF2"/>
    <w:rPr>
      <w:rFonts w:ascii="Wingdings" w:hAnsi="Wingdings" w:cs="Wingdings"/>
    </w:rPr>
  </w:style>
  <w:style w:type="character" w:customStyle="1" w:styleId="WW8Num4z0">
    <w:name w:val="WW8Num4z0"/>
    <w:rsid w:val="00A01DF2"/>
    <w:rPr>
      <w:rFonts w:ascii="Symbol" w:hAnsi="Symbol" w:cs="Symbol"/>
    </w:rPr>
  </w:style>
  <w:style w:type="character" w:customStyle="1" w:styleId="WW8Num4z1">
    <w:name w:val="WW8Num4z1"/>
    <w:rsid w:val="00A01DF2"/>
    <w:rPr>
      <w:rFonts w:ascii="Courier New" w:hAnsi="Courier New" w:cs="Courier New"/>
    </w:rPr>
  </w:style>
  <w:style w:type="character" w:customStyle="1" w:styleId="WW8Num4z2">
    <w:name w:val="WW8Num4z2"/>
    <w:rsid w:val="00A01DF2"/>
    <w:rPr>
      <w:rFonts w:ascii="Wingdings" w:hAnsi="Wingdings" w:cs="Wingdings"/>
    </w:rPr>
  </w:style>
  <w:style w:type="character" w:customStyle="1" w:styleId="WW8Num5z0">
    <w:name w:val="WW8Num5z0"/>
    <w:rsid w:val="00A01DF2"/>
    <w:rPr>
      <w:rFonts w:ascii="Wingdings" w:hAnsi="Wingdings" w:cs="Wingdings"/>
    </w:rPr>
  </w:style>
  <w:style w:type="character" w:customStyle="1" w:styleId="WW8Num5z1">
    <w:name w:val="WW8Num5z1"/>
    <w:rsid w:val="00A01DF2"/>
    <w:rPr>
      <w:rFonts w:ascii="Courier New" w:hAnsi="Courier New" w:cs="Courier New"/>
    </w:rPr>
  </w:style>
  <w:style w:type="character" w:customStyle="1" w:styleId="WW8Num5z3">
    <w:name w:val="WW8Num5z3"/>
    <w:rsid w:val="00A01DF2"/>
    <w:rPr>
      <w:rFonts w:ascii="Symbol" w:hAnsi="Symbol" w:cs="Symbol"/>
    </w:rPr>
  </w:style>
  <w:style w:type="character" w:customStyle="1" w:styleId="Fontepargpadro2">
    <w:name w:val="Fonte parág. padrão2"/>
    <w:rsid w:val="00A01DF2"/>
  </w:style>
  <w:style w:type="character" w:customStyle="1" w:styleId="Fontepargpadro1">
    <w:name w:val="Fonte parág. padrão1"/>
    <w:rsid w:val="00A01DF2"/>
  </w:style>
  <w:style w:type="character" w:customStyle="1" w:styleId="Corpodetexto2Char">
    <w:name w:val="Corpo de texto 2 Char"/>
    <w:rsid w:val="00A01DF2"/>
    <w:rPr>
      <w:rFonts w:ascii="Arial" w:eastAsia="Times New Roman" w:hAnsi="Arial" w:cs="Arial"/>
    </w:rPr>
  </w:style>
  <w:style w:type="character" w:styleId="Nmerodepgina">
    <w:name w:val="page number"/>
    <w:basedOn w:val="Fontepargpadro2"/>
    <w:rsid w:val="00A01DF2"/>
  </w:style>
  <w:style w:type="character" w:customStyle="1" w:styleId="CabealhoChar">
    <w:name w:val="Cabeçalho Char"/>
    <w:rsid w:val="00A01DF2"/>
    <w:rPr>
      <w:rFonts w:cs="Calibri"/>
    </w:rPr>
  </w:style>
  <w:style w:type="paragraph" w:customStyle="1" w:styleId="Ttulo10">
    <w:name w:val="Título1"/>
    <w:basedOn w:val="Normal"/>
    <w:next w:val="Corpodetexto"/>
    <w:rsid w:val="00A01D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A01DF2"/>
    <w:pPr>
      <w:spacing w:after="120"/>
    </w:pPr>
  </w:style>
  <w:style w:type="paragraph" w:styleId="Lista">
    <w:name w:val="List"/>
    <w:basedOn w:val="Corpodetexto"/>
    <w:rsid w:val="00A01DF2"/>
    <w:rPr>
      <w:rFonts w:cs="Tahoma"/>
    </w:rPr>
  </w:style>
  <w:style w:type="paragraph" w:styleId="Legenda">
    <w:name w:val="caption"/>
    <w:basedOn w:val="Normal"/>
    <w:next w:val="Normal"/>
    <w:rsid w:val="00A01DF2"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rsid w:val="00A01DF2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A01D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A01D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rsid w:val="00A01DF2"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rsid w:val="00A01DF2"/>
    <w:pPr>
      <w:suppressLineNumbers/>
    </w:pPr>
  </w:style>
  <w:style w:type="paragraph" w:customStyle="1" w:styleId="Ttulodatabela">
    <w:name w:val="Título da tabela"/>
    <w:basedOn w:val="Contedodatabela"/>
    <w:rsid w:val="00A01DF2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A01DF2"/>
  </w:style>
  <w:style w:type="paragraph" w:styleId="Cabealho">
    <w:name w:val="header"/>
    <w:basedOn w:val="Normal"/>
    <w:rsid w:val="00A01DF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A01DF2"/>
    <w:pPr>
      <w:tabs>
        <w:tab w:val="center" w:pos="4252"/>
        <w:tab w:val="right" w:pos="8504"/>
      </w:tabs>
    </w:pPr>
  </w:style>
  <w:style w:type="paragraph" w:styleId="SemEspaamento">
    <w:name w:val="No Spacing"/>
    <w:rsid w:val="00A01DF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A01DF2"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rsid w:val="00A01DF2"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rsid w:val="00A01DF2"/>
    <w:pPr>
      <w:spacing w:after="120" w:line="480" w:lineRule="auto"/>
    </w:pPr>
  </w:style>
  <w:style w:type="character" w:customStyle="1" w:styleId="Corpodetexto2Char1">
    <w:name w:val="Corpo de texto 2 Char1"/>
    <w:rsid w:val="00A01DF2"/>
    <w:rPr>
      <w:rFonts w:cs="Calibri"/>
      <w:lang w:eastAsia="zh-CN"/>
    </w:rPr>
  </w:style>
  <w:style w:type="character" w:customStyle="1" w:styleId="RodapChar">
    <w:name w:val="Rodapé Char"/>
    <w:uiPriority w:val="99"/>
    <w:rsid w:val="00A01DF2"/>
    <w:rPr>
      <w:rFonts w:cs="Calibri"/>
      <w:lang w:eastAsia="zh-CN"/>
    </w:rPr>
  </w:style>
  <w:style w:type="paragraph" w:styleId="Textodebalo">
    <w:name w:val="Balloon Text"/>
    <w:basedOn w:val="Normal"/>
    <w:rsid w:val="00A01D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A01DF2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rsid w:val="00A01DF2"/>
    <w:pPr>
      <w:ind w:left="720"/>
    </w:pPr>
  </w:style>
  <w:style w:type="character" w:styleId="Hyperlink">
    <w:name w:val="Hyperlink"/>
    <w:basedOn w:val="Fontepargpadro"/>
    <w:uiPriority w:val="99"/>
    <w:semiHidden/>
    <w:unhideWhenUsed/>
    <w:rsid w:val="004C6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1946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winvista</dc:creator>
  <cp:lastModifiedBy>SecAgricultura</cp:lastModifiedBy>
  <cp:revision>4</cp:revision>
  <cp:lastPrinted>2018-10-29T16:25:00Z</cp:lastPrinted>
  <dcterms:created xsi:type="dcterms:W3CDTF">2020-01-09T12:02:00Z</dcterms:created>
  <dcterms:modified xsi:type="dcterms:W3CDTF">2020-01-27T14:00:00Z</dcterms:modified>
</cp:coreProperties>
</file>