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"/>
        <w:gridCol w:w="5662"/>
        <w:gridCol w:w="845"/>
        <w:gridCol w:w="3460"/>
      </w:tblGrid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abealho"/>
              <w:snapToGrid w:val="0"/>
              <w:spacing w:before="57" w:line="360" w:lineRule="auto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RELATÓRIO DE CARACTERIZAÇÃO DO EMPREENDIMENTO 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napToGrid w:val="0"/>
              <w:spacing w:before="57" w:after="57"/>
              <w:jc w:val="both"/>
            </w:pPr>
          </w:p>
        </w:tc>
        <w:tc>
          <w:tcPr>
            <w:tcW w:w="99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ENQUADRAMENTO: </w:t>
            </w:r>
            <w:r>
              <w:rPr>
                <w:rFonts w:ascii="Calibri" w:hAnsi="Calibri"/>
                <w:sz w:val="22"/>
                <w:szCs w:val="22"/>
              </w:rPr>
              <w:t>Corte e acabamento/ aparelhamento de rochas ornamentais e/ou polimento manual ou semi-automático, quando exclusivos.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2E34FB" w:rsidRDefault="00877149">
            <w:pPr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Finalidade da atividade desenvolvida: </w:t>
            </w:r>
            <w:r>
              <w:rPr>
                <w:rFonts w:ascii="Calibri" w:hAnsi="Calibri"/>
                <w:sz w:val="22"/>
                <w:szCs w:val="22"/>
              </w:rPr>
              <w:t>_________________________________________________________</w:t>
            </w:r>
          </w:p>
          <w:p w:rsidR="002E34FB" w:rsidRDefault="00877149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2E34FB" w:rsidRDefault="00877149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Capacidade máxima de produção (m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/mês): _____________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(</w:t>
            </w:r>
            <w:r>
              <w:rPr>
                <w:rFonts w:ascii="Calibri" w:hAnsi="Calibri"/>
                <w:sz w:val="22"/>
                <w:szCs w:val="22"/>
                <w:u w:val="single"/>
                <w:lang w:eastAsia="pt-BR"/>
              </w:rPr>
              <w:t>&lt;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13.500 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2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 mês)</w:t>
            </w: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napToGrid w:val="0"/>
              <w:spacing w:before="240" w:after="57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napToGrid w:val="0"/>
              <w:spacing w:before="240" w:line="276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IDENTIFICAÇÃO DO REQUERENTE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napToGrid w:val="0"/>
              <w:spacing w:before="57" w:after="57"/>
              <w:jc w:val="both"/>
            </w:pPr>
          </w:p>
        </w:tc>
        <w:tc>
          <w:tcPr>
            <w:tcW w:w="6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(pessoa física)/Razão social (pessoa jurídica):</w:t>
            </w:r>
          </w:p>
        </w:tc>
        <w:tc>
          <w:tcPr>
            <w:tcW w:w="3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877149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2E34FB" w:rsidRDefault="002E34FB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napToGrid w:val="0"/>
              <w:spacing w:before="57" w:after="57"/>
              <w:jc w:val="both"/>
            </w:pPr>
          </w:p>
        </w:tc>
        <w:tc>
          <w:tcPr>
            <w:tcW w:w="99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napToGrid w:val="0"/>
              <w:spacing w:before="57" w:after="57" w:line="360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napToGrid w:val="0"/>
              <w:spacing w:before="57" w:after="57"/>
              <w:jc w:val="both"/>
            </w:pPr>
          </w:p>
        </w:tc>
        <w:tc>
          <w:tcPr>
            <w:tcW w:w="99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napToGrid w:val="0"/>
              <w:spacing w:before="57" w:after="57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Formação: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napToGrid w:val="0"/>
              <w:spacing w:before="57" w:after="57"/>
              <w:jc w:val="both"/>
            </w:pPr>
          </w:p>
        </w:tc>
        <w:tc>
          <w:tcPr>
            <w:tcW w:w="5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napToGrid w:val="0"/>
              <w:spacing w:before="57" w:after="57" w:line="360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no Conselho de Classe:</w:t>
            </w:r>
          </w:p>
        </w:tc>
        <w:tc>
          <w:tcPr>
            <w:tcW w:w="4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877149">
            <w:pPr>
              <w:snapToGrid w:val="0"/>
              <w:spacing w:before="57" w:after="57" w:line="360" w:lineRule="auto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ART:</w:t>
            </w:r>
          </w:p>
        </w:tc>
      </w:tr>
      <w:tr w:rsidR="002E34FB">
        <w:tc>
          <w:tcPr>
            <w:tcW w:w="98" w:type="dxa"/>
            <w:tcBorders>
              <w:bottom w:val="single" w:sz="4" w:space="0" w:color="000000"/>
            </w:tcBorders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9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CARACTERIZAÇÃO DA ÁREA</w:t>
            </w:r>
          </w:p>
        </w:tc>
      </w:tr>
      <w:tr w:rsidR="002E34FB">
        <w:tc>
          <w:tcPr>
            <w:tcW w:w="98" w:type="dxa"/>
            <w:tcBorders>
              <w:top w:val="single" w:sz="4" w:space="0" w:color="000000"/>
            </w:tcBorders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napToGrid w:val="0"/>
              <w:spacing w:before="57" w:line="360" w:lineRule="auto"/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before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line="276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da sede: _____________________________________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Distância de núcleos habitacionais localizados fora do perímetro urbano, postos de saúde e escolas: ________________________________________________________________________________________</w:t>
            </w:r>
          </w:p>
          <w:p w:rsidR="002E34FB" w:rsidRDefault="00877149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50m)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2E34FB" w:rsidRDefault="00877149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2E34FB" w:rsidRDefault="00877149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2E34FB" w:rsidRDefault="00877149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Distância da UC (km): ____________________</w:t>
            </w:r>
          </w:p>
          <w:p w:rsidR="002E34FB" w:rsidRDefault="00877149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Nome da unidade de conservação: ____________________________________________________              </w:t>
            </w:r>
          </w:p>
          <w:p w:rsidR="002E34FB" w:rsidRDefault="00877149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2E34FB" w:rsidRDefault="002E34FB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2E34FB" w:rsidRDefault="00877149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Haverá supressão de vegetação?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2E34FB" w:rsidRDefault="00877149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6. Implantação do empreendimento:</w:t>
            </w:r>
          </w:p>
          <w:p w:rsidR="002E34FB" w:rsidRDefault="00877149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2E34FB" w:rsidRDefault="00877149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Preencher o formulário de terraplanagem.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COORDENADAS DE LOCALIZAÇÃO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tabs>
                <w:tab w:val="left" w:pos="-2928"/>
              </w:tabs>
              <w:suppressAutoHyphens w:val="0"/>
              <w:spacing w:before="144" w:line="276" w:lineRule="auto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Coordenadas de localização da atividade (vértice da poligonal/ SIRGAS 2000):</w:t>
            </w:r>
            <w:bookmarkStart w:id="1" w:name="Texto8"/>
            <w:bookmarkEnd w:id="1"/>
          </w:p>
          <w:p w:rsidR="002E34FB" w:rsidRDefault="00877149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 ______________________    UTM (E): _________________________</w:t>
            </w:r>
          </w:p>
          <w:p w:rsidR="002E34FB" w:rsidRDefault="00877149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</w:t>
            </w:r>
          </w:p>
          <w:p w:rsidR="002E34FB" w:rsidRDefault="00877149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UTM (N): ______________________     UTM (E): _________________________</w:t>
            </w:r>
          </w:p>
          <w:p w:rsidR="002E34FB" w:rsidRDefault="00877149">
            <w:pPr>
              <w:tabs>
                <w:tab w:val="left" w:pos="284"/>
              </w:tabs>
              <w:spacing w:line="360" w:lineRule="auto"/>
              <w:ind w:left="90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     UTM (E): _________________________                      </w:t>
            </w:r>
          </w:p>
          <w:p w:rsidR="002E34FB" w:rsidRDefault="002E34FB">
            <w:pPr>
              <w:tabs>
                <w:tab w:val="left" w:pos="284"/>
              </w:tabs>
              <w:spacing w:line="360" w:lineRule="auto"/>
              <w:ind w:left="909"/>
              <w:jc w:val="both"/>
            </w:pP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</w:pPr>
            <w:r>
              <w:rPr>
                <w:rFonts w:ascii="Calibri" w:hAnsi="Calibri"/>
                <w:b/>
                <w:sz w:val="24"/>
                <w:szCs w:val="24"/>
                <w:lang w:eastAsia="pt-BR"/>
              </w:rPr>
              <w:t>FONTES DE ABASTECIMENTO DE ÁGUA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after="120" w:line="276" w:lineRule="auto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OBS.: Indicar todas as fontes efetivamente utilizadas.</w:t>
            </w:r>
          </w:p>
          <w:p w:rsidR="002E34FB" w:rsidRDefault="00877149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Consumo de água: ________________m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/dia.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Captação/abastecimento de água (marque com “x” a(s) opção(ões) correta(s) e responda o(s) questi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nário(s) equivalente(s) à(s) alternativa(s) marcada(s):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em curso d’água; 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 do curso d’água (rio, córrego, etc): 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Coordenada do ponto de captação (UTM) SIRGAS 2000: _______________ /_____________________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)Sim;   (   )Não;   (   ) Não é necessário (uso insignificante).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requerimento de outorga ou da Certidão de Dispensa: _____________________________________________________________________________________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Data de vencimento da outorga ou da dispensa: ____/____/________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 xml:space="preserve">Vazão máxima de captação (l/s): 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lastRenderedPageBreak/>
              <w:t>_________________________________________________________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 (m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/dia): _________________________________________________________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subterrânea: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do tipo cacimba*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tubular *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Nascente*</w:t>
            </w:r>
          </w:p>
          <w:p w:rsidR="002E34FB" w:rsidRDefault="00877149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* Considerar definição descrita na Instrução Normativa AGERH nº 02 de 23/02/2017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    (   )Não    (   ) Não é necessário (uso insignificante).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240"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protocolo de requerimento de outorga ou da certidão de dispensa: _____________________________________________________________________________________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2E34FB" w:rsidRDefault="00877149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diário: ________________________________________________________________</w:t>
            </w:r>
          </w:p>
          <w:p w:rsidR="002E34FB" w:rsidRDefault="00877149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Outros. Especificar: ________________________________________________________________</w:t>
            </w:r>
          </w:p>
          <w:p w:rsidR="002E34FB" w:rsidRDefault="002E34FB">
            <w:pPr>
              <w:pStyle w:val="Corpodetexto2"/>
              <w:tabs>
                <w:tab w:val="left" w:pos="426"/>
              </w:tabs>
              <w:spacing w:after="0" w:line="276" w:lineRule="auto"/>
              <w:ind w:right="-1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CARACTERIZAÇÃO DA ATIVIDADE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1. Fase do empreendimento: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</w:t>
            </w:r>
          </w:p>
          <w:p w:rsidR="002E34FB" w:rsidRDefault="00877149">
            <w:pPr>
              <w:pStyle w:val="Corpodetexto2"/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 __________________</w:t>
            </w:r>
          </w:p>
          <w:p w:rsidR="002E34FB" w:rsidRDefault="00877149">
            <w:pPr>
              <w:pStyle w:val="Corpodetexto2"/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2. Número de empregados: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_________________________</w:t>
            </w:r>
          </w:p>
          <w:p w:rsidR="002E34FB" w:rsidRDefault="00877149">
            <w:pPr>
              <w:tabs>
                <w:tab w:val="left" w:pos="284"/>
              </w:tabs>
              <w:suppressAutoHyphens w:val="0"/>
              <w:spacing w:before="120" w:line="360" w:lineRule="auto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3. Horário de Funcionamento: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_______________________</w:t>
            </w:r>
          </w:p>
          <w:p w:rsidR="002E34FB" w:rsidRDefault="00877149">
            <w:pPr>
              <w:suppressAutoHyphens w:val="0"/>
              <w:spacing w:before="120" w:line="360" w:lineRule="auto"/>
              <w:ind w:right="-1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4. Especifique as matérias-primas utilizadas: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___________________________________________________</w:t>
            </w:r>
          </w:p>
          <w:p w:rsidR="002E34FB" w:rsidRDefault="00877149">
            <w:pPr>
              <w:suppressAutoHyphens w:val="0"/>
              <w:spacing w:before="120" w:line="360" w:lineRule="auto"/>
              <w:ind w:right="-1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34FB" w:rsidRDefault="00877149">
            <w:pPr>
              <w:suppressAutoHyphens w:val="0"/>
              <w:spacing w:before="120" w:line="360" w:lineRule="auto"/>
              <w:ind w:right="-1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5. Tipos de produtos fabricados: ______________________________________________________________</w:t>
            </w:r>
          </w:p>
          <w:p w:rsidR="002E34FB" w:rsidRDefault="00877149">
            <w:pPr>
              <w:suppressAutoHyphens w:val="0"/>
              <w:spacing w:before="120" w:line="360" w:lineRule="auto"/>
              <w:ind w:right="-1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2E34FB" w:rsidRDefault="00877149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240"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6.Característica da área útil:</w:t>
            </w:r>
          </w:p>
          <w:p w:rsidR="002E34FB" w:rsidRDefault="00AA3441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 w:rsidRPr="00AA3441">
              <w:rPr>
                <w:rFonts w:ascii="Calibri" w:hAnsi="Calibri"/>
                <w:noProof/>
                <w:sz w:val="22"/>
                <w:szCs w:val="22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213.35pt;margin-top:6.65pt;width:21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" strokeweight=".26467mm">
                  <v:stroke endarrow="open"/>
                </v:shape>
              </w:pict>
            </w:r>
            <w:r w:rsidR="00877149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="00877149">
              <w:rPr>
                <w:rFonts w:ascii="Calibri" w:hAnsi="Calibri"/>
                <w:sz w:val="22"/>
                <w:szCs w:val="22"/>
                <w:lang w:eastAsia="pt-BR"/>
              </w:rPr>
              <w:t xml:space="preserve"> Áreas descobertas           </w:t>
            </w:r>
            <w:r w:rsidR="00877149"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 w:rsidR="00877149">
              <w:rPr>
                <w:rFonts w:ascii="Calibri" w:hAnsi="Calibri"/>
                <w:sz w:val="22"/>
                <w:szCs w:val="22"/>
                <w:lang w:eastAsia="pt-BR"/>
              </w:rPr>
              <w:t xml:space="preserve"> Áreas Cobertas              Área: ___________ m²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Tipo de pavimentação: 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Terra batida (sem pavimentação).  Área: _________ m²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Paralelepípedo/ bloquete/ pavi-s ou similares. Área: _________ m²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Concreto. Área: __________ 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2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Asfalto. Área: ____________ m²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Outra. Especificar: _______________________ Área: ________ m²</w:t>
            </w:r>
          </w:p>
          <w:p w:rsidR="002E34FB" w:rsidRDefault="002E34FB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b/>
                <w:lang w:eastAsia="pt-BR"/>
              </w:rPr>
            </w:pPr>
          </w:p>
          <w:p w:rsidR="002E34FB" w:rsidRDefault="00877149">
            <w:pPr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Arial" w:hAnsi="Arial" w:cs="Arial"/>
                <w:b/>
                <w:lang w:eastAsia="pt-BR"/>
              </w:rPr>
              <w:t>7. Especifique o processo de polimento das rochas, explicitando inclusive, o uso eventual, de sub</w:t>
            </w:r>
            <w:r>
              <w:rPr>
                <w:rFonts w:ascii="Arial" w:hAnsi="Arial" w:cs="Arial"/>
                <w:b/>
                <w:lang w:eastAsia="pt-BR"/>
              </w:rPr>
              <w:t>s</w:t>
            </w:r>
            <w:r>
              <w:rPr>
                <w:rFonts w:ascii="Arial" w:hAnsi="Arial" w:cs="Arial"/>
                <w:b/>
                <w:lang w:eastAsia="pt-BR"/>
              </w:rPr>
              <w:t>tâncias químicas: __________________________________________________________________________</w:t>
            </w:r>
          </w:p>
          <w:p w:rsidR="002E34FB" w:rsidRDefault="00877149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_______________________________________________________________________________________</w:t>
            </w:r>
          </w:p>
          <w:p w:rsidR="002E34FB" w:rsidRDefault="00877149">
            <w:pPr>
              <w:suppressAutoHyphens w:val="0"/>
              <w:spacing w:before="240" w:line="360" w:lineRule="auto"/>
              <w:jc w:val="both"/>
              <w:textAlignment w:val="au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_______________________________________________________________________________________</w:t>
            </w:r>
          </w:p>
          <w:p w:rsidR="002E34FB" w:rsidRDefault="002E34FB">
            <w:pPr>
              <w:pStyle w:val="Corpodetexto2"/>
              <w:spacing w:line="276" w:lineRule="auto"/>
              <w:rPr>
                <w:rFonts w:ascii="Arial" w:hAnsi="Arial" w:cs="Arial"/>
                <w:b/>
                <w:lang w:eastAsia="pt-BR"/>
              </w:rPr>
            </w:pPr>
          </w:p>
          <w:p w:rsidR="002E34FB" w:rsidRDefault="00877149">
            <w:pPr>
              <w:pStyle w:val="Corpodetexto2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8. Informe a descrição e quantitativo de todas as máquinas e equipamentos utilizados na empresa:</w:t>
            </w:r>
          </w:p>
          <w:tbl>
            <w:tblPr>
              <w:tblW w:w="8505" w:type="dxa"/>
              <w:tblInd w:w="58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668"/>
              <w:gridCol w:w="2711"/>
              <w:gridCol w:w="2126"/>
            </w:tblGrid>
            <w:tr w:rsidR="002E34FB"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877149">
                  <w:pPr>
                    <w:pStyle w:val="Corpodetexto2"/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Máquina/equipamento</w:t>
                  </w: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877149">
                  <w:pPr>
                    <w:pStyle w:val="Corpodetexto2"/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Quantidade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877149">
                  <w:pPr>
                    <w:pStyle w:val="Corpodetexto2"/>
                    <w:spacing w:line="276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Capacidade</w:t>
                  </w:r>
                </w:p>
              </w:tc>
            </w:tr>
            <w:tr w:rsidR="002E34FB"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2E34FB"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2E34FB"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2E34FB"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2E34FB"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2E34FB"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2E34FB"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2E34FB"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pStyle w:val="Corpodetexto2"/>
                    <w:spacing w:line="276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E34FB" w:rsidRDefault="002E34FB">
            <w:pPr>
              <w:pStyle w:val="Corpodetexto2"/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FONTES DE GERAÇÃO DE EFLUENTES 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numPr>
                <w:ilvl w:val="0"/>
                <w:numId w:val="1"/>
              </w:numPr>
              <w:tabs>
                <w:tab w:val="left" w:pos="220"/>
              </w:tabs>
              <w:spacing w:before="240" w:line="360" w:lineRule="auto"/>
              <w:ind w:left="0" w:firstLin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Há geração de efluente doméstico (sanitário) no empreendimento?</w:t>
            </w:r>
          </w:p>
          <w:p w:rsidR="002E34FB" w:rsidRDefault="00877149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2E34FB" w:rsidRDefault="00877149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Calibri" w:hAnsi="Calibri"/>
                <w:sz w:val="22"/>
                <w:szCs w:val="22"/>
              </w:rPr>
              <w:t>Descreva o tipo de tratamento para os efluentes domésticos gerados no empreendimento: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2E34FB" w:rsidRDefault="002E34FB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2E34FB" w:rsidRDefault="00877149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1.2 Onde se dá o lançamento do efluente tratado?</w:t>
            </w:r>
          </w:p>
          <w:p w:rsidR="002E34FB" w:rsidRDefault="00877149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Esgoto</w:t>
            </w:r>
          </w:p>
          <w:p w:rsidR="002E34FB" w:rsidRDefault="00877149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2E34FB" w:rsidRDefault="00877149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Nome do Curso d’água (rio, córrego, etc): __________________________________________________</w:t>
            </w:r>
          </w:p>
          <w:p w:rsidR="002E34FB" w:rsidRDefault="00877149">
            <w:pPr>
              <w:pStyle w:val="Corpodetexto2"/>
              <w:numPr>
                <w:ilvl w:val="0"/>
                <w:numId w:val="2"/>
              </w:numPr>
              <w:tabs>
                <w:tab w:val="left" w:pos="360"/>
              </w:tabs>
              <w:spacing w:after="0" w:line="360" w:lineRule="auto"/>
              <w:ind w:left="351"/>
            </w:pPr>
            <w:r>
              <w:rPr>
                <w:rFonts w:ascii="Calibri" w:hAnsi="Calibri"/>
                <w:sz w:val="22"/>
                <w:szCs w:val="22"/>
              </w:rPr>
              <w:t>Coordenadas dos pontos de lançamento (SIRGAS 2000): _______________________________________</w:t>
            </w:r>
          </w:p>
          <w:p w:rsidR="002E34FB" w:rsidRDefault="00877149">
            <w:pPr>
              <w:pStyle w:val="Corpodetexto2"/>
              <w:numPr>
                <w:ilvl w:val="0"/>
                <w:numId w:val="2"/>
              </w:numPr>
              <w:tabs>
                <w:tab w:val="left" w:pos="360"/>
              </w:tabs>
              <w:spacing w:before="240" w:after="0" w:line="360" w:lineRule="auto"/>
              <w:ind w:left="351"/>
            </w:pPr>
            <w:r>
              <w:rPr>
                <w:rFonts w:ascii="Calibri" w:hAnsi="Calibri"/>
                <w:sz w:val="22"/>
                <w:szCs w:val="22"/>
              </w:rPr>
              <w:t>Número da portaria de outorga ou do protocolo de requerimento de outorga: _____________________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</w:t>
            </w:r>
          </w:p>
          <w:p w:rsidR="002E34FB" w:rsidRDefault="002E34FB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2E34FB" w:rsidRDefault="00877149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1.3 Caso aplicável, informar a periodicidade da manutenção do sistema de tratamento: ________________</w:t>
            </w:r>
          </w:p>
          <w:p w:rsidR="002E34FB" w:rsidRDefault="00877149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</w:t>
            </w:r>
          </w:p>
          <w:p w:rsidR="002E34FB" w:rsidRDefault="00877149">
            <w:pPr>
              <w:pStyle w:val="Corpodetexto2"/>
              <w:numPr>
                <w:ilvl w:val="1"/>
                <w:numId w:val="1"/>
              </w:numPr>
              <w:tabs>
                <w:tab w:val="left" w:pos="361"/>
              </w:tabs>
              <w:spacing w:before="240" w:after="0" w:line="276" w:lineRule="auto"/>
              <w:ind w:left="220" w:right="-1" w:hanging="2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Informe o nome da empresa responsável pela coleta, transporte e destinação final dos resíduos</w:t>
            </w:r>
          </w:p>
          <w:p w:rsidR="002E34FB" w:rsidRDefault="00877149">
            <w:pPr>
              <w:pStyle w:val="Corpodetexto2"/>
              <w:tabs>
                <w:tab w:val="left" w:pos="361"/>
              </w:tabs>
              <w:spacing w:before="240" w:after="0" w:line="276" w:lineRule="auto"/>
              <w:ind w:right="-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sólidos provenientes da limpeza / manutenção do sistema tratamento: _____________________________</w:t>
            </w:r>
          </w:p>
          <w:p w:rsidR="002E34FB" w:rsidRDefault="00877149">
            <w:pPr>
              <w:pStyle w:val="Corpodetexto2"/>
              <w:tabs>
                <w:tab w:val="left" w:pos="361"/>
              </w:tabs>
              <w:spacing w:before="240" w:after="0" w:line="276" w:lineRule="auto"/>
              <w:ind w:left="78" w:right="-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________________________________________________________________________________________ </w:t>
            </w:r>
          </w:p>
          <w:p w:rsidR="002E34FB" w:rsidRDefault="00877149">
            <w:pPr>
              <w:pStyle w:val="Corpodetexto2"/>
              <w:tabs>
                <w:tab w:val="left" w:pos="361"/>
              </w:tabs>
              <w:spacing w:before="240" w:line="276" w:lineRule="auto"/>
              <w:ind w:left="78" w:right="-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Número da licença ambiental: _______________________________________________________________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240"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2</w:t>
            </w:r>
            <w:r>
              <w:rPr>
                <w:rFonts w:ascii="Calibri" w:hAnsi="Calibri"/>
                <w:b/>
                <w:i/>
                <w:sz w:val="22"/>
                <w:szCs w:val="22"/>
                <w:lang w:eastAsia="pt-BR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Há geração de efluentes industriais na atividade (água de lavagem dos pátios e equipamentos, resulta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n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te do processo produtivo ou outros)?</w:t>
            </w:r>
          </w:p>
          <w:p w:rsidR="002E34FB" w:rsidRDefault="00877149">
            <w:pPr>
              <w:tabs>
                <w:tab w:val="left" w:pos="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Sim        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Não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Se sim, há sistema de reuso do efluente?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Sim       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Não</w:t>
            </w:r>
          </w:p>
          <w:p w:rsidR="002E34FB" w:rsidRDefault="00877149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240"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2.1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Descreva o tipo de tratamento para os efluentes industriais gerados no empreendimento:</w:t>
            </w: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240" w:line="360" w:lineRule="auto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2.2 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Onde se dá o lançamento do efluente industrial final (tratado): 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Rede Esgoto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Rede Pluvial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Corpo hídrico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 do Curso d’água (rio, córrego, etc): 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Coordenadas do ponto de lançamento (UTM) SIRGAS 2000: __________________ /_______________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 ou do requerimento de outorga: 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Sumidouro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Outro. Especificar: _______________________________________________________________________</w:t>
            </w:r>
          </w:p>
          <w:p w:rsidR="002E34FB" w:rsidRDefault="002E34FB">
            <w:pPr>
              <w:tabs>
                <w:tab w:val="left" w:pos="-284"/>
                <w:tab w:val="left" w:pos="-142"/>
                <w:tab w:val="left" w:pos="42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  <w:rPr>
                <w:rFonts w:ascii="Calibri" w:hAnsi="Calibri"/>
                <w:b/>
                <w:i/>
                <w:sz w:val="22"/>
                <w:szCs w:val="22"/>
                <w:lang w:eastAsia="pt-BR"/>
              </w:rPr>
            </w:pP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2.3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Informe a periodicidade da manutenção do sistema de tratamento: </w:t>
            </w: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______________________________</w:t>
            </w:r>
          </w:p>
          <w:p w:rsidR="002E34FB" w:rsidRDefault="002E34FB">
            <w:pPr>
              <w:tabs>
                <w:tab w:val="left" w:pos="-284"/>
                <w:tab w:val="left" w:pos="-142"/>
                <w:tab w:val="left" w:pos="0"/>
                <w:tab w:val="left" w:pos="142"/>
                <w:tab w:val="left" w:pos="4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240" w:line="360" w:lineRule="auto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  <w:p w:rsidR="002E34FB" w:rsidRDefault="00877149">
            <w:pPr>
              <w:tabs>
                <w:tab w:val="left" w:pos="-284"/>
                <w:tab w:val="left" w:pos="-142"/>
                <w:tab w:val="left" w:pos="0"/>
                <w:tab w:val="left" w:pos="142"/>
                <w:tab w:val="left" w:pos="4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240"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2.4 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Informe a(s) empresa(s) responsável (is) para coleta, transporte e destinação final dos resíduos sólidos provenientes da limpeza / manutenção do sistema de tratamento industrial: 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0"/>
                <w:tab w:val="left" w:pos="142"/>
                <w:tab w:val="left" w:pos="4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0"/>
                <w:tab w:val="left" w:pos="42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Nº da Licença Ambiental: ____________________________________________________________________</w:t>
            </w:r>
          </w:p>
          <w:p w:rsidR="002E34FB" w:rsidRDefault="002E34FB">
            <w:pPr>
              <w:tabs>
                <w:tab w:val="left" w:pos="-284"/>
                <w:tab w:val="left" w:pos="-142"/>
                <w:tab w:val="left" w:pos="0"/>
                <w:tab w:val="left" w:pos="42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GERENCIAMENTO DE RESÍDUOS 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PargrafodaLista"/>
              <w:numPr>
                <w:ilvl w:val="0"/>
                <w:numId w:val="3"/>
              </w:num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ind w:left="353" w:hanging="284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Gerenciamento de resíduos não perigosos gerados na atividade:</w:t>
            </w:r>
          </w:p>
          <w:tbl>
            <w:tblPr>
              <w:tblW w:w="917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651"/>
              <w:gridCol w:w="2126"/>
              <w:gridCol w:w="1843"/>
              <w:gridCol w:w="1559"/>
            </w:tblGrid>
            <w:tr w:rsidR="002E34FB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 Destinação</w:t>
                  </w: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a) Resíduos orgânicos provenientes de sobras de alimentos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Resíduos domésticos, de varrição e administrativos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Resíduos de construção civil (ent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u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lho, madeiras, vergalhões, etc)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Sucata metálica / não metálica e resíduos de solda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e) Resíduos recicláveis (papéis, pap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lões, plásticos, vidros, borrachas, etc).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f) Outros. Especificar:</w:t>
                  </w:r>
                </w:p>
                <w:p w:rsidR="002E34FB" w:rsidRDefault="002E34FB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2E34FB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2E34FB" w:rsidRDefault="002E34FB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2.Gerenciamento de resíduos perigosos (Classe I) gerados na atividade:</w:t>
            </w:r>
          </w:p>
          <w:tbl>
            <w:tblPr>
              <w:tblW w:w="906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564"/>
              <w:gridCol w:w="2073"/>
              <w:gridCol w:w="1781"/>
              <w:gridCol w:w="1643"/>
            </w:tblGrid>
            <w:tr w:rsidR="002E34FB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Destinação</w:t>
                  </w: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877149">
                  <w:pPr>
                    <w:tabs>
                      <w:tab w:val="left" w:pos="-113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lastRenderedPageBreak/>
                    <w:t>a) Estopas, trapos, filtros, papéis, papelões contaminados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877149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Embalagens / recipientes desca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r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tados (latas, frascos etc.)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877149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Materiais contaminados com óleo</w:t>
                  </w:r>
                </w:p>
                <w:p w:rsidR="002E34FB" w:rsidRDefault="002E34FB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877149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Óleo lubrificante usado ou co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n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taminado (OLUC)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E34FB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877149">
                  <w:pPr>
                    <w:numPr>
                      <w:ilvl w:val="0"/>
                      <w:numId w:val="4"/>
                    </w:numPr>
                    <w:tabs>
                      <w:tab w:val="left" w:pos="-4392"/>
                      <w:tab w:val="left" w:pos="-4007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Outros. Especificar: </w:t>
                  </w:r>
                </w:p>
                <w:p w:rsidR="002E34FB" w:rsidRDefault="002E34FB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34FB" w:rsidRDefault="002E34FB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OBS: Indicar os números correspondentes aos tipos de acondicionamento, armazenamento e destinação realizados no local. Pode ser indicado mais de um número por tipo de resíduo.</w:t>
            </w:r>
          </w:p>
          <w:tbl>
            <w:tblPr>
              <w:tblW w:w="939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381"/>
              <w:gridCol w:w="3278"/>
              <w:gridCol w:w="2731"/>
            </w:tblGrid>
            <w:tr w:rsidR="002E34FB">
              <w:trPr>
                <w:trHeight w:val="1918"/>
                <w:jc w:val="center"/>
              </w:trPr>
              <w:tc>
                <w:tcPr>
                  <w:tcW w:w="338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E34FB" w:rsidRDefault="00877149">
                  <w:pPr>
                    <w:tabs>
                      <w:tab w:val="left" w:pos="284"/>
                    </w:tabs>
                    <w:suppressAutoHyphens w:val="0"/>
                    <w:spacing w:before="80"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Acondicionamento: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Tonéis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Bombonas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Sacolas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(4)Tambor de 200L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Big Bags</w:t>
                  </w:r>
                </w:p>
                <w:p w:rsidR="002E34FB" w:rsidRDefault="00877149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2E34FB" w:rsidRDefault="00877149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_____________________</w:t>
                  </w:r>
                </w:p>
              </w:tc>
              <w:tc>
                <w:tcPr>
                  <w:tcW w:w="327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before="80" w:line="276" w:lineRule="auto"/>
                    <w:textAlignment w:val="auto"/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Armazenamento:</w:t>
                  </w:r>
                </w:p>
                <w:p w:rsidR="002E34FB" w:rsidRDefault="00877149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2E34FB" w:rsidRDefault="00877149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Com cobertura</w:t>
                  </w:r>
                </w:p>
                <w:p w:rsidR="002E34FB" w:rsidRDefault="00877149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Piso impermeabilizado</w:t>
                  </w:r>
                </w:p>
                <w:p w:rsidR="002E34FB" w:rsidRDefault="00877149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Contenção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(4)Local descoberto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(5) Outro. 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</w:t>
                  </w:r>
                </w:p>
              </w:tc>
              <w:tc>
                <w:tcPr>
                  <w:tcW w:w="273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Destinação: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(1) Empresa licenciada para coleta e transporte 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Reciclagem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Reaproveitamento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 Doação/ Venda para terceiros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Coleta pública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2E34FB" w:rsidRDefault="00877149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</w:t>
                  </w:r>
                </w:p>
              </w:tc>
            </w:tr>
          </w:tbl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Quando for indicado o “nº 1” no item “destinação” deverá ser indicado no campo abaixo o(s) nome(s) da(s) empresa(s) responsáveis pela coleta, transporte e destinação final dos resíduos. As empresas deverão poss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u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ir licença ambiental válida para realização da atividade.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</w:t>
            </w: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EMISSÕES ATMOSFÉRICAS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uppressAutoHyphens w:val="0"/>
              <w:spacing w:before="240" w:line="360" w:lineRule="auto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Há geração de emissões atmosféricas no processo produtivo?</w:t>
            </w:r>
          </w:p>
          <w:p w:rsidR="002E34FB" w:rsidRDefault="00877149">
            <w:pPr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Sim       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Não</w:t>
            </w:r>
          </w:p>
          <w:p w:rsidR="002E34FB" w:rsidRDefault="00877149">
            <w:pPr>
              <w:suppressAutoHyphens w:val="0"/>
              <w:spacing w:before="240" w:line="360" w:lineRule="auto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Se sim, informe:</w:t>
            </w:r>
          </w:p>
          <w:p w:rsidR="002E34FB" w:rsidRDefault="00877149">
            <w:pPr>
              <w:numPr>
                <w:ilvl w:val="0"/>
                <w:numId w:val="5"/>
              </w:numPr>
              <w:suppressAutoHyphens w:val="0"/>
              <w:spacing w:line="360" w:lineRule="auto"/>
              <w:ind w:left="993" w:hanging="284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Localização:</w:t>
            </w:r>
          </w:p>
          <w:p w:rsidR="002E34FB" w:rsidRDefault="00877149">
            <w:pPr>
              <w:suppressAutoHyphens w:val="0"/>
              <w:spacing w:line="360" w:lineRule="auto"/>
              <w:ind w:left="993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Setor independente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Dentro do galpão produtivo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Outro. Descrever: __________________________________________________________________________ </w:t>
            </w:r>
          </w:p>
          <w:p w:rsidR="002E34FB" w:rsidRDefault="00877149">
            <w:pPr>
              <w:numPr>
                <w:ilvl w:val="0"/>
                <w:numId w:val="5"/>
              </w:numPr>
              <w:suppressAutoHyphens w:val="0"/>
              <w:spacing w:after="240"/>
              <w:ind w:left="993" w:hanging="284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Lateral do setor onde é realizada a atividade produtiva: </w:t>
            </w:r>
          </w:p>
          <w:p w:rsidR="002E34FB" w:rsidRDefault="00877149">
            <w:pPr>
              <w:suppressAutoHyphens w:val="0"/>
              <w:spacing w:after="240"/>
              <w:ind w:left="70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Totalmente fechada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Parcialmente fechada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Parcialmente aberta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Aberta</w:t>
            </w:r>
          </w:p>
          <w:p w:rsidR="002E34FB" w:rsidRDefault="00877149">
            <w:pPr>
              <w:numPr>
                <w:ilvl w:val="0"/>
                <w:numId w:val="5"/>
              </w:numPr>
              <w:suppressAutoHyphens w:val="0"/>
              <w:spacing w:line="360" w:lineRule="auto"/>
              <w:ind w:left="993" w:hanging="284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Barreiras físicas de contenção: </w:t>
            </w:r>
          </w:p>
          <w:p w:rsidR="002E34FB" w:rsidRDefault="00877149">
            <w:pPr>
              <w:suppressAutoHyphens w:val="0"/>
              <w:spacing w:line="360" w:lineRule="auto"/>
              <w:ind w:left="70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Em todo o entorno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Parcial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Não há barreiras</w:t>
            </w:r>
          </w:p>
          <w:p w:rsidR="002E34FB" w:rsidRDefault="00877149">
            <w:pPr>
              <w:numPr>
                <w:ilvl w:val="0"/>
                <w:numId w:val="5"/>
              </w:numPr>
              <w:suppressAutoHyphens w:val="0"/>
              <w:spacing w:line="360" w:lineRule="auto"/>
              <w:ind w:left="993" w:hanging="284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Cobertura: </w:t>
            </w:r>
          </w:p>
          <w:p w:rsidR="002E34FB" w:rsidRDefault="00877149">
            <w:pPr>
              <w:suppressAutoHyphens w:val="0"/>
              <w:spacing w:line="360" w:lineRule="auto"/>
              <w:ind w:left="993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Parcial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Total  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Sem cobertura</w:t>
            </w:r>
          </w:p>
          <w:p w:rsidR="002E34FB" w:rsidRDefault="00877149">
            <w:pPr>
              <w:numPr>
                <w:ilvl w:val="0"/>
                <w:numId w:val="5"/>
              </w:numPr>
              <w:suppressAutoHyphens w:val="0"/>
              <w:spacing w:line="360" w:lineRule="auto"/>
              <w:ind w:left="993" w:hanging="284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Identificação da natureza das emissões atmosféricas: ______________________________________________________________________________________________________________________________________________________________ </w:t>
            </w:r>
          </w:p>
          <w:p w:rsidR="002E34FB" w:rsidRDefault="002E34FB">
            <w:pPr>
              <w:suppressAutoHyphens w:val="0"/>
              <w:spacing w:line="360" w:lineRule="auto"/>
              <w:ind w:left="993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2E34FB" w:rsidRDefault="00877149">
            <w:pPr>
              <w:pStyle w:val="PargrafodaLista"/>
              <w:numPr>
                <w:ilvl w:val="0"/>
                <w:numId w:val="5"/>
              </w:numPr>
              <w:suppressAutoHyphens w:val="0"/>
              <w:spacing w:before="240"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34FB" w:rsidRDefault="00877149">
            <w:pPr>
              <w:pStyle w:val="PargrafodaLista"/>
              <w:numPr>
                <w:ilvl w:val="0"/>
                <w:numId w:val="5"/>
              </w:numPr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Controles adotados: </w:t>
            </w:r>
          </w:p>
          <w:p w:rsidR="002E34FB" w:rsidRDefault="00877149">
            <w:pPr>
              <w:pStyle w:val="PargrafodaLista"/>
              <w:suppressAutoHyphens w:val="0"/>
              <w:spacing w:line="360" w:lineRule="auto"/>
              <w:ind w:left="1004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EMISSÃO DE RUÍDOS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uppressAutoHyphens w:val="0"/>
              <w:spacing w:before="240" w:line="360" w:lineRule="auto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1. Possui máquinas e/ou equipamentos geradores de ruídos? 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Sim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Não</w:t>
            </w:r>
          </w:p>
          <w:p w:rsidR="002E34FB" w:rsidRDefault="00877149">
            <w:pPr>
              <w:suppressAutoHyphens w:val="0"/>
              <w:spacing w:before="240"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Caso sim, descreva a relação dos tipos e quantitativos de máquinas/equipamentos geradores de ruído:</w:t>
            </w: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34FB" w:rsidRDefault="002E34FB">
            <w:pPr>
              <w:suppressAutoHyphens w:val="0"/>
              <w:spacing w:line="360" w:lineRule="auto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2E34FB" w:rsidRDefault="00877149">
            <w:pPr>
              <w:suppressAutoHyphens w:val="0"/>
              <w:spacing w:line="360" w:lineRule="auto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2. Possui sistema de redução de ruído: </w:t>
            </w:r>
          </w:p>
          <w:p w:rsidR="002E34FB" w:rsidRDefault="00877149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Sim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Não</w:t>
            </w:r>
          </w:p>
          <w:p w:rsidR="002E34FB" w:rsidRDefault="00877149">
            <w:pPr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Caso sim, informe o(s) tipo(s) e descreva sucintamente o(s) sistema(s) de redução de ruído utilizado(s):</w:t>
            </w: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lastRenderedPageBreak/>
              <w:t>________________________________________________________________________________________ ________________________________________________________________________________________</w:t>
            </w:r>
          </w:p>
          <w:p w:rsidR="002E34FB" w:rsidRDefault="00877149">
            <w:pPr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2E34FB" w:rsidRDefault="002E34FB">
            <w:pPr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426"/>
              </w:tabs>
              <w:spacing w:before="240" w:after="0" w:line="276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ROTEIRO DE ACESSO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</w:p>
          <w:p w:rsidR="002E34FB" w:rsidRDefault="00877149">
            <w:pPr>
              <w:pStyle w:val="Corpodetexto2"/>
              <w:tabs>
                <w:tab w:val="left" w:pos="0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uppressAutoHyphens w:val="0"/>
              <w:spacing w:line="276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uppressAutoHyphens w:val="0"/>
              <w:spacing w:before="240" w:line="276" w:lineRule="auto"/>
              <w:jc w:val="center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RELATÓRIO FOTOGRÁFICO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O relatório fotográfico deverá constar como anexo, ser detalhado e de fácil visualização, datado e ilustrar, no mínimo, as seguintes situações:</w:t>
            </w:r>
          </w:p>
          <w:p w:rsidR="002E34FB" w:rsidRDefault="00877149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e seu entorno;</w:t>
            </w:r>
          </w:p>
          <w:p w:rsidR="002E34FB" w:rsidRDefault="00877149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 interna e externa do galpão;</w:t>
            </w:r>
          </w:p>
          <w:p w:rsidR="002E34FB" w:rsidRDefault="00877149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 de tratamento de efluentes;</w:t>
            </w:r>
          </w:p>
          <w:p w:rsidR="002E34FB" w:rsidRDefault="00877149">
            <w:pPr>
              <w:pStyle w:val="PargrafodaLista"/>
              <w:numPr>
                <w:ilvl w:val="1"/>
                <w:numId w:val="6"/>
              </w:numPr>
              <w:tabs>
                <w:tab w:val="left" w:pos="4928"/>
                <w:tab w:val="left" w:pos="5648"/>
                <w:tab w:val="left" w:pos="6368"/>
                <w:tab w:val="left" w:pos="7088"/>
                <w:tab w:val="left" w:pos="7808"/>
                <w:tab w:val="left" w:pos="8528"/>
                <w:tab w:val="left" w:pos="9248"/>
                <w:tab w:val="left" w:pos="9968"/>
                <w:tab w:val="left" w:pos="10688"/>
                <w:tab w:val="left" w:pos="11408"/>
                <w:tab w:val="left" w:pos="12128"/>
                <w:tab w:val="left" w:pos="12848"/>
                <w:tab w:val="left" w:pos="13568"/>
                <w:tab w:val="left" w:pos="14288"/>
                <w:tab w:val="left" w:pos="15008"/>
                <w:tab w:val="left" w:pos="15728"/>
                <w:tab w:val="left" w:pos="16448"/>
                <w:tab w:val="left" w:pos="17168"/>
                <w:tab w:val="left" w:pos="17888"/>
                <w:tab w:val="left" w:pos="18608"/>
                <w:tab w:val="left" w:pos="19328"/>
                <w:tab w:val="left" w:pos="20048"/>
                <w:tab w:val="left" w:pos="20768"/>
                <w:tab w:val="left" w:pos="21488"/>
                <w:tab w:val="left" w:pos="22208"/>
                <w:tab w:val="left" w:pos="22928"/>
                <w:tab w:val="left" w:pos="23648"/>
                <w:tab w:val="left" w:pos="24368"/>
                <w:tab w:val="left" w:pos="25088"/>
                <w:tab w:val="left" w:pos="25808"/>
                <w:tab w:val="left" w:pos="26528"/>
                <w:tab w:val="left" w:pos="27248"/>
                <w:tab w:val="left" w:pos="27968"/>
                <w:tab w:val="left" w:pos="28688"/>
                <w:tab w:val="left" w:pos="29408"/>
                <w:tab w:val="left" w:pos="30128"/>
                <w:tab w:val="left" w:pos="30848"/>
              </w:tabs>
              <w:suppressAutoHyphens w:val="0"/>
              <w:spacing w:before="144" w:after="120" w:line="276" w:lineRule="auto"/>
              <w:textAlignment w:val="auto"/>
            </w:pPr>
            <w:r>
              <w:rPr>
                <w:rFonts w:ascii="Calibri" w:hAnsi="Calibri"/>
                <w:sz w:val="22"/>
                <w:szCs w:val="22"/>
              </w:rPr>
              <w:t>Etapas do gerenciamento dos resíduos gerados na atividade;</w:t>
            </w:r>
          </w:p>
          <w:p w:rsidR="002E34FB" w:rsidRDefault="00877149">
            <w:pPr>
              <w:pStyle w:val="PargrafodaLista"/>
              <w:numPr>
                <w:ilvl w:val="1"/>
                <w:numId w:val="6"/>
              </w:numPr>
              <w:tabs>
                <w:tab w:val="left" w:pos="873"/>
                <w:tab w:val="left" w:pos="4928"/>
                <w:tab w:val="left" w:pos="5648"/>
                <w:tab w:val="left" w:pos="6368"/>
                <w:tab w:val="left" w:pos="7088"/>
                <w:tab w:val="left" w:pos="7808"/>
                <w:tab w:val="left" w:pos="8528"/>
                <w:tab w:val="left" w:pos="9248"/>
                <w:tab w:val="left" w:pos="9968"/>
                <w:tab w:val="left" w:pos="10688"/>
                <w:tab w:val="left" w:pos="11408"/>
                <w:tab w:val="left" w:pos="12128"/>
                <w:tab w:val="left" w:pos="12848"/>
                <w:tab w:val="left" w:pos="13568"/>
                <w:tab w:val="left" w:pos="14288"/>
                <w:tab w:val="left" w:pos="15008"/>
                <w:tab w:val="left" w:pos="15728"/>
                <w:tab w:val="left" w:pos="16448"/>
                <w:tab w:val="left" w:pos="17168"/>
                <w:tab w:val="left" w:pos="17888"/>
                <w:tab w:val="left" w:pos="18608"/>
                <w:tab w:val="left" w:pos="19328"/>
                <w:tab w:val="left" w:pos="20048"/>
                <w:tab w:val="left" w:pos="20768"/>
                <w:tab w:val="left" w:pos="21488"/>
                <w:tab w:val="left" w:pos="22208"/>
                <w:tab w:val="left" w:pos="22928"/>
                <w:tab w:val="left" w:pos="23420"/>
                <w:tab w:val="left" w:pos="23648"/>
                <w:tab w:val="left" w:pos="24140"/>
                <w:tab w:val="left" w:pos="24368"/>
                <w:tab w:val="left" w:pos="24860"/>
                <w:tab w:val="left" w:pos="25088"/>
                <w:tab w:val="left" w:pos="25580"/>
                <w:tab w:val="left" w:pos="25808"/>
                <w:tab w:val="left" w:pos="26300"/>
                <w:tab w:val="left" w:pos="26528"/>
                <w:tab w:val="left" w:pos="27020"/>
                <w:tab w:val="left" w:pos="27248"/>
                <w:tab w:val="left" w:pos="27740"/>
                <w:tab w:val="left" w:pos="27968"/>
                <w:tab w:val="left" w:pos="28460"/>
                <w:tab w:val="left" w:pos="28688"/>
                <w:tab w:val="left" w:pos="29180"/>
                <w:tab w:val="left" w:pos="29408"/>
                <w:tab w:val="left" w:pos="29900"/>
                <w:tab w:val="left" w:pos="30128"/>
                <w:tab w:val="left" w:pos="30620"/>
                <w:tab w:val="left" w:pos="30848"/>
              </w:tabs>
              <w:suppressAutoHyphens w:val="0"/>
              <w:spacing w:before="144" w:after="120" w:line="276" w:lineRule="auto"/>
              <w:textAlignment w:val="auto"/>
            </w:pPr>
            <w:r>
              <w:rPr>
                <w:rFonts w:ascii="Calibri" w:hAnsi="Calibri"/>
                <w:sz w:val="22"/>
                <w:szCs w:val="22"/>
              </w:rPr>
              <w:t>Outros controles adotados.</w:t>
            </w:r>
          </w:p>
        </w:tc>
      </w:tr>
      <w:tr w:rsidR="002E34FB">
        <w:tc>
          <w:tcPr>
            <w:tcW w:w="98" w:type="dxa"/>
            <w:shd w:val="clear" w:color="auto" w:fill="CBCBC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CBC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line="276" w:lineRule="auto"/>
              <w:jc w:val="center"/>
              <w:textAlignment w:val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CROQUI DE LOCALIZAÇÃO DO EMPREENDIMENTO</w:t>
            </w:r>
          </w:p>
        </w:tc>
      </w:tr>
      <w:tr w:rsidR="002E34FB"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4FB" w:rsidRDefault="002E34FB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/>
                <w:i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pStyle w:val="Corpodetexto2"/>
              <w:spacing w:before="80" w:after="8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Apresentar foto aérea indicando a situação de ocupação da área, recursos florestais, recursos hídricos (nascentes, lagos, lagoas, rios, córregos...) e outros.</w:t>
            </w:r>
          </w:p>
          <w:p w:rsidR="002E34FB" w:rsidRDefault="002E34FB">
            <w:pPr>
              <w:spacing w:before="240" w:after="24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ind w:right="42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E34FB" w:rsidRDefault="002E34FB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</w:p>
          <w:p w:rsidR="002E34FB" w:rsidRDefault="002E34FB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</w:p>
        </w:tc>
      </w:tr>
    </w:tbl>
    <w:p w:rsidR="002E34FB" w:rsidRDefault="00877149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ANEXO (Informações Complementares)</w:t>
      </w:r>
    </w:p>
    <w:p w:rsidR="002E34FB" w:rsidRDefault="002E34FB">
      <w:pPr>
        <w:spacing w:before="120" w:after="120" w:line="360" w:lineRule="auto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2E34FB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widowControl w:val="0"/>
              <w:spacing w:line="360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2E34FB" w:rsidRDefault="002E34FB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2E34FB" w:rsidRDefault="00877149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2E34FB" w:rsidRDefault="002E34FB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2E34FB" w:rsidRDefault="00877149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2E34FB" w:rsidRDefault="002E34F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686"/>
        <w:gridCol w:w="1842"/>
        <w:gridCol w:w="3828"/>
      </w:tblGrid>
      <w:tr w:rsidR="002E34FB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2E34FB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4FB" w:rsidRDefault="00877149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2E34FB" w:rsidRDefault="002E34FB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2E34FB" w:rsidRDefault="002E34FB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2E34FB" w:rsidRDefault="002E34FB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2E34FB" w:rsidSect="00842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9E" w:rsidRDefault="00F52C9E">
      <w:r>
        <w:separator/>
      </w:r>
    </w:p>
  </w:endnote>
  <w:endnote w:type="continuationSeparator" w:id="1">
    <w:p w:rsidR="00F52C9E" w:rsidRDefault="00F5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D" w:rsidRDefault="00D20B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F3" w:rsidRDefault="00877149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963C75" w:rsidRDefault="00963C75">
    <w:pPr>
      <w:pStyle w:val="Rodap"/>
      <w:ind w:right="360"/>
      <w:jc w:val="center"/>
      <w:rPr>
        <w:rFonts w:ascii="Calibri" w:hAnsi="Calibri"/>
      </w:rPr>
    </w:pPr>
  </w:p>
  <w:p w:rsidR="00963C75" w:rsidRDefault="00963C75" w:rsidP="00963C75">
    <w:pPr>
      <w:pStyle w:val="Rodap"/>
      <w:jc w:val="center"/>
    </w:pPr>
    <w:r>
      <w:t>Rua Satyro França nº 95, Muqui Espirito Santo – CEP 29480-000</w:t>
    </w:r>
  </w:p>
  <w:p w:rsidR="00963C75" w:rsidRDefault="00963C75" w:rsidP="00963C75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E334F3" w:rsidRDefault="00877149">
    <w:pPr>
      <w:pStyle w:val="Rodap"/>
      <w:jc w:val="right"/>
    </w:pPr>
    <w:r>
      <w:rPr>
        <w:rFonts w:ascii="Calibri" w:hAnsi="Calibri"/>
      </w:rPr>
      <w:t xml:space="preserve">Página </w:t>
    </w:r>
    <w:r w:rsidR="00AA3441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 w:rsidR="00AA3441">
      <w:rPr>
        <w:rFonts w:ascii="Calibri" w:hAnsi="Calibri"/>
        <w:b/>
        <w:bCs/>
      </w:rPr>
      <w:fldChar w:fldCharType="separate"/>
    </w:r>
    <w:r w:rsidR="00D9485A">
      <w:rPr>
        <w:rFonts w:ascii="Calibri" w:hAnsi="Calibri"/>
        <w:b/>
        <w:bCs/>
        <w:noProof/>
      </w:rPr>
      <w:t>1</w:t>
    </w:r>
    <w:r w:rsidR="00AA3441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 w:rsidR="00AA3441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 w:rsidR="00AA3441">
      <w:rPr>
        <w:rFonts w:ascii="Calibri" w:hAnsi="Calibri"/>
        <w:b/>
        <w:bCs/>
      </w:rPr>
      <w:fldChar w:fldCharType="separate"/>
    </w:r>
    <w:r w:rsidR="00D9485A">
      <w:rPr>
        <w:rFonts w:ascii="Calibri" w:hAnsi="Calibri"/>
        <w:b/>
        <w:bCs/>
        <w:noProof/>
      </w:rPr>
      <w:t>11</w:t>
    </w:r>
    <w:r w:rsidR="00AA3441">
      <w:rPr>
        <w:rFonts w:ascii="Calibri" w:hAnsi="Calibri"/>
        <w:b/>
        <w:bCs/>
      </w:rPr>
      <w:fldChar w:fldCharType="end"/>
    </w:r>
  </w:p>
  <w:p w:rsidR="00E334F3" w:rsidRDefault="00F52C9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D" w:rsidRDefault="00D20B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9E" w:rsidRDefault="00F52C9E">
      <w:r>
        <w:rPr>
          <w:color w:val="000000"/>
        </w:rPr>
        <w:separator/>
      </w:r>
    </w:p>
  </w:footnote>
  <w:footnote w:type="continuationSeparator" w:id="1">
    <w:p w:rsidR="00F52C9E" w:rsidRDefault="00F52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D" w:rsidRDefault="00D20B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5" w:type="dxa"/>
      <w:tblCellMar>
        <w:left w:w="10" w:type="dxa"/>
        <w:right w:w="10" w:type="dxa"/>
      </w:tblCellMar>
      <w:tblLook w:val="0000"/>
    </w:tblPr>
    <w:tblGrid>
      <w:gridCol w:w="4643"/>
      <w:gridCol w:w="5352"/>
    </w:tblGrid>
    <w:tr w:rsidR="00E334F3">
      <w:tc>
        <w:tcPr>
          <w:tcW w:w="46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334F3" w:rsidRDefault="00AA3441">
          <w:pPr>
            <w:widowControl w:val="0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margin-left:58.05pt;margin-top:-10.95pt;width:374.25pt;height:8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" stroked="f">
                <v:textbox style="mso-next-textbox:#Caixa de Texto 2;mso-fit-shape-to-text:t">
                  <w:txbxContent>
                    <w:p w:rsidR="00D20B3D" w:rsidRPr="00E00990" w:rsidRDefault="00D20B3D" w:rsidP="00D20B3D">
                      <w:pPr>
                        <w:pStyle w:val="Ttulo1"/>
                        <w:ind w:right="36"/>
                        <w:rPr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>MUNICIPIO DE MUQUI</w:t>
                      </w:r>
                    </w:p>
                    <w:p w:rsidR="00D20B3D" w:rsidRPr="00E00990" w:rsidRDefault="00D20B3D" w:rsidP="00D20B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ESTADO DO ESPIRITO SANTO </w:t>
                      </w:r>
                    </w:p>
                    <w:p w:rsidR="00D20B3D" w:rsidRPr="00E00990" w:rsidRDefault="00D20B3D" w:rsidP="00D20B3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SECRETARIA MUNICIPAL DE AGRICULTURA E MEIO AMBIENTE – </w:t>
                      </w:r>
                      <w:r w:rsidRPr="00E00990">
                        <w:rPr>
                          <w:b/>
                          <w:sz w:val="24"/>
                          <w:szCs w:val="24"/>
                        </w:rPr>
                        <w:t xml:space="preserve">SEMAGRI </w:t>
                      </w:r>
                    </w:p>
                    <w:p w:rsidR="00E334F3" w:rsidRPr="00D20B3D" w:rsidRDefault="00F52C9E" w:rsidP="00D20B3D"/>
                  </w:txbxContent>
                </v:textbox>
              </v:shape>
            </w:pict>
          </w:r>
        </w:p>
      </w:tc>
      <w:tc>
        <w:tcPr>
          <w:tcW w:w="53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34F3" w:rsidRDefault="00F52C9E">
          <w:pPr>
            <w:widowControl w:val="0"/>
          </w:pPr>
        </w:p>
      </w:tc>
    </w:tr>
  </w:tbl>
  <w:p w:rsidR="00E334F3" w:rsidRDefault="00E12CC7" w:rsidP="00D20B3D">
    <w:pPr>
      <w:pStyle w:val="Cabealho"/>
      <w:rPr>
        <w:rFonts w:ascii="Calibri" w:hAnsi="Calibri"/>
        <w:b/>
        <w:sz w:val="18"/>
        <w:szCs w:val="18"/>
      </w:rPr>
    </w:pPr>
    <w:r w:rsidRPr="00E12CC7">
      <w:rPr>
        <w:rFonts w:ascii="Calibri" w:hAnsi="Calibri"/>
        <w:b/>
        <w:sz w:val="18"/>
        <w:szCs w:val="18"/>
      </w:rPr>
      <w:drawing>
        <wp:inline distT="0" distB="0" distL="0" distR="0">
          <wp:extent cx="904875" cy="7143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3D" w:rsidRDefault="00D20B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2F0"/>
    <w:multiLevelType w:val="multilevel"/>
    <w:tmpl w:val="BBBA51DE"/>
    <w:lvl w:ilvl="0">
      <w:start w:val="5"/>
      <w:numFmt w:val="lowerLetter"/>
      <w:lvlText w:val="%1)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91029BF"/>
    <w:multiLevelType w:val="multilevel"/>
    <w:tmpl w:val="850A77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5B2198"/>
    <w:multiLevelType w:val="multilevel"/>
    <w:tmpl w:val="E2C88F5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36E831EB"/>
    <w:multiLevelType w:val="multilevel"/>
    <w:tmpl w:val="61AA2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4FD8588E"/>
    <w:multiLevelType w:val="multilevel"/>
    <w:tmpl w:val="EA9E63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i w:val="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51C7CB5"/>
    <w:multiLevelType w:val="multilevel"/>
    <w:tmpl w:val="12EC4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34FB"/>
    <w:rsid w:val="002E34FB"/>
    <w:rsid w:val="003B199E"/>
    <w:rsid w:val="008426E6"/>
    <w:rsid w:val="00877149"/>
    <w:rsid w:val="00894826"/>
    <w:rsid w:val="009160E0"/>
    <w:rsid w:val="00955A03"/>
    <w:rsid w:val="00963C75"/>
    <w:rsid w:val="00AA3441"/>
    <w:rsid w:val="00D20B3D"/>
    <w:rsid w:val="00D31192"/>
    <w:rsid w:val="00D9485A"/>
    <w:rsid w:val="00E12CC7"/>
    <w:rsid w:val="00E332D4"/>
    <w:rsid w:val="00F5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Conector de seta reta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6E6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uiPriority w:val="9"/>
    <w:qFormat/>
    <w:rsid w:val="008426E6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426E6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426E6"/>
  </w:style>
  <w:style w:type="character" w:customStyle="1" w:styleId="WW8Num1z1">
    <w:name w:val="WW8Num1z1"/>
    <w:rsid w:val="008426E6"/>
  </w:style>
  <w:style w:type="character" w:customStyle="1" w:styleId="WW8Num1z2">
    <w:name w:val="WW8Num1z2"/>
    <w:rsid w:val="008426E6"/>
  </w:style>
  <w:style w:type="character" w:customStyle="1" w:styleId="WW8Num1z3">
    <w:name w:val="WW8Num1z3"/>
    <w:rsid w:val="008426E6"/>
  </w:style>
  <w:style w:type="character" w:customStyle="1" w:styleId="WW8Num1z4">
    <w:name w:val="WW8Num1z4"/>
    <w:rsid w:val="008426E6"/>
  </w:style>
  <w:style w:type="character" w:customStyle="1" w:styleId="WW8Num1z5">
    <w:name w:val="WW8Num1z5"/>
    <w:rsid w:val="008426E6"/>
  </w:style>
  <w:style w:type="character" w:customStyle="1" w:styleId="WW8Num1z6">
    <w:name w:val="WW8Num1z6"/>
    <w:rsid w:val="008426E6"/>
  </w:style>
  <w:style w:type="character" w:customStyle="1" w:styleId="WW8Num1z7">
    <w:name w:val="WW8Num1z7"/>
    <w:rsid w:val="008426E6"/>
  </w:style>
  <w:style w:type="character" w:customStyle="1" w:styleId="WW8Num1z8">
    <w:name w:val="WW8Num1z8"/>
    <w:rsid w:val="008426E6"/>
  </w:style>
  <w:style w:type="character" w:customStyle="1" w:styleId="WW8Num2z0">
    <w:name w:val="WW8Num2z0"/>
    <w:rsid w:val="008426E6"/>
    <w:rPr>
      <w:rFonts w:ascii="Wingdings" w:hAnsi="Wingdings" w:cs="Wingdings"/>
    </w:rPr>
  </w:style>
  <w:style w:type="character" w:customStyle="1" w:styleId="WW8Num2z1">
    <w:name w:val="WW8Num2z1"/>
    <w:rsid w:val="008426E6"/>
    <w:rPr>
      <w:rFonts w:ascii="Courier New" w:hAnsi="Courier New" w:cs="Courier New"/>
    </w:rPr>
  </w:style>
  <w:style w:type="character" w:customStyle="1" w:styleId="WW8Num2z2">
    <w:name w:val="WW8Num2z2"/>
    <w:rsid w:val="008426E6"/>
    <w:rPr>
      <w:rFonts w:ascii="Wingdings" w:hAnsi="Wingdings" w:cs="Wingdings"/>
    </w:rPr>
  </w:style>
  <w:style w:type="character" w:customStyle="1" w:styleId="WW8Num3z0">
    <w:name w:val="WW8Num3z0"/>
    <w:rsid w:val="008426E6"/>
    <w:rPr>
      <w:rFonts w:ascii="Symbol" w:hAnsi="Symbol" w:cs="Symbol"/>
    </w:rPr>
  </w:style>
  <w:style w:type="character" w:customStyle="1" w:styleId="WW8Num3z1">
    <w:name w:val="WW8Num3z1"/>
    <w:rsid w:val="008426E6"/>
    <w:rPr>
      <w:rFonts w:ascii="Courier New" w:hAnsi="Courier New" w:cs="Courier New"/>
    </w:rPr>
  </w:style>
  <w:style w:type="character" w:customStyle="1" w:styleId="WW8Num3z2">
    <w:name w:val="WW8Num3z2"/>
    <w:rsid w:val="008426E6"/>
    <w:rPr>
      <w:rFonts w:ascii="Wingdings" w:hAnsi="Wingdings" w:cs="Wingdings"/>
    </w:rPr>
  </w:style>
  <w:style w:type="character" w:customStyle="1" w:styleId="WW8Num4z0">
    <w:name w:val="WW8Num4z0"/>
    <w:rsid w:val="008426E6"/>
    <w:rPr>
      <w:rFonts w:ascii="Symbol" w:hAnsi="Symbol" w:cs="Symbol"/>
    </w:rPr>
  </w:style>
  <w:style w:type="character" w:customStyle="1" w:styleId="WW8Num4z1">
    <w:name w:val="WW8Num4z1"/>
    <w:rsid w:val="008426E6"/>
    <w:rPr>
      <w:rFonts w:ascii="Courier New" w:hAnsi="Courier New" w:cs="Courier New"/>
    </w:rPr>
  </w:style>
  <w:style w:type="character" w:customStyle="1" w:styleId="WW8Num4z2">
    <w:name w:val="WW8Num4z2"/>
    <w:rsid w:val="008426E6"/>
    <w:rPr>
      <w:rFonts w:ascii="Wingdings" w:hAnsi="Wingdings" w:cs="Wingdings"/>
    </w:rPr>
  </w:style>
  <w:style w:type="character" w:customStyle="1" w:styleId="WW8Num5z0">
    <w:name w:val="WW8Num5z0"/>
    <w:rsid w:val="008426E6"/>
    <w:rPr>
      <w:rFonts w:ascii="Wingdings" w:hAnsi="Wingdings" w:cs="Wingdings"/>
    </w:rPr>
  </w:style>
  <w:style w:type="character" w:customStyle="1" w:styleId="WW8Num5z1">
    <w:name w:val="WW8Num5z1"/>
    <w:rsid w:val="008426E6"/>
    <w:rPr>
      <w:rFonts w:ascii="Courier New" w:hAnsi="Courier New" w:cs="Courier New"/>
    </w:rPr>
  </w:style>
  <w:style w:type="character" w:customStyle="1" w:styleId="WW8Num5z3">
    <w:name w:val="WW8Num5z3"/>
    <w:rsid w:val="008426E6"/>
    <w:rPr>
      <w:rFonts w:ascii="Symbol" w:hAnsi="Symbol" w:cs="Symbol"/>
    </w:rPr>
  </w:style>
  <w:style w:type="character" w:customStyle="1" w:styleId="Fontepargpadro2">
    <w:name w:val="Fonte parág. padrão2"/>
    <w:rsid w:val="008426E6"/>
  </w:style>
  <w:style w:type="character" w:customStyle="1" w:styleId="Fontepargpadro1">
    <w:name w:val="Fonte parág. padrão1"/>
    <w:rsid w:val="008426E6"/>
  </w:style>
  <w:style w:type="character" w:customStyle="1" w:styleId="Corpodetexto2Char">
    <w:name w:val="Corpo de texto 2 Char"/>
    <w:rsid w:val="008426E6"/>
    <w:rPr>
      <w:rFonts w:ascii="Arial" w:eastAsia="Times New Roman" w:hAnsi="Arial" w:cs="Arial"/>
    </w:rPr>
  </w:style>
  <w:style w:type="character" w:styleId="Nmerodepgina">
    <w:name w:val="page number"/>
    <w:basedOn w:val="Fontepargpadro2"/>
    <w:rsid w:val="008426E6"/>
  </w:style>
  <w:style w:type="character" w:customStyle="1" w:styleId="CabealhoChar">
    <w:name w:val="Cabeçalho Char"/>
    <w:rsid w:val="008426E6"/>
    <w:rPr>
      <w:rFonts w:cs="Calibri"/>
    </w:rPr>
  </w:style>
  <w:style w:type="paragraph" w:customStyle="1" w:styleId="Ttulo10">
    <w:name w:val="Título1"/>
    <w:basedOn w:val="Normal"/>
    <w:next w:val="Corpodetexto"/>
    <w:rsid w:val="008426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426E6"/>
    <w:pPr>
      <w:spacing w:after="120"/>
    </w:pPr>
  </w:style>
  <w:style w:type="paragraph" w:styleId="Lista">
    <w:name w:val="List"/>
    <w:basedOn w:val="Corpodetexto"/>
    <w:rsid w:val="008426E6"/>
    <w:rPr>
      <w:rFonts w:cs="Tahoma"/>
    </w:rPr>
  </w:style>
  <w:style w:type="paragraph" w:styleId="Legenda">
    <w:name w:val="caption"/>
    <w:basedOn w:val="Normal"/>
    <w:next w:val="Normal"/>
    <w:rsid w:val="008426E6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rsid w:val="008426E6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8426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8426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rsid w:val="008426E6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8426E6"/>
    <w:pPr>
      <w:suppressLineNumbers/>
    </w:pPr>
  </w:style>
  <w:style w:type="paragraph" w:customStyle="1" w:styleId="Ttulodatabela">
    <w:name w:val="Título da tabela"/>
    <w:basedOn w:val="Contedodatabela"/>
    <w:rsid w:val="008426E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8426E6"/>
  </w:style>
  <w:style w:type="paragraph" w:styleId="Cabealho">
    <w:name w:val="header"/>
    <w:basedOn w:val="Normal"/>
    <w:rsid w:val="008426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8426E6"/>
    <w:pPr>
      <w:tabs>
        <w:tab w:val="center" w:pos="4252"/>
        <w:tab w:val="right" w:pos="8504"/>
      </w:tabs>
    </w:pPr>
  </w:style>
  <w:style w:type="paragraph" w:styleId="SemEspaamento">
    <w:name w:val="No Spacing"/>
    <w:rsid w:val="008426E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8426E6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uiPriority w:val="11"/>
    <w:qFormat/>
    <w:rsid w:val="008426E6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rsid w:val="008426E6"/>
    <w:pPr>
      <w:spacing w:after="120" w:line="480" w:lineRule="auto"/>
    </w:pPr>
  </w:style>
  <w:style w:type="character" w:customStyle="1" w:styleId="Corpodetexto2Char1">
    <w:name w:val="Corpo de texto 2 Char1"/>
    <w:rsid w:val="008426E6"/>
    <w:rPr>
      <w:rFonts w:cs="Calibri"/>
      <w:lang w:eastAsia="zh-CN"/>
    </w:rPr>
  </w:style>
  <w:style w:type="character" w:customStyle="1" w:styleId="RodapChar">
    <w:name w:val="Rodapé Char"/>
    <w:uiPriority w:val="99"/>
    <w:rsid w:val="008426E6"/>
    <w:rPr>
      <w:rFonts w:cs="Calibri"/>
      <w:lang w:eastAsia="zh-CN"/>
    </w:rPr>
  </w:style>
  <w:style w:type="paragraph" w:styleId="Textodebalo">
    <w:name w:val="Balloon Text"/>
    <w:basedOn w:val="Normal"/>
    <w:rsid w:val="008426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8426E6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rsid w:val="008426E6"/>
    <w:pPr>
      <w:ind w:left="720"/>
    </w:pPr>
  </w:style>
  <w:style w:type="character" w:styleId="Hyperlink">
    <w:name w:val="Hyperlink"/>
    <w:basedOn w:val="Fontepargpadro"/>
    <w:uiPriority w:val="99"/>
    <w:semiHidden/>
    <w:unhideWhenUsed/>
    <w:rsid w:val="00963C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2454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5</cp:revision>
  <cp:lastPrinted>2017-06-16T18:32:00Z</cp:lastPrinted>
  <dcterms:created xsi:type="dcterms:W3CDTF">2020-01-09T12:12:00Z</dcterms:created>
  <dcterms:modified xsi:type="dcterms:W3CDTF">2020-01-27T14:00:00Z</dcterms:modified>
</cp:coreProperties>
</file>