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6B" w:rsidRDefault="00983B6B" w:rsidP="007F0186">
      <w:pPr>
        <w:jc w:val="center"/>
        <w:rPr>
          <w:b/>
        </w:rPr>
      </w:pPr>
      <w:bookmarkStart w:id="0" w:name="_GoBack"/>
      <w:bookmarkEnd w:id="0"/>
    </w:p>
    <w:p w:rsidR="007F0186" w:rsidRPr="007F0186" w:rsidRDefault="007F0186" w:rsidP="007F0186">
      <w:pPr>
        <w:jc w:val="center"/>
        <w:rPr>
          <w:b/>
        </w:rPr>
      </w:pPr>
      <w:r w:rsidRPr="007F0186">
        <w:rPr>
          <w:b/>
        </w:rPr>
        <w:t>MODELO</w:t>
      </w:r>
      <w:r>
        <w:rPr>
          <w:b/>
        </w:rPr>
        <w:t>S</w:t>
      </w:r>
      <w:r w:rsidRPr="007F0186">
        <w:rPr>
          <w:b/>
        </w:rPr>
        <w:t xml:space="preserve"> PARA PUBLICAÇÃO </w:t>
      </w:r>
      <w:r>
        <w:rPr>
          <w:b/>
        </w:rPr>
        <w:t>DE REQUERIMENTOS E OBTENÇÃO</w:t>
      </w:r>
      <w:r w:rsidRPr="007F0186">
        <w:rPr>
          <w:b/>
        </w:rPr>
        <w:t xml:space="preserve"> DE LICENÇA</w:t>
      </w:r>
      <w:r>
        <w:rPr>
          <w:b/>
        </w:rPr>
        <w:t>S</w:t>
      </w:r>
    </w:p>
    <w:p w:rsidR="007F0186" w:rsidRDefault="007F0186" w:rsidP="007F0186">
      <w:pPr>
        <w:rPr>
          <w:b/>
        </w:rPr>
      </w:pPr>
    </w:p>
    <w:p w:rsidR="007F0186" w:rsidRPr="007F0186" w:rsidRDefault="007F0186" w:rsidP="007F0186">
      <w:pPr>
        <w:rPr>
          <w:b/>
        </w:rPr>
      </w:pPr>
      <w:r w:rsidRPr="007F0186">
        <w:rPr>
          <w:b/>
        </w:rPr>
        <w:t>OBSERVAÇÃO:</w:t>
      </w:r>
      <w:r>
        <w:t xml:space="preserve">O texto a ser publicado deverá estar digitado no Programa Word , com a largura de 5 cm, fonte Verdana, tamanho 8, justificado e salvo no formato RichText (rtf). </w:t>
      </w:r>
    </w:p>
    <w:p w:rsidR="007F0186" w:rsidRDefault="007F0186" w:rsidP="007F0186"/>
    <w:p w:rsidR="007F0186" w:rsidRDefault="007F0186" w:rsidP="007F0186">
      <w:pPr>
        <w:pStyle w:val="PargrafodaLista"/>
        <w:numPr>
          <w:ilvl w:val="0"/>
          <w:numId w:val="1"/>
        </w:numPr>
      </w:pPr>
      <w:r>
        <w:t>Modelo para o requerimento:</w:t>
      </w:r>
    </w:p>
    <w:p w:rsidR="007F0186" w:rsidRDefault="007F0186" w:rsidP="007F0186">
      <w:r>
        <w:t>COMUNICADO</w:t>
      </w:r>
    </w:p>
    <w:p w:rsidR="007F0186" w:rsidRDefault="007F0186" w:rsidP="007F0186">
      <w:pPr>
        <w:jc w:val="both"/>
      </w:pPr>
      <w:r>
        <w:t>"NOME DA EMPRESA", torna público que Requereu da (sigla da Secretaria de Agricultura e Meio Ambiente), através do processo n° 00000000, Licença(s) (LP e/ou LI e/ou LO ou LS ou LU ou LAR), para (ATIVIDADE) na localidade de XXXXXXXXX, Mun. de XXXXXXXXX - ES.</w:t>
      </w:r>
      <w:r>
        <w:tab/>
      </w:r>
    </w:p>
    <w:p w:rsidR="007F0186" w:rsidRDefault="007F0186" w:rsidP="007F0186"/>
    <w:p w:rsidR="007F0186" w:rsidRDefault="007F0186" w:rsidP="007F0186"/>
    <w:p w:rsidR="007F0186" w:rsidRDefault="007F0186" w:rsidP="007F0186">
      <w:pPr>
        <w:pStyle w:val="PargrafodaLista"/>
        <w:numPr>
          <w:ilvl w:val="0"/>
          <w:numId w:val="1"/>
        </w:numPr>
      </w:pPr>
      <w:r>
        <w:t>Modelo para a obtenção:</w:t>
      </w:r>
    </w:p>
    <w:p w:rsidR="007F0186" w:rsidRDefault="007F0186" w:rsidP="007F0186">
      <w:r>
        <w:t>COMUNICADO</w:t>
      </w:r>
    </w:p>
    <w:p w:rsidR="007F0186" w:rsidRDefault="007F0186" w:rsidP="007F0186">
      <w:pPr>
        <w:jc w:val="both"/>
      </w:pPr>
      <w:r>
        <w:t>"NOME DA EMPRESA", torna público que Obteve da (sigla da Secretaria de Agricultura e Meio Ambiente), através do processo n° 00000000, Licença(s) (LP nºX e/ou LI nºX e/ou LO nºX ou LS nºX ou LAR nº X), para (ATIVIDADE) na localidade de XXXXXXXXX, Mun. de XXXXXXXXX - ES.</w:t>
      </w:r>
    </w:p>
    <w:p w:rsidR="007F0186" w:rsidRDefault="007F0186" w:rsidP="007F0186"/>
    <w:p w:rsidR="007F0186" w:rsidRDefault="007F0186" w:rsidP="007F0186"/>
    <w:sectPr w:rsidR="007F0186" w:rsidSect="004862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770" w:rsidRDefault="00C70770" w:rsidP="0076655D">
      <w:pPr>
        <w:spacing w:after="0" w:line="240" w:lineRule="auto"/>
      </w:pPr>
      <w:r>
        <w:separator/>
      </w:r>
    </w:p>
  </w:endnote>
  <w:endnote w:type="continuationSeparator" w:id="1">
    <w:p w:rsidR="00C70770" w:rsidRDefault="00C70770" w:rsidP="00766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F9" w:rsidRDefault="00BA71F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0B0" w:rsidRDefault="004170B0" w:rsidP="004170B0">
    <w:pPr>
      <w:pStyle w:val="Rodap"/>
      <w:jc w:val="center"/>
    </w:pPr>
    <w:r>
      <w:t>Rua Satyro França nº 95, Muqui Espirito Santo – CEP 29480-000</w:t>
    </w:r>
  </w:p>
  <w:p w:rsidR="004170B0" w:rsidRPr="002F1625" w:rsidRDefault="004170B0" w:rsidP="004170B0">
    <w:pPr>
      <w:pStyle w:val="Rodap"/>
      <w:jc w:val="center"/>
    </w:pPr>
    <w:r>
      <w:t xml:space="preserve">Telefone – (028) 3554-1456   </w:t>
    </w:r>
    <w:r w:rsidRPr="002F1625">
      <w:t xml:space="preserve">Email </w:t>
    </w:r>
    <w:hyperlink r:id="rId1" w:history="1">
      <w:r w:rsidRPr="002F1625">
        <w:rPr>
          <w:rStyle w:val="Hyperlink"/>
        </w:rPr>
        <w:t>semagri@muqui.es.gov.br</w:t>
      </w:r>
    </w:hyperlink>
  </w:p>
  <w:p w:rsidR="00BA71F9" w:rsidRDefault="00BA71F9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F9" w:rsidRDefault="00BA71F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770" w:rsidRDefault="00C70770" w:rsidP="0076655D">
      <w:pPr>
        <w:spacing w:after="0" w:line="240" w:lineRule="auto"/>
      </w:pPr>
      <w:r>
        <w:separator/>
      </w:r>
    </w:p>
  </w:footnote>
  <w:footnote w:type="continuationSeparator" w:id="1">
    <w:p w:rsidR="00C70770" w:rsidRDefault="00C70770" w:rsidP="00766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F9" w:rsidRDefault="00BA71F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55D" w:rsidRDefault="00DD29A7" w:rsidP="003A2EE3">
    <w:pPr>
      <w:pStyle w:val="Cabealho"/>
      <w:ind w:hanging="426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109.95pt;margin-top:-9.9pt;width:293.25pt;height:115.0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" filled="f" stroked="f">
          <v:textbox style="mso-next-textbox:#Caixa de Texto 2;mso-fit-shape-to-text:t">
            <w:txbxContent>
              <w:p w:rsidR="00BA71F9" w:rsidRPr="005100B4" w:rsidRDefault="00BA71F9" w:rsidP="00BA71F9">
                <w:pPr>
                  <w:pStyle w:val="Ttulo1"/>
                  <w:ind w:right="36"/>
                  <w:rPr>
                    <w:rFonts w:ascii="Arial" w:hAnsi="Arial"/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8"/>
                    <w:szCs w:val="28"/>
                  </w:rPr>
                  <w:t xml:space="preserve">           </w:t>
                </w:r>
                <w:r w:rsidRPr="005100B4">
                  <w:rPr>
                    <w:rFonts w:ascii="Arial" w:hAnsi="Arial"/>
                    <w:sz w:val="28"/>
                    <w:szCs w:val="28"/>
                  </w:rPr>
                  <w:t>MUNICIPIO DE MUQUI</w:t>
                </w:r>
              </w:p>
              <w:p w:rsidR="00BA71F9" w:rsidRPr="005100B4" w:rsidRDefault="00BA71F9" w:rsidP="00BA71F9">
                <w:pPr>
                  <w:jc w:val="center"/>
                </w:pPr>
                <w:r>
                  <w:t xml:space="preserve">ESTADO DO ESPIRITO SANTO </w:t>
                </w:r>
              </w:p>
              <w:p w:rsidR="00BA71F9" w:rsidRPr="006E1F69" w:rsidRDefault="00BA71F9" w:rsidP="00BA71F9">
                <w:pPr>
                  <w:jc w:val="center"/>
                  <w:rPr>
                    <w:b/>
                  </w:rPr>
                </w:pPr>
                <w:r>
                  <w:t xml:space="preserve">SECRETARIA MUNICIPAL DE AGRICULTURA E MEIO AMBIENTE – </w:t>
                </w:r>
                <w:r w:rsidRPr="006E1F69">
                  <w:rPr>
                    <w:b/>
                  </w:rPr>
                  <w:t xml:space="preserve">SEMAGRI </w:t>
                </w:r>
              </w:p>
              <w:p w:rsidR="0076655D" w:rsidRPr="00BA71F9" w:rsidRDefault="0076655D" w:rsidP="00BA71F9"/>
            </w:txbxContent>
          </v:textbox>
        </v:shape>
      </w:pict>
    </w:r>
    <w:r w:rsidR="00A86BC7">
      <w:rPr>
        <w:noProof/>
        <w:lang w:eastAsia="pt-BR"/>
      </w:rPr>
      <w:drawing>
        <wp:inline distT="0" distB="0" distL="0" distR="0">
          <wp:extent cx="904875" cy="885825"/>
          <wp:effectExtent l="19050" t="0" r="9525" b="0"/>
          <wp:docPr id="1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F9" w:rsidRDefault="00BA71F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330C8"/>
    <w:multiLevelType w:val="hybridMultilevel"/>
    <w:tmpl w:val="7ED2E5B6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F0186"/>
    <w:rsid w:val="001448DC"/>
    <w:rsid w:val="003508A7"/>
    <w:rsid w:val="003A2EE3"/>
    <w:rsid w:val="004170B0"/>
    <w:rsid w:val="004862AB"/>
    <w:rsid w:val="0076655D"/>
    <w:rsid w:val="007B48F1"/>
    <w:rsid w:val="007E2BAE"/>
    <w:rsid w:val="007E4494"/>
    <w:rsid w:val="007F0186"/>
    <w:rsid w:val="00983B6B"/>
    <w:rsid w:val="00A624CA"/>
    <w:rsid w:val="00A86BC7"/>
    <w:rsid w:val="00BA71F9"/>
    <w:rsid w:val="00C70770"/>
    <w:rsid w:val="00D704A1"/>
    <w:rsid w:val="00DD29A7"/>
    <w:rsid w:val="00F16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A71F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rsid w:val="00BA71F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018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65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655D"/>
  </w:style>
  <w:style w:type="paragraph" w:styleId="Rodap">
    <w:name w:val="footer"/>
    <w:basedOn w:val="Normal"/>
    <w:link w:val="RodapChar"/>
    <w:uiPriority w:val="99"/>
    <w:unhideWhenUsed/>
    <w:rsid w:val="007665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655D"/>
  </w:style>
  <w:style w:type="paragraph" w:styleId="Textodebalo">
    <w:name w:val="Balloon Text"/>
    <w:basedOn w:val="Normal"/>
    <w:link w:val="TextodebaloChar"/>
    <w:uiPriority w:val="99"/>
    <w:semiHidden/>
    <w:unhideWhenUsed/>
    <w:rsid w:val="00766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55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BA71F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170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magri@muqui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SecAgricultura</cp:lastModifiedBy>
  <cp:revision>5</cp:revision>
  <dcterms:created xsi:type="dcterms:W3CDTF">2020-01-09T11:17:00Z</dcterms:created>
  <dcterms:modified xsi:type="dcterms:W3CDTF">2020-01-27T14:21:00Z</dcterms:modified>
</cp:coreProperties>
</file>