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5720"/>
        <w:gridCol w:w="845"/>
        <w:gridCol w:w="3468"/>
      </w:tblGrid>
      <w:tr w:rsidR="006B2BC9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pStyle w:val="Cabealho"/>
              <w:snapToGrid w:val="0"/>
              <w:spacing w:before="57" w:after="57"/>
              <w:jc w:val="center"/>
            </w:pPr>
            <w:bookmarkStart w:id="0" w:name="_GoBack"/>
            <w:bookmarkEnd w:id="0"/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pStyle w:val="Cabealho"/>
              <w:snapToGrid w:val="0"/>
              <w:spacing w:before="57" w:line="36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(RCE) 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napToGrid w:val="0"/>
              <w:spacing w:before="57" w:after="57"/>
              <w:jc w:val="both"/>
            </w:pPr>
          </w:p>
        </w:tc>
        <w:tc>
          <w:tcPr>
            <w:tcW w:w="10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ENQUADRAMENTO: Despolpamento/descascamento de café, em via úmida.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B2BC9" w:rsidRDefault="009B6A34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Descrição da atividade desenvolvida: _________________________________________________________</w:t>
            </w:r>
          </w:p>
          <w:p w:rsidR="006B2BC9" w:rsidRDefault="009B6A34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</w:p>
          <w:p w:rsidR="006B2BC9" w:rsidRDefault="009B6A34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Capacidade máxima do equipamento: </w:t>
            </w:r>
            <w:r>
              <w:rPr>
                <w:rFonts w:ascii="Calibri" w:hAnsi="Calibri"/>
                <w:sz w:val="22"/>
                <w:szCs w:val="22"/>
              </w:rPr>
              <w:t>____________litros/h CI ≤ 3000</w:t>
            </w:r>
          </w:p>
          <w:p w:rsidR="006B2BC9" w:rsidRDefault="006B2BC9">
            <w:pPr>
              <w:tabs>
                <w:tab w:val="left" w:pos="1020"/>
              </w:tabs>
              <w:spacing w:line="360" w:lineRule="auto"/>
              <w:jc w:val="both"/>
            </w:pPr>
          </w:p>
        </w:tc>
      </w:tr>
      <w:tr w:rsidR="006B2BC9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napToGrid w:val="0"/>
              <w:spacing w:before="57" w:after="57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snapToGrid w:val="0"/>
              <w:spacing w:before="57" w:line="36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IDENTIFICAÇÃO DO REQUERENTE 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napToGrid w:val="0"/>
              <w:spacing w:before="57" w:after="57"/>
              <w:jc w:val="both"/>
            </w:pPr>
          </w:p>
        </w:tc>
        <w:tc>
          <w:tcPr>
            <w:tcW w:w="6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9B6A34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6B2BC9" w:rsidRDefault="006B2BC9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napToGrid w:val="0"/>
              <w:spacing w:before="57" w:after="57"/>
              <w:jc w:val="both"/>
            </w:pPr>
          </w:p>
        </w:tc>
        <w:tc>
          <w:tcPr>
            <w:tcW w:w="10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napToGrid w:val="0"/>
              <w:spacing w:before="57" w:after="57"/>
              <w:jc w:val="both"/>
            </w:pPr>
          </w:p>
        </w:tc>
        <w:tc>
          <w:tcPr>
            <w:tcW w:w="10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Formação: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napToGrid w:val="0"/>
              <w:spacing w:before="57" w:after="57"/>
              <w:jc w:val="both"/>
            </w:pPr>
          </w:p>
        </w:tc>
        <w:tc>
          <w:tcPr>
            <w:tcW w:w="5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do Conselho do Classe:</w:t>
            </w:r>
          </w:p>
        </w:tc>
        <w:tc>
          <w:tcPr>
            <w:tcW w:w="4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9B6A34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ART/AFT:</w:t>
            </w:r>
          </w:p>
        </w:tc>
      </w:tr>
      <w:tr w:rsidR="006B2BC9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0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CARACTERIZAÇÃO DA ÁREA 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da sede: _____________________________________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de núcleos habitacionais localizados fora do perímetro urbano, postos de saúde e escolas: _________________________________________________________________________________________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6B2BC9" w:rsidRDefault="009B6A34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6B2BC9" w:rsidRDefault="009B6A34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6B2BC9" w:rsidRDefault="009B6A34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Distância da UC (km): ____________________</w:t>
            </w:r>
          </w:p>
          <w:p w:rsidR="006B2BC9" w:rsidRDefault="009B6A34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Nome da unidade de conservação: ____________________________________________________              </w:t>
            </w:r>
          </w:p>
          <w:p w:rsidR="006B2BC9" w:rsidRDefault="009B6A34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6B2BC9" w:rsidRDefault="006B2BC9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B2BC9" w:rsidRDefault="006B2BC9">
            <w:pPr>
              <w:pStyle w:val="Corpodetexto2"/>
              <w:spacing w:line="360" w:lineRule="auto"/>
            </w:pPr>
          </w:p>
          <w:p w:rsidR="006B2BC9" w:rsidRDefault="009B6A34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4.O empreendimento ocupa Área de Preservação Permanente (APP), assim definida pela Lei Federal 12.651/12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:rsidR="006B2BC9" w:rsidRDefault="009B6A34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Deve-se considerar toda e qualquer estrutura e unidade, mesmo que de apoio, como área do empreendimento, observando especialmente a localização de topos de morros, rios, córregos, riachos, nascentes, lagoas e reservatórios.</w:t>
            </w:r>
          </w:p>
          <w:p w:rsidR="006B2BC9" w:rsidRDefault="009B6A34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Tipo de APP: ______________________________________ Tamanho da área ocupada: ________m²</w:t>
            </w:r>
          </w:p>
          <w:p w:rsidR="006B2BC9" w:rsidRDefault="009B6A34">
            <w:pPr>
              <w:widowControl w:val="0"/>
              <w:spacing w:before="2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O que está em APP? _________________________________________________________________</w:t>
            </w:r>
          </w:p>
          <w:p w:rsidR="006B2BC9" w:rsidRDefault="009B6A34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Data de instalação/ ampliação da atividade em APP: ____________________________________</w:t>
            </w:r>
          </w:p>
          <w:p w:rsidR="006B2BC9" w:rsidRDefault="009B6A34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6B2BC9" w:rsidRDefault="009B6A34">
            <w:pPr>
              <w:pStyle w:val="Corpodetexto2"/>
              <w:tabs>
                <w:tab w:val="left" w:pos="0"/>
                <w:tab w:val="left" w:pos="567"/>
                <w:tab w:val="left" w:pos="9356"/>
              </w:tabs>
              <w:spacing w:before="24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* A área da atividade não deve corresponder a APP, excetuam-se somente os casos de interesse social, utilidade pública, baixo impacto ambiental e APP consolidada previstos na Lei Federal nº 12.651/12, devidamente comprovados.</w:t>
            </w:r>
          </w:p>
          <w:p w:rsidR="006B2BC9" w:rsidRDefault="009B6A34">
            <w:pPr>
              <w:pStyle w:val="Corpodetexto2"/>
              <w:spacing w:before="240" w:line="276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5.Se a resposta do item anterior for NÃO, existe corpo hídrico no entorno até 100 m?</w:t>
            </w:r>
          </w:p>
          <w:p w:rsidR="006B2BC9" w:rsidRDefault="009B6A34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Especificar o tipo: ______________________________________________  Distância: _________ m</w:t>
            </w:r>
          </w:p>
          <w:p w:rsidR="006B2BC9" w:rsidRDefault="009B6A34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Haverá supressão de vegetação?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6B2BC9" w:rsidRDefault="009B6A34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 Vegetação no entorno (pastagens, mata/floresta, plantações (café, hortaliças, etc.).</w:t>
            </w:r>
          </w:p>
          <w:p w:rsidR="006B2BC9" w:rsidRDefault="009B6A34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Possui. Especificar:</w:t>
            </w:r>
            <w:bookmarkStart w:id="1" w:name="Texto7"/>
            <w:bookmarkEnd w:id="1"/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Não possui.</w:t>
            </w:r>
          </w:p>
          <w:p w:rsidR="006B2BC9" w:rsidRDefault="009B6A34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8. Implantação do empreendimento:</w:t>
            </w:r>
          </w:p>
          <w:p w:rsidR="006B2BC9" w:rsidRDefault="009B6A34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6B2BC9" w:rsidRDefault="009B6A34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Preencher o formulário de terraplanagem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</w:tc>
      </w:tr>
      <w:tr w:rsidR="006B2BC9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pStyle w:val="Corpodetexto2"/>
              <w:tabs>
                <w:tab w:val="left" w:pos="426"/>
              </w:tabs>
              <w:spacing w:before="240" w:after="0" w:line="360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pStyle w:val="Corpodetexto2"/>
              <w:tabs>
                <w:tab w:val="left" w:pos="426"/>
              </w:tabs>
              <w:spacing w:before="240" w:after="0"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COORDENADAS DE LOCALIZAÇÃO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pStyle w:val="Corpodetexto2"/>
              <w:tabs>
                <w:tab w:val="left" w:pos="-2928"/>
              </w:tabs>
              <w:suppressAutoHyphens w:val="0"/>
              <w:spacing w:before="144" w:after="0" w:line="276" w:lineRule="auto"/>
              <w:jc w:val="both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Coordenadas de localização da atividade (vértice da poligonal/ WGS 84):</w:t>
            </w:r>
            <w:bookmarkStart w:id="2" w:name="Texto8"/>
            <w:bookmarkEnd w:id="2"/>
          </w:p>
          <w:p w:rsidR="006B2BC9" w:rsidRDefault="009B6A34">
            <w:pPr>
              <w:pStyle w:val="Corpodetexto2"/>
              <w:tabs>
                <w:tab w:val="left" w:pos="284"/>
              </w:tabs>
              <w:spacing w:after="0"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______________________    UTM (E): _________________________</w:t>
            </w:r>
          </w:p>
          <w:p w:rsidR="006B2BC9" w:rsidRDefault="009B6A34">
            <w:pPr>
              <w:pStyle w:val="Corpodetexto2"/>
              <w:tabs>
                <w:tab w:val="left" w:pos="284"/>
              </w:tabs>
              <w:spacing w:after="0"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</w:t>
            </w:r>
          </w:p>
          <w:p w:rsidR="006B2BC9" w:rsidRDefault="009B6A34">
            <w:pPr>
              <w:pStyle w:val="Corpodetexto2"/>
              <w:tabs>
                <w:tab w:val="left" w:pos="284"/>
              </w:tabs>
              <w:spacing w:after="0"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______________________     UTM (E): _________________________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after="0" w:line="360" w:lineRule="auto"/>
              <w:ind w:right="-1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UTM (N): ________________________      UTM (E): ___________________________                       </w:t>
            </w:r>
          </w:p>
        </w:tc>
      </w:tr>
      <w:tr w:rsidR="006B2BC9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pStyle w:val="Corpodetexto2"/>
              <w:tabs>
                <w:tab w:val="left" w:pos="426"/>
              </w:tabs>
              <w:spacing w:before="240" w:after="0"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ATIVIDADE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Fase do empreendimento:</w:t>
            </w:r>
          </w:p>
          <w:p w:rsidR="006B2BC9" w:rsidRDefault="009B6A34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</w:t>
            </w:r>
            <w:bookmarkStart w:id="3" w:name="Selecionar23"/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bookmarkEnd w:id="3"/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</w:t>
            </w:r>
          </w:p>
          <w:p w:rsidR="006B2BC9" w:rsidRDefault="009B6A34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_Data de início da atividade:</w:t>
            </w:r>
            <w:bookmarkStart w:id="4" w:name="Texto11"/>
            <w:bookmarkEnd w:id="4"/>
            <w:r>
              <w:rPr>
                <w:rFonts w:ascii="Calibri" w:hAnsi="Calibri"/>
                <w:sz w:val="22"/>
                <w:szCs w:val="22"/>
              </w:rPr>
              <w:t>__________________</w:t>
            </w:r>
          </w:p>
          <w:p w:rsidR="006B2BC9" w:rsidRDefault="009B6A34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Especificar os equipamentos instalados/ a instalar (tipo e quantidade) utilizados na atividade: _________________________________________________________________________________________</w:t>
            </w:r>
          </w:p>
          <w:p w:rsidR="006B2BC9" w:rsidRDefault="009B6A34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</w:p>
          <w:p w:rsidR="006B2BC9" w:rsidRDefault="009B6A34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Destinação da casca do café: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Compostagem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after="0" w:line="276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426"/>
              </w:tabs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6B2BC9" w:rsidRDefault="006B2BC9">
            <w:pPr>
              <w:pStyle w:val="Corpodetexto2"/>
              <w:tabs>
                <w:tab w:val="left" w:pos="0"/>
              </w:tabs>
              <w:spacing w:after="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Caso realize a compostagem da casca, descreva as características do local onde é realizada (cobertura, piso, etc): ________________________________________________________________________________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</w:p>
          <w:p w:rsidR="006B2BC9" w:rsidRDefault="006B2BC9">
            <w:pPr>
              <w:pStyle w:val="Corpodetexto2"/>
              <w:tabs>
                <w:tab w:val="left" w:pos="0"/>
              </w:tabs>
              <w:spacing w:after="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Sobre a água residuária do café:</w:t>
            </w:r>
          </w:p>
          <w:p w:rsidR="006B2BC9" w:rsidRDefault="009B6A34">
            <w:pPr>
              <w:pStyle w:val="Corpodetexto2"/>
              <w:numPr>
                <w:ilvl w:val="1"/>
                <w:numId w:val="1"/>
              </w:numPr>
              <w:tabs>
                <w:tab w:val="left" w:pos="-216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Volume produzido diariamente (litros): __________________________________________________</w:t>
            </w:r>
          </w:p>
          <w:p w:rsidR="006B2BC9" w:rsidRDefault="009B6A34">
            <w:pPr>
              <w:pStyle w:val="Corpodetexto2"/>
              <w:numPr>
                <w:ilvl w:val="1"/>
                <w:numId w:val="1"/>
              </w:numPr>
              <w:tabs>
                <w:tab w:val="left" w:pos="-2160"/>
              </w:tabs>
              <w:spacing w:after="0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Possui sistema de recirculação da água residuária?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6B2BC9" w:rsidRDefault="009B6A34">
            <w:pPr>
              <w:pStyle w:val="Corpodetexto2"/>
              <w:numPr>
                <w:ilvl w:val="1"/>
                <w:numId w:val="1"/>
              </w:numPr>
              <w:tabs>
                <w:tab w:val="left" w:pos="-2160"/>
              </w:tabs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Utiliza tanque de decantação/estabilização para tratamento primário da água residuária?</w:t>
            </w:r>
          </w:p>
          <w:p w:rsidR="006B2BC9" w:rsidRDefault="009B6A34">
            <w:pPr>
              <w:pStyle w:val="Corpodetexto2"/>
              <w:tabs>
                <w:tab w:val="left" w:pos="503"/>
              </w:tabs>
              <w:spacing w:after="0" w:line="276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Sim. Descreva abaixo as características do tanque (largura, comprimento, profundidade, material do tanque, tipo de impermeabilização, etc).                                                      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276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Não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2BC9" w:rsidRDefault="006B2BC9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B2BC9" w:rsidRDefault="009B6A34">
            <w:pPr>
              <w:pStyle w:val="Corpodetexto2"/>
              <w:numPr>
                <w:ilvl w:val="1"/>
                <w:numId w:val="1"/>
              </w:numPr>
              <w:tabs>
                <w:tab w:val="left" w:pos="-216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Utiliza sumidouro (poço escavado sem impermeabilização) para destinação final da água residuária?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6B2BC9" w:rsidRDefault="006B2BC9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Caso positivo, informe:</w:t>
            </w:r>
          </w:p>
          <w:p w:rsidR="006B2BC9" w:rsidRDefault="009B6A34">
            <w:pPr>
              <w:pStyle w:val="Corpodetexto2"/>
              <w:numPr>
                <w:ilvl w:val="0"/>
                <w:numId w:val="2"/>
              </w:numPr>
              <w:tabs>
                <w:tab w:val="left" w:pos="-432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de sumidouros utilizados: _____________________________________________________</w:t>
            </w:r>
          </w:p>
          <w:p w:rsidR="006B2BC9" w:rsidRDefault="009B6A34">
            <w:pPr>
              <w:pStyle w:val="Corpodetexto2"/>
              <w:numPr>
                <w:ilvl w:val="0"/>
                <w:numId w:val="2"/>
              </w:numPr>
              <w:tabs>
                <w:tab w:val="left" w:pos="-432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Para cada sumidouro, descreva: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de solo do local: _______________________________________________________________________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Desnível do lençol freático em relação ao fundo do poço: 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Dimensionamento do poço (altura x profundidade x largura em metros): 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Coordenada de localização (WGS 84, UTM): _________________________________________________</w:t>
            </w:r>
          </w:p>
          <w:p w:rsidR="006B2BC9" w:rsidRDefault="006B2BC9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de solo do local: _______________________________________________________________________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Desnível do lençol freático em relação ao fundo da vala: 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Dimensionamento da vala (altura x profundidade x largura em metros): 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Coordenada de localização (WGS 84, UTM): _________________________________________________</w:t>
            </w:r>
          </w:p>
          <w:p w:rsidR="006B2BC9" w:rsidRDefault="006B2BC9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de solo do local: _______________________________________________________________________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Desnível do lençol freático em relação ao fundo da vala: 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Dimensionamento da vala (altura x profundidade x largura em metros): 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Coordenada de localização (WGS 84, UTM): _________________________________________________</w:t>
            </w:r>
          </w:p>
          <w:p w:rsidR="006B2BC9" w:rsidRDefault="006B2BC9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5.5</w:t>
            </w:r>
            <w:r>
              <w:rPr>
                <w:rFonts w:ascii="Calibri" w:hAnsi="Calibri"/>
                <w:sz w:val="22"/>
                <w:szCs w:val="22"/>
              </w:rPr>
              <w:t xml:space="preserve"> Realiza fertirrigação com a água residuária do café?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Caso positivo informe:</w:t>
            </w:r>
          </w:p>
          <w:p w:rsidR="006B2BC9" w:rsidRDefault="009B6A34">
            <w:pPr>
              <w:pStyle w:val="Corpodetexto2"/>
              <w:numPr>
                <w:ilvl w:val="0"/>
                <w:numId w:val="3"/>
              </w:numPr>
              <w:tabs>
                <w:tab w:val="left" w:pos="-4320"/>
              </w:tabs>
              <w:spacing w:after="0" w:line="360" w:lineRule="auto"/>
            </w:pPr>
            <w:r>
              <w:rPr>
                <w:rFonts w:ascii="Calibri" w:hAnsi="Calibri"/>
                <w:sz w:val="22"/>
                <w:szCs w:val="22"/>
              </w:rPr>
              <w:t>Volume aplicado por dia (m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): _________________________________________________________</w:t>
            </w:r>
          </w:p>
          <w:p w:rsidR="006B2BC9" w:rsidRDefault="009B6A34">
            <w:pPr>
              <w:pStyle w:val="Corpodetexto2"/>
              <w:numPr>
                <w:ilvl w:val="0"/>
                <w:numId w:val="3"/>
              </w:numPr>
              <w:tabs>
                <w:tab w:val="left" w:pos="-432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Frequência de aplicação: _____________________________________________________________</w:t>
            </w:r>
          </w:p>
          <w:p w:rsidR="006B2BC9" w:rsidRDefault="009B6A34">
            <w:pPr>
              <w:pStyle w:val="Corpodetexto2"/>
              <w:numPr>
                <w:ilvl w:val="0"/>
                <w:numId w:val="3"/>
              </w:numPr>
              <w:tabs>
                <w:tab w:val="left" w:pos="-432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Cultura agrícola fertirrigada: __________________________________________________________</w:t>
            </w:r>
          </w:p>
          <w:p w:rsidR="006B2BC9" w:rsidRDefault="009B6A34">
            <w:pPr>
              <w:pStyle w:val="Corpodetexto2"/>
              <w:numPr>
                <w:ilvl w:val="0"/>
                <w:numId w:val="3"/>
              </w:numPr>
              <w:tabs>
                <w:tab w:val="left" w:pos="-432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Tamanho da área fertittigada (ha): _____________________________________________________</w:t>
            </w:r>
          </w:p>
          <w:p w:rsidR="006B2BC9" w:rsidRDefault="009B6A34">
            <w:pPr>
              <w:pStyle w:val="Corpodetexto2"/>
              <w:numPr>
                <w:ilvl w:val="0"/>
                <w:numId w:val="3"/>
              </w:numPr>
              <w:tabs>
                <w:tab w:val="left" w:pos="-432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Equipamento utilizado para fertittigação: ________________________________________________</w:t>
            </w:r>
          </w:p>
          <w:p w:rsidR="006B2BC9" w:rsidRDefault="009B6A34">
            <w:pPr>
              <w:pStyle w:val="Corpodetexto2"/>
              <w:numPr>
                <w:ilvl w:val="0"/>
                <w:numId w:val="3"/>
              </w:numPr>
              <w:tabs>
                <w:tab w:val="left" w:pos="-4320"/>
              </w:tabs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Técnico responsável pela recomendação agronômica (nome, formação, conselho e nº do registro profissional): _______________________________________________________________________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6B2BC9" w:rsidRDefault="006B2BC9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B2BC9" w:rsidRDefault="006B2BC9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B2BC9" w:rsidRDefault="009B6A34">
            <w:pPr>
              <w:pStyle w:val="Corpodetexto2"/>
              <w:numPr>
                <w:ilvl w:val="0"/>
                <w:numId w:val="4"/>
              </w:numPr>
              <w:tabs>
                <w:tab w:val="left" w:pos="-432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Coordenadas dos vértices da área fertirrigada (WGS 84/ UTM):</w:t>
            </w:r>
          </w:p>
          <w:p w:rsidR="006B2BC9" w:rsidRDefault="009B6A34">
            <w:pPr>
              <w:pStyle w:val="Corpodetexto2"/>
              <w:tabs>
                <w:tab w:val="left" w:pos="284"/>
              </w:tabs>
              <w:spacing w:after="0"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 ______________________    UTM (E): _________________________</w:t>
            </w:r>
          </w:p>
          <w:p w:rsidR="006B2BC9" w:rsidRDefault="009B6A34">
            <w:pPr>
              <w:pStyle w:val="Corpodetexto2"/>
              <w:tabs>
                <w:tab w:val="left" w:pos="284"/>
              </w:tabs>
              <w:spacing w:after="0"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</w:t>
            </w:r>
          </w:p>
          <w:p w:rsidR="006B2BC9" w:rsidRDefault="009B6A34">
            <w:pPr>
              <w:pStyle w:val="Corpodetexto2"/>
              <w:tabs>
                <w:tab w:val="left" w:pos="284"/>
              </w:tabs>
              <w:spacing w:after="0"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______________________     UTM (E): _________________________</w:t>
            </w:r>
          </w:p>
          <w:p w:rsidR="006B2BC9" w:rsidRDefault="006B2BC9">
            <w:pPr>
              <w:pStyle w:val="Corpodetexto2"/>
              <w:tabs>
                <w:tab w:val="left" w:pos="426"/>
              </w:tabs>
              <w:spacing w:after="0"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:rsidR="006B2BC9" w:rsidRDefault="009B6A34">
            <w:pPr>
              <w:pStyle w:val="Corpodetexto2"/>
              <w:tabs>
                <w:tab w:val="left" w:pos="426"/>
              </w:tabs>
              <w:spacing w:after="0" w:line="360" w:lineRule="auto"/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________________________      UTM (E): 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OBS.: Caso haja mais de uma área a ser fertirrigada, adicionar as respectivas coordenadas do vértice como anexo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B2BC9" w:rsidRDefault="006B2BC9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5.6</w:t>
            </w:r>
            <w:r>
              <w:rPr>
                <w:rFonts w:ascii="Calibri" w:hAnsi="Calibri"/>
                <w:sz w:val="22"/>
                <w:szCs w:val="22"/>
              </w:rPr>
              <w:t xml:space="preserve"> Utiliza outra tecnologia para tratamento e/ou destinação da água residuária do café?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Caso positivo, descreva a tecnologia utilizada: 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2BC9" w:rsidRDefault="006B2BC9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2BC9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suppressAutoHyphens w:val="0"/>
              <w:spacing w:before="240" w:line="360" w:lineRule="auto"/>
              <w:jc w:val="center"/>
              <w:textAlignment w:val="auto"/>
            </w:pPr>
            <w:r>
              <w:rPr>
                <w:rFonts w:ascii="Calibri" w:hAnsi="Calibri"/>
                <w:b/>
                <w:sz w:val="24"/>
                <w:szCs w:val="24"/>
                <w:lang w:eastAsia="pt-BR"/>
              </w:rPr>
              <w:t>FONTES DE ABASTECIMENTO DE ÁGUA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OBS.: Indicar todas as fontes efetivamente utilizadas.</w:t>
            </w:r>
          </w:p>
          <w:p w:rsidR="006B2BC9" w:rsidRDefault="009B6A3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Captação/abastecimento de água (marque com “x” a(s) opção(ões) correta(s) e responda o(s) question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á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lastRenderedPageBreak/>
              <w:t>rio(s) equivalente(s) à(s) alternativa(s) marcada(s):</w:t>
            </w: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 do curso d’água (rio, córrego, etc): _________________________________________________</w:t>
            </w:r>
          </w:p>
          <w:p w:rsidR="006B2BC9" w:rsidRDefault="006B2BC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Coordenada do ponto de captação (UTM) </w:t>
            </w:r>
            <w:r>
              <w:rPr>
                <w:rFonts w:ascii="Calibri" w:hAnsi="Calibri"/>
                <w:sz w:val="22"/>
                <w:szCs w:val="22"/>
              </w:rPr>
              <w:t>WGS 84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: _______________ /_____________________</w:t>
            </w: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)Sim;   (   )Não;   (   ) Não é necessário (uso insignificante).</w:t>
            </w: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requerimento de outorga ou da Certidão de Dispensa: _____________________________________________________________________________________</w:t>
            </w: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</w:t>
            </w:r>
          </w:p>
          <w:p w:rsidR="006B2BC9" w:rsidRDefault="006B2BC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6B2BC9" w:rsidRDefault="006B2BC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subterrânea: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do tipo cacimba*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tubular *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Nascente*</w:t>
            </w:r>
          </w:p>
          <w:p w:rsidR="006B2BC9" w:rsidRDefault="009B6A34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* Considerar definição descrita na Instrução Normativa AGERH nº 02 de 23/02/2017</w:t>
            </w: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    (   )Não    (   ) Não é necessário (uso insignificante).</w:t>
            </w: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protocolo de requerimento de outorga ou da certidão de dispensa: _____________________________________________________________________________________</w:t>
            </w:r>
          </w:p>
          <w:p w:rsidR="006B2BC9" w:rsidRDefault="009B6A3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6B2BC9" w:rsidRDefault="006B2BC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6B2BC9" w:rsidRDefault="009B6A34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</w:t>
            </w:r>
          </w:p>
          <w:p w:rsidR="006B2BC9" w:rsidRDefault="009B6A3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</w:t>
            </w:r>
          </w:p>
          <w:p w:rsidR="006B2BC9" w:rsidRDefault="006B2BC9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</w:tr>
      <w:tr w:rsidR="006B2BC9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line="360" w:lineRule="auto"/>
              <w:jc w:val="center"/>
              <w:textAlignment w:val="auto"/>
            </w:pPr>
            <w:r>
              <w:rPr>
                <w:rFonts w:ascii="Calibri" w:hAnsi="Calibri"/>
                <w:b/>
                <w:sz w:val="24"/>
                <w:szCs w:val="24"/>
              </w:rPr>
              <w:t>RELATÓRIO FOTOGRÁFICO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 ilustrar, no mínimo, as seguintes situaçõe</w:t>
            </w:r>
            <w:r>
              <w:rPr>
                <w:rFonts w:ascii="Calibri" w:hAnsi="Calibri"/>
                <w:sz w:val="22"/>
                <w:szCs w:val="22"/>
              </w:rPr>
              <w:t>s:</w:t>
            </w:r>
          </w:p>
          <w:p w:rsidR="006B2BC9" w:rsidRDefault="009B6A34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e seu entorno;</w:t>
            </w:r>
          </w:p>
          <w:p w:rsidR="006B2BC9" w:rsidRDefault="009B6A34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Tanques de decantação/estabilização, sumidouros ou outras tecnologias adotadas para tratamento/ destinação da água residuária do café;</w:t>
            </w:r>
          </w:p>
          <w:p w:rsidR="006B2BC9" w:rsidRDefault="009B6A34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Áreas para feritirrigação, caso houver;</w:t>
            </w:r>
          </w:p>
          <w:p w:rsidR="006B2BC9" w:rsidRDefault="009B6A34">
            <w:pPr>
              <w:pStyle w:val="PargrafodaLista"/>
              <w:numPr>
                <w:ilvl w:val="1"/>
                <w:numId w:val="5"/>
              </w:numPr>
              <w:tabs>
                <w:tab w:val="left" w:pos="882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  <w:tab w:val="left" w:pos="11976"/>
                <w:tab w:val="left" w:pos="12696"/>
                <w:tab w:val="left" w:pos="13416"/>
                <w:tab w:val="left" w:pos="14136"/>
                <w:tab w:val="left" w:pos="14856"/>
                <w:tab w:val="left" w:pos="15576"/>
                <w:tab w:val="left" w:pos="16296"/>
                <w:tab w:val="left" w:pos="17016"/>
                <w:tab w:val="left" w:pos="17736"/>
                <w:tab w:val="left" w:pos="18456"/>
                <w:tab w:val="left" w:pos="19176"/>
                <w:tab w:val="left" w:pos="19896"/>
                <w:tab w:val="left" w:pos="20616"/>
                <w:tab w:val="left" w:pos="21336"/>
                <w:tab w:val="left" w:pos="22056"/>
                <w:tab w:val="left" w:pos="22776"/>
                <w:tab w:val="left" w:pos="23496"/>
                <w:tab w:val="left" w:pos="24216"/>
                <w:tab w:val="left" w:pos="24936"/>
                <w:tab w:val="left" w:pos="25656"/>
                <w:tab w:val="left" w:pos="26376"/>
                <w:tab w:val="left" w:pos="27096"/>
                <w:tab w:val="left" w:pos="27816"/>
                <w:tab w:val="left" w:pos="28536"/>
                <w:tab w:val="left" w:pos="29256"/>
                <w:tab w:val="left" w:pos="29976"/>
                <w:tab w:val="left" w:pos="30696"/>
              </w:tabs>
              <w:suppressAutoHyphens w:val="0"/>
              <w:spacing w:before="144" w:after="120" w:line="276" w:lineRule="auto"/>
              <w:textAlignment w:val="auto"/>
            </w:pPr>
            <w:r>
              <w:rPr>
                <w:rFonts w:ascii="Calibri" w:hAnsi="Calibri"/>
                <w:sz w:val="22"/>
                <w:szCs w:val="22"/>
              </w:rPr>
              <w:t>Local de armazenamento dos resíduos gerados na atividade;</w:t>
            </w:r>
          </w:p>
          <w:p w:rsidR="006B2BC9" w:rsidRDefault="009B6A34">
            <w:pPr>
              <w:pStyle w:val="PargrafodaLista"/>
              <w:numPr>
                <w:ilvl w:val="1"/>
                <w:numId w:val="5"/>
              </w:numPr>
              <w:tabs>
                <w:tab w:val="left" w:pos="882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  <w:tab w:val="left" w:pos="11976"/>
                <w:tab w:val="left" w:pos="12696"/>
                <w:tab w:val="left" w:pos="13416"/>
                <w:tab w:val="left" w:pos="14136"/>
                <w:tab w:val="left" w:pos="14856"/>
                <w:tab w:val="left" w:pos="15576"/>
                <w:tab w:val="left" w:pos="16296"/>
                <w:tab w:val="left" w:pos="17016"/>
                <w:tab w:val="left" w:pos="17736"/>
                <w:tab w:val="left" w:pos="18456"/>
                <w:tab w:val="left" w:pos="19176"/>
                <w:tab w:val="left" w:pos="19896"/>
                <w:tab w:val="left" w:pos="20616"/>
                <w:tab w:val="left" w:pos="21336"/>
                <w:tab w:val="left" w:pos="22056"/>
                <w:tab w:val="left" w:pos="22776"/>
                <w:tab w:val="left" w:pos="23496"/>
                <w:tab w:val="left" w:pos="24216"/>
                <w:tab w:val="left" w:pos="24936"/>
                <w:tab w:val="left" w:pos="25656"/>
                <w:tab w:val="left" w:pos="26376"/>
                <w:tab w:val="left" w:pos="27096"/>
                <w:tab w:val="left" w:pos="27816"/>
                <w:tab w:val="left" w:pos="28536"/>
                <w:tab w:val="left" w:pos="29256"/>
                <w:tab w:val="left" w:pos="29976"/>
                <w:tab w:val="left" w:pos="30696"/>
              </w:tabs>
              <w:suppressAutoHyphens w:val="0"/>
              <w:spacing w:before="144" w:after="120" w:line="276" w:lineRule="auto"/>
              <w:textAlignment w:val="auto"/>
            </w:pPr>
            <w:r>
              <w:rPr>
                <w:rFonts w:ascii="Calibri" w:hAnsi="Calibri"/>
                <w:sz w:val="22"/>
                <w:szCs w:val="22"/>
              </w:rPr>
              <w:t>Situação do solo no local que foi instalado o equipamento e seu entorno.</w:t>
            </w:r>
          </w:p>
        </w:tc>
      </w:tr>
      <w:tr w:rsidR="006B2BC9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uppressAutoHyphens w:val="0"/>
              <w:spacing w:before="240" w:line="360" w:lineRule="auto"/>
              <w:jc w:val="both"/>
              <w:textAlignment w:val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pStyle w:val="Corpodetexto2"/>
              <w:tabs>
                <w:tab w:val="left" w:pos="211"/>
              </w:tabs>
              <w:spacing w:before="240" w:after="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ROTEIRO DE ACESSO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</w:p>
          <w:p w:rsidR="006B2BC9" w:rsidRDefault="009B6A34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2BC9" w:rsidRDefault="009B6A34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t>_________________________________________________________________________________________________</w:t>
            </w:r>
          </w:p>
          <w:p w:rsidR="006B2BC9" w:rsidRDefault="006B2BC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B2BC9">
        <w:tc>
          <w:tcPr>
            <w:tcW w:w="40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uppressAutoHyphens w:val="0"/>
              <w:spacing w:before="240" w:line="360" w:lineRule="auto"/>
              <w:jc w:val="both"/>
              <w:textAlignment w:val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pStyle w:val="Corpodetexto2"/>
              <w:tabs>
                <w:tab w:val="left" w:pos="211"/>
              </w:tabs>
              <w:spacing w:before="240" w:after="0" w:line="360" w:lineRule="auto"/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>CROQUI DE LOCALIZAÇÃO DO EMPREENDIMENTO</w:t>
            </w:r>
          </w:p>
        </w:tc>
      </w:tr>
      <w:tr w:rsidR="006B2BC9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C9" w:rsidRDefault="006B2BC9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Apresentar anexo com foto aérea indicando a situação de ocupação da área, recursos florestais, recursos hídricos (nascentes, lagos, lagoas, rios, córregos...) e outros.</w:t>
            </w:r>
          </w:p>
          <w:p w:rsidR="006B2BC9" w:rsidRDefault="009B6A34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</w:tc>
      </w:tr>
    </w:tbl>
    <w:p w:rsidR="006B2BC9" w:rsidRDefault="009B6A34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ANEXO (Informações Complementares)</w:t>
      </w:r>
    </w:p>
    <w:p w:rsidR="006B2BC9" w:rsidRDefault="006B2BC9">
      <w:pPr>
        <w:spacing w:before="120" w:after="120" w:line="360" w:lineRule="auto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6B2BC9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6B2BC9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6B2BC9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6B2BC9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6B2BC9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6B2BC9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6B2BC9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6B2BC9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6B2BC9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6B2BC9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6B2BC9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6B2BC9" w:rsidRDefault="006B2BC9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6B2BC9" w:rsidRDefault="009B6A34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6B2BC9" w:rsidRDefault="006B2BC9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6B2BC9" w:rsidRDefault="009B6A34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6B2BC9" w:rsidRDefault="006B2BC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686"/>
        <w:gridCol w:w="1842"/>
        <w:gridCol w:w="3828"/>
      </w:tblGrid>
      <w:tr w:rsidR="006B2BC9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6B2BC9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C9" w:rsidRDefault="009B6A34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6B2BC9" w:rsidRDefault="006B2BC9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6B2BC9" w:rsidSect="00A01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5C" w:rsidRDefault="00E9415C">
      <w:r>
        <w:separator/>
      </w:r>
    </w:p>
  </w:endnote>
  <w:endnote w:type="continuationSeparator" w:id="1">
    <w:p w:rsidR="00E9415C" w:rsidRDefault="00E9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A4" w:rsidRDefault="004A57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2C" w:rsidRDefault="009B6A34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4C6450" w:rsidRDefault="004C6450">
    <w:pPr>
      <w:pStyle w:val="Rodap"/>
      <w:ind w:right="360"/>
      <w:jc w:val="center"/>
      <w:rPr>
        <w:rFonts w:ascii="Calibri" w:hAnsi="Calibri"/>
      </w:rPr>
    </w:pPr>
  </w:p>
  <w:p w:rsidR="003B1D2C" w:rsidRDefault="009B6A34">
    <w:pPr>
      <w:pStyle w:val="Rodap"/>
      <w:jc w:val="right"/>
    </w:pPr>
    <w:r>
      <w:rPr>
        <w:rFonts w:ascii="Calibri" w:hAnsi="Calibri"/>
      </w:rPr>
      <w:t xml:space="preserve">Página </w:t>
    </w:r>
    <w:r w:rsidR="00812995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 w:rsidR="00812995">
      <w:rPr>
        <w:rFonts w:ascii="Calibri" w:hAnsi="Calibri"/>
        <w:b/>
        <w:bCs/>
      </w:rPr>
      <w:fldChar w:fldCharType="separate"/>
    </w:r>
    <w:r w:rsidR="00A041BB">
      <w:rPr>
        <w:rFonts w:ascii="Calibri" w:hAnsi="Calibri"/>
        <w:b/>
        <w:bCs/>
        <w:noProof/>
      </w:rPr>
      <w:t>1</w:t>
    </w:r>
    <w:r w:rsidR="00812995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 w:rsidR="00812995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 w:rsidR="00812995">
      <w:rPr>
        <w:rFonts w:ascii="Calibri" w:hAnsi="Calibri"/>
        <w:b/>
        <w:bCs/>
      </w:rPr>
      <w:fldChar w:fldCharType="separate"/>
    </w:r>
    <w:r w:rsidR="00A041BB">
      <w:rPr>
        <w:rFonts w:ascii="Calibri" w:hAnsi="Calibri"/>
        <w:b/>
        <w:bCs/>
        <w:noProof/>
      </w:rPr>
      <w:t>8</w:t>
    </w:r>
    <w:r w:rsidR="00812995">
      <w:rPr>
        <w:rFonts w:ascii="Calibri" w:hAnsi="Calibri"/>
        <w:b/>
        <w:bCs/>
      </w:rPr>
      <w:fldChar w:fldCharType="end"/>
    </w:r>
  </w:p>
  <w:p w:rsidR="004C6450" w:rsidRDefault="004C6450" w:rsidP="004C6450">
    <w:pPr>
      <w:pStyle w:val="Rodap"/>
      <w:jc w:val="center"/>
    </w:pPr>
    <w:r>
      <w:t>Rua Satyro França nº 95, Muqui Espirito Santo – CEP 29480-000</w:t>
    </w:r>
  </w:p>
  <w:p w:rsidR="004C6450" w:rsidRDefault="004C6450" w:rsidP="004C6450">
    <w:pPr>
      <w:pStyle w:val="Rodap"/>
      <w:jc w:val="center"/>
    </w:pPr>
    <w:r>
      <w:t xml:space="preserve">Telefone – (028) 3554-1456   Email </w:t>
    </w:r>
    <w:hyperlink r:id="rId1" w:history="1">
      <w:r>
        <w:rPr>
          <w:rStyle w:val="Hyperlink"/>
        </w:rPr>
        <w:t>semagri@muqui.es.gov.br</w:t>
      </w:r>
    </w:hyperlink>
  </w:p>
  <w:p w:rsidR="003B1D2C" w:rsidRDefault="00E9415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A4" w:rsidRDefault="004A57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5C" w:rsidRDefault="00E9415C">
      <w:r>
        <w:rPr>
          <w:color w:val="000000"/>
        </w:rPr>
        <w:separator/>
      </w:r>
    </w:p>
  </w:footnote>
  <w:footnote w:type="continuationSeparator" w:id="1">
    <w:p w:rsidR="00E9415C" w:rsidRDefault="00E94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A4" w:rsidRDefault="004A57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5" w:type="dxa"/>
      <w:tblCellMar>
        <w:left w:w="10" w:type="dxa"/>
        <w:right w:w="10" w:type="dxa"/>
      </w:tblCellMar>
      <w:tblLook w:val="0000"/>
    </w:tblPr>
    <w:tblGrid>
      <w:gridCol w:w="5151"/>
      <w:gridCol w:w="4844"/>
    </w:tblGrid>
    <w:tr w:rsidR="003B1D2C">
      <w:tc>
        <w:tcPr>
          <w:tcW w:w="51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B1D2C" w:rsidRDefault="00812995">
          <w:pPr>
            <w:widowControl w:val="0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49" type="#_x0000_t202" style="position:absolute;margin-left:123.3pt;margin-top:4.6pt;width:271.5pt;height:9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" stroked="f">
                <v:textbox style="mso-fit-shape-to-text:t">
                  <w:txbxContent>
                    <w:p w:rsidR="004A57A4" w:rsidRPr="00E00990" w:rsidRDefault="004A57A4" w:rsidP="004A57A4">
                      <w:pPr>
                        <w:pStyle w:val="Ttulo1"/>
                        <w:ind w:right="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E00990">
                        <w:rPr>
                          <w:sz w:val="24"/>
                          <w:szCs w:val="24"/>
                        </w:rPr>
                        <w:t>MUNICIPIO DE MUQUI</w:t>
                      </w:r>
                    </w:p>
                    <w:p w:rsidR="004A57A4" w:rsidRPr="00E00990" w:rsidRDefault="004A57A4" w:rsidP="004A57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ESTADO DO ESPIRITO SANTO </w:t>
                      </w:r>
                    </w:p>
                    <w:p w:rsidR="004A57A4" w:rsidRPr="00E00990" w:rsidRDefault="004A57A4" w:rsidP="004A57A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SECRETARIA MUNICIPAL DE AGRICULTURA E MEIO AMBIENTE – </w:t>
                      </w:r>
                      <w:r w:rsidRPr="00E00990">
                        <w:rPr>
                          <w:b/>
                          <w:sz w:val="24"/>
                          <w:szCs w:val="24"/>
                        </w:rPr>
                        <w:t xml:space="preserve">SEMAGRI </w:t>
                      </w:r>
                    </w:p>
                    <w:p w:rsidR="003B1D2C" w:rsidRPr="004A57A4" w:rsidRDefault="00E9415C" w:rsidP="004A57A4"/>
                  </w:txbxContent>
                </v:textbox>
              </v:shape>
            </w:pict>
          </w:r>
        </w:p>
      </w:tc>
      <w:tc>
        <w:tcPr>
          <w:tcW w:w="48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1D2C" w:rsidRDefault="00E9415C">
          <w:pPr>
            <w:widowControl w:val="0"/>
          </w:pPr>
        </w:p>
      </w:tc>
    </w:tr>
  </w:tbl>
  <w:p w:rsidR="003B1D2C" w:rsidRDefault="00A041BB" w:rsidP="004A57A4">
    <w:pPr>
      <w:pStyle w:val="Cabealho"/>
      <w:rPr>
        <w:rFonts w:ascii="Calibri" w:hAnsi="Calibri"/>
        <w:b/>
        <w:sz w:val="18"/>
        <w:szCs w:val="18"/>
      </w:rPr>
    </w:pPr>
    <w:r w:rsidRPr="00A041BB">
      <w:rPr>
        <w:rFonts w:ascii="Calibri" w:hAnsi="Calibri"/>
        <w:b/>
        <w:noProof/>
        <w:sz w:val="18"/>
        <w:szCs w:val="18"/>
        <w:lang w:eastAsia="pt-BR"/>
      </w:rPr>
      <w:drawing>
        <wp:inline distT="0" distB="0" distL="0" distR="0">
          <wp:extent cx="904875" cy="828675"/>
          <wp:effectExtent l="1905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A4" w:rsidRDefault="004A57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6ED7"/>
    <w:multiLevelType w:val="multilevel"/>
    <w:tmpl w:val="084E0A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DB63E7"/>
    <w:multiLevelType w:val="multilevel"/>
    <w:tmpl w:val="AE96591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471777AD"/>
    <w:multiLevelType w:val="multilevel"/>
    <w:tmpl w:val="DABE23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CD21351"/>
    <w:multiLevelType w:val="multilevel"/>
    <w:tmpl w:val="9926D9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01F3669"/>
    <w:multiLevelType w:val="multilevel"/>
    <w:tmpl w:val="0E7053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2BC9"/>
    <w:rsid w:val="001B69A5"/>
    <w:rsid w:val="001F3E98"/>
    <w:rsid w:val="004A57A4"/>
    <w:rsid w:val="004C6450"/>
    <w:rsid w:val="006B2BC9"/>
    <w:rsid w:val="00740E24"/>
    <w:rsid w:val="00780A3F"/>
    <w:rsid w:val="00812995"/>
    <w:rsid w:val="00992B6D"/>
    <w:rsid w:val="009B6A34"/>
    <w:rsid w:val="00A01DF2"/>
    <w:rsid w:val="00A041BB"/>
    <w:rsid w:val="00D24AF1"/>
    <w:rsid w:val="00E9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1DF2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rsid w:val="00A01DF2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rsid w:val="00A01DF2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01DF2"/>
  </w:style>
  <w:style w:type="character" w:customStyle="1" w:styleId="WW8Num1z1">
    <w:name w:val="WW8Num1z1"/>
    <w:rsid w:val="00A01DF2"/>
  </w:style>
  <w:style w:type="character" w:customStyle="1" w:styleId="WW8Num1z2">
    <w:name w:val="WW8Num1z2"/>
    <w:rsid w:val="00A01DF2"/>
  </w:style>
  <w:style w:type="character" w:customStyle="1" w:styleId="WW8Num1z3">
    <w:name w:val="WW8Num1z3"/>
    <w:rsid w:val="00A01DF2"/>
  </w:style>
  <w:style w:type="character" w:customStyle="1" w:styleId="WW8Num1z4">
    <w:name w:val="WW8Num1z4"/>
    <w:rsid w:val="00A01DF2"/>
  </w:style>
  <w:style w:type="character" w:customStyle="1" w:styleId="WW8Num1z5">
    <w:name w:val="WW8Num1z5"/>
    <w:rsid w:val="00A01DF2"/>
  </w:style>
  <w:style w:type="character" w:customStyle="1" w:styleId="WW8Num1z6">
    <w:name w:val="WW8Num1z6"/>
    <w:rsid w:val="00A01DF2"/>
  </w:style>
  <w:style w:type="character" w:customStyle="1" w:styleId="WW8Num1z7">
    <w:name w:val="WW8Num1z7"/>
    <w:rsid w:val="00A01DF2"/>
  </w:style>
  <w:style w:type="character" w:customStyle="1" w:styleId="WW8Num1z8">
    <w:name w:val="WW8Num1z8"/>
    <w:rsid w:val="00A01DF2"/>
  </w:style>
  <w:style w:type="character" w:customStyle="1" w:styleId="WW8Num2z0">
    <w:name w:val="WW8Num2z0"/>
    <w:rsid w:val="00A01DF2"/>
    <w:rPr>
      <w:rFonts w:ascii="Wingdings" w:hAnsi="Wingdings" w:cs="Wingdings"/>
    </w:rPr>
  </w:style>
  <w:style w:type="character" w:customStyle="1" w:styleId="WW8Num2z1">
    <w:name w:val="WW8Num2z1"/>
    <w:rsid w:val="00A01DF2"/>
    <w:rPr>
      <w:rFonts w:ascii="Courier New" w:hAnsi="Courier New" w:cs="Courier New"/>
    </w:rPr>
  </w:style>
  <w:style w:type="character" w:customStyle="1" w:styleId="WW8Num2z2">
    <w:name w:val="WW8Num2z2"/>
    <w:rsid w:val="00A01DF2"/>
    <w:rPr>
      <w:rFonts w:ascii="Wingdings" w:hAnsi="Wingdings" w:cs="Wingdings"/>
    </w:rPr>
  </w:style>
  <w:style w:type="character" w:customStyle="1" w:styleId="WW8Num3z0">
    <w:name w:val="WW8Num3z0"/>
    <w:rsid w:val="00A01DF2"/>
    <w:rPr>
      <w:rFonts w:ascii="Symbol" w:hAnsi="Symbol" w:cs="Symbol"/>
    </w:rPr>
  </w:style>
  <w:style w:type="character" w:customStyle="1" w:styleId="WW8Num3z1">
    <w:name w:val="WW8Num3z1"/>
    <w:rsid w:val="00A01DF2"/>
    <w:rPr>
      <w:rFonts w:ascii="Courier New" w:hAnsi="Courier New" w:cs="Courier New"/>
    </w:rPr>
  </w:style>
  <w:style w:type="character" w:customStyle="1" w:styleId="WW8Num3z2">
    <w:name w:val="WW8Num3z2"/>
    <w:rsid w:val="00A01DF2"/>
    <w:rPr>
      <w:rFonts w:ascii="Wingdings" w:hAnsi="Wingdings" w:cs="Wingdings"/>
    </w:rPr>
  </w:style>
  <w:style w:type="character" w:customStyle="1" w:styleId="WW8Num4z0">
    <w:name w:val="WW8Num4z0"/>
    <w:rsid w:val="00A01DF2"/>
    <w:rPr>
      <w:rFonts w:ascii="Symbol" w:hAnsi="Symbol" w:cs="Symbol"/>
    </w:rPr>
  </w:style>
  <w:style w:type="character" w:customStyle="1" w:styleId="WW8Num4z1">
    <w:name w:val="WW8Num4z1"/>
    <w:rsid w:val="00A01DF2"/>
    <w:rPr>
      <w:rFonts w:ascii="Courier New" w:hAnsi="Courier New" w:cs="Courier New"/>
    </w:rPr>
  </w:style>
  <w:style w:type="character" w:customStyle="1" w:styleId="WW8Num4z2">
    <w:name w:val="WW8Num4z2"/>
    <w:rsid w:val="00A01DF2"/>
    <w:rPr>
      <w:rFonts w:ascii="Wingdings" w:hAnsi="Wingdings" w:cs="Wingdings"/>
    </w:rPr>
  </w:style>
  <w:style w:type="character" w:customStyle="1" w:styleId="WW8Num5z0">
    <w:name w:val="WW8Num5z0"/>
    <w:rsid w:val="00A01DF2"/>
    <w:rPr>
      <w:rFonts w:ascii="Wingdings" w:hAnsi="Wingdings" w:cs="Wingdings"/>
    </w:rPr>
  </w:style>
  <w:style w:type="character" w:customStyle="1" w:styleId="WW8Num5z1">
    <w:name w:val="WW8Num5z1"/>
    <w:rsid w:val="00A01DF2"/>
    <w:rPr>
      <w:rFonts w:ascii="Courier New" w:hAnsi="Courier New" w:cs="Courier New"/>
    </w:rPr>
  </w:style>
  <w:style w:type="character" w:customStyle="1" w:styleId="WW8Num5z3">
    <w:name w:val="WW8Num5z3"/>
    <w:rsid w:val="00A01DF2"/>
    <w:rPr>
      <w:rFonts w:ascii="Symbol" w:hAnsi="Symbol" w:cs="Symbol"/>
    </w:rPr>
  </w:style>
  <w:style w:type="character" w:customStyle="1" w:styleId="Fontepargpadro2">
    <w:name w:val="Fonte parág. padrão2"/>
    <w:rsid w:val="00A01DF2"/>
  </w:style>
  <w:style w:type="character" w:customStyle="1" w:styleId="Fontepargpadro1">
    <w:name w:val="Fonte parág. padrão1"/>
    <w:rsid w:val="00A01DF2"/>
  </w:style>
  <w:style w:type="character" w:customStyle="1" w:styleId="Corpodetexto2Char">
    <w:name w:val="Corpo de texto 2 Char"/>
    <w:rsid w:val="00A01DF2"/>
    <w:rPr>
      <w:rFonts w:ascii="Arial" w:eastAsia="Times New Roman" w:hAnsi="Arial" w:cs="Arial"/>
    </w:rPr>
  </w:style>
  <w:style w:type="character" w:styleId="Nmerodepgina">
    <w:name w:val="page number"/>
    <w:basedOn w:val="Fontepargpadro2"/>
    <w:rsid w:val="00A01DF2"/>
  </w:style>
  <w:style w:type="character" w:customStyle="1" w:styleId="CabealhoChar">
    <w:name w:val="Cabeçalho Char"/>
    <w:rsid w:val="00A01DF2"/>
    <w:rPr>
      <w:rFonts w:cs="Calibri"/>
    </w:rPr>
  </w:style>
  <w:style w:type="paragraph" w:customStyle="1" w:styleId="Ttulo10">
    <w:name w:val="Título1"/>
    <w:basedOn w:val="Normal"/>
    <w:next w:val="Corpodetexto"/>
    <w:rsid w:val="00A01D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01DF2"/>
    <w:pPr>
      <w:spacing w:after="120"/>
    </w:pPr>
  </w:style>
  <w:style w:type="paragraph" w:styleId="Lista">
    <w:name w:val="List"/>
    <w:basedOn w:val="Corpodetexto"/>
    <w:rsid w:val="00A01DF2"/>
    <w:rPr>
      <w:rFonts w:cs="Tahoma"/>
    </w:rPr>
  </w:style>
  <w:style w:type="paragraph" w:styleId="Legenda">
    <w:name w:val="caption"/>
    <w:basedOn w:val="Normal"/>
    <w:next w:val="Normal"/>
    <w:rsid w:val="00A01DF2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rsid w:val="00A01DF2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A01D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A01D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A01DF2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A01DF2"/>
    <w:pPr>
      <w:suppressLineNumbers/>
    </w:pPr>
  </w:style>
  <w:style w:type="paragraph" w:customStyle="1" w:styleId="Ttulodatabela">
    <w:name w:val="Título da tabela"/>
    <w:basedOn w:val="Contedodatabela"/>
    <w:rsid w:val="00A01DF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01DF2"/>
  </w:style>
  <w:style w:type="paragraph" w:styleId="Cabealho">
    <w:name w:val="header"/>
    <w:basedOn w:val="Normal"/>
    <w:rsid w:val="00A01D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A01DF2"/>
    <w:pPr>
      <w:tabs>
        <w:tab w:val="center" w:pos="4252"/>
        <w:tab w:val="right" w:pos="8504"/>
      </w:tabs>
    </w:pPr>
  </w:style>
  <w:style w:type="paragraph" w:styleId="SemEspaamento">
    <w:name w:val="No Spacing"/>
    <w:rsid w:val="00A01DF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A01DF2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rsid w:val="00A01DF2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rsid w:val="00A01DF2"/>
    <w:pPr>
      <w:spacing w:after="120" w:line="480" w:lineRule="auto"/>
    </w:pPr>
  </w:style>
  <w:style w:type="character" w:customStyle="1" w:styleId="Corpodetexto2Char1">
    <w:name w:val="Corpo de texto 2 Char1"/>
    <w:rsid w:val="00A01DF2"/>
    <w:rPr>
      <w:rFonts w:cs="Calibri"/>
      <w:lang w:eastAsia="zh-CN"/>
    </w:rPr>
  </w:style>
  <w:style w:type="character" w:customStyle="1" w:styleId="RodapChar">
    <w:name w:val="Rodapé Char"/>
    <w:uiPriority w:val="99"/>
    <w:rsid w:val="00A01DF2"/>
    <w:rPr>
      <w:rFonts w:cs="Calibri"/>
      <w:lang w:eastAsia="zh-CN"/>
    </w:rPr>
  </w:style>
  <w:style w:type="paragraph" w:styleId="Textodebalo">
    <w:name w:val="Balloon Text"/>
    <w:basedOn w:val="Normal"/>
    <w:rsid w:val="00A01D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A01DF2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rsid w:val="00A01DF2"/>
    <w:pPr>
      <w:ind w:left="720"/>
    </w:pPr>
  </w:style>
  <w:style w:type="character" w:styleId="Hyperlink">
    <w:name w:val="Hyperlink"/>
    <w:basedOn w:val="Fontepargpadro"/>
    <w:uiPriority w:val="99"/>
    <w:semiHidden/>
    <w:unhideWhenUsed/>
    <w:rsid w:val="004C6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1946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SecAgricultura</cp:lastModifiedBy>
  <cp:revision>4</cp:revision>
  <cp:lastPrinted>2018-10-29T16:25:00Z</cp:lastPrinted>
  <dcterms:created xsi:type="dcterms:W3CDTF">2020-01-09T12:02:00Z</dcterms:created>
  <dcterms:modified xsi:type="dcterms:W3CDTF">2020-01-27T14:00:00Z</dcterms:modified>
</cp:coreProperties>
</file>