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Ind w:w="-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"/>
        <w:gridCol w:w="5662"/>
        <w:gridCol w:w="761"/>
        <w:gridCol w:w="84"/>
        <w:gridCol w:w="3468"/>
      </w:tblGrid>
      <w:tr w:rsidR="00D52742">
        <w:tc>
          <w:tcPr>
            <w:tcW w:w="11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pStyle w:val="Cabealho"/>
              <w:snapToGrid w:val="0"/>
              <w:spacing w:before="57" w:line="360" w:lineRule="auto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FORMULÁRIO DE DISPENSA DE LICEN</w:t>
            </w:r>
            <w:r w:rsidR="00EC4341">
              <w:rPr>
                <w:rFonts w:ascii="Calibri" w:hAnsi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IAMENTO AMBIENTAL - SUINOCULTURA 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after="57"/>
              <w:jc w:val="both"/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ENQUADRAMENTO: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Suinocultura (ciclo completo) sem lançamento de efluentes líquidos em corpo</w:t>
            </w:r>
          </w:p>
          <w:p w:rsidR="00D52742" w:rsidRDefault="005C5327">
            <w:pPr>
              <w:snapToGrid w:val="0"/>
              <w:spacing w:before="57" w:after="57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 xml:space="preserve">                                       hídrico e/ou em cama sobreposta.</w:t>
            </w:r>
          </w:p>
          <w:p w:rsidR="00D52742" w:rsidRDefault="005C5327">
            <w:pPr>
              <w:snapToGrid w:val="0"/>
              <w:spacing w:before="57" w:after="57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Suinocultura (exclusivo para terminação) sem lançamento de efluentes líquidos em</w:t>
            </w:r>
          </w:p>
          <w:p w:rsidR="00D52742" w:rsidRDefault="005C5327">
            <w:pPr>
              <w:snapToGrid w:val="0"/>
              <w:spacing w:before="57" w:after="57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 xml:space="preserve">                                       corpo hídrico e/ou em cama sobreposta.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D52742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52742" w:rsidRDefault="005C5327">
            <w:pPr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Finalidade da atividade desenvolvida: </w:t>
            </w:r>
            <w:r>
              <w:rPr>
                <w:rFonts w:ascii="Calibri" w:hAnsi="Calibri"/>
                <w:sz w:val="22"/>
                <w:szCs w:val="22"/>
              </w:rPr>
              <w:t>_________________________________________________________</w:t>
            </w:r>
          </w:p>
          <w:p w:rsidR="00D52742" w:rsidRDefault="005C532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D52742" w:rsidRDefault="005C5327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Número de cabeças: </w:t>
            </w:r>
            <w:r>
              <w:rPr>
                <w:rFonts w:ascii="Calibri" w:hAnsi="Calibri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b/>
                <w:lang w:eastAsia="pt-BR"/>
              </w:rPr>
              <w:t xml:space="preserve">Área construída (galpão): </w:t>
            </w:r>
            <w:r>
              <w:rPr>
                <w:rFonts w:ascii="Arial" w:hAnsi="Arial" w:cs="Arial"/>
                <w:lang w:eastAsia="pt-BR"/>
              </w:rPr>
              <w:t>___________</w:t>
            </w:r>
            <w:r>
              <w:rPr>
                <w:rFonts w:ascii="Arial" w:hAnsi="Arial" w:cs="Arial"/>
                <w:b/>
                <w:lang w:eastAsia="pt-BR"/>
              </w:rPr>
              <w:t>m</w:t>
            </w:r>
            <w:r>
              <w:rPr>
                <w:rFonts w:ascii="Arial" w:hAnsi="Arial" w:cs="Arial"/>
                <w:b/>
                <w:vertAlign w:val="superscript"/>
                <w:lang w:eastAsia="pt-BR"/>
              </w:rPr>
              <w:t>2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Endereço da atividade: </w:t>
            </w: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</w:t>
            </w:r>
          </w:p>
          <w:p w:rsidR="00D52742" w:rsidRDefault="005C5327">
            <w:pPr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Coordenada de localização (WGS 84, UTM): </w:t>
            </w:r>
            <w:r>
              <w:rPr>
                <w:rFonts w:ascii="Calibri" w:hAnsi="Calibri"/>
                <w:sz w:val="22"/>
                <w:szCs w:val="22"/>
              </w:rPr>
              <w:t>________________________________________________</w:t>
            </w:r>
          </w:p>
        </w:tc>
      </w:tr>
      <w:tr w:rsidR="00D52742">
        <w:tc>
          <w:tcPr>
            <w:tcW w:w="11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after="57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DOCUMENTOS ANEXADOS AO PROCESSO*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after="57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hAnsi="Calibri"/>
                <w:sz w:val="22"/>
                <w:szCs w:val="22"/>
              </w:rPr>
              <w:t>Cópia simples da identidade do representante legal ou do procurador</w:t>
            </w:r>
          </w:p>
          <w:p w:rsidR="00D52742" w:rsidRDefault="005C5327">
            <w:pPr>
              <w:snapToGrid w:val="0"/>
              <w:spacing w:before="57"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>Cópia simples do CPF do representante legal ou procurador</w:t>
            </w:r>
          </w:p>
          <w:p w:rsidR="00D52742" w:rsidRDefault="005C5327">
            <w:pPr>
              <w:snapToGrid w:val="0"/>
              <w:spacing w:before="57"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hAnsi="Calibri"/>
                <w:sz w:val="22"/>
                <w:szCs w:val="22"/>
              </w:rPr>
              <w:t>Cópia do CNPJ e do contrato social, para pessoa jurídica, quando houver</w:t>
            </w:r>
          </w:p>
          <w:p w:rsidR="00D52742" w:rsidRDefault="005C5327">
            <w:pPr>
              <w:snapToGrid w:val="0"/>
              <w:spacing w:before="57"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hAnsi="Calibri"/>
                <w:sz w:val="22"/>
                <w:szCs w:val="22"/>
              </w:rPr>
              <w:t>Cópia da procuração, quando houver</w:t>
            </w:r>
          </w:p>
          <w:p w:rsidR="00D52742" w:rsidRDefault="005C5327">
            <w:pPr>
              <w:snapToGrid w:val="0"/>
              <w:spacing w:before="57"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hAnsi="Calibri"/>
                <w:sz w:val="22"/>
                <w:szCs w:val="22"/>
              </w:rPr>
              <w:t>Outros.  Especificar: _____________________________________________________________________</w:t>
            </w:r>
          </w:p>
          <w:p w:rsidR="00D52742" w:rsidRDefault="005C5327">
            <w:pPr>
              <w:snapToGrid w:val="0"/>
              <w:spacing w:before="57" w:line="276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*Campo de preenchimento da Secretaria Municipal de Meio Ambiente</w:t>
            </w:r>
          </w:p>
        </w:tc>
      </w:tr>
      <w:tr w:rsidR="00D52742">
        <w:tc>
          <w:tcPr>
            <w:tcW w:w="11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240" w:after="57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240" w:line="276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IDENTIFICAÇÃO DO REQUERENTE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after="57"/>
              <w:jc w:val="both"/>
            </w:pPr>
          </w:p>
        </w:tc>
        <w:tc>
          <w:tcPr>
            <w:tcW w:w="65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(pessoa física)/Razão social (pessoa jurídica):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5C5327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D52742" w:rsidRDefault="00D52742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after="57"/>
              <w:jc w:val="both"/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Endereço: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after="57"/>
              <w:jc w:val="both"/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D52742">
            <w:pPr>
              <w:snapToGrid w:val="0"/>
              <w:spacing w:before="57" w:after="57" w:line="276" w:lineRule="auto"/>
              <w:jc w:val="both"/>
            </w:pP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after="57"/>
              <w:jc w:val="both"/>
            </w:pP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3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5C532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Telefone:</w:t>
            </w:r>
          </w:p>
        </w:tc>
      </w:tr>
      <w:tr w:rsidR="00D52742">
        <w:tc>
          <w:tcPr>
            <w:tcW w:w="11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IDENTIFICAÇÃO DO REPRESENTANTE LEGAL  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6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Nome:</w:t>
            </w:r>
          </w:p>
        </w:tc>
        <w:tc>
          <w:tcPr>
            <w:tcW w:w="3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5C5327">
            <w:pPr>
              <w:snapToGrid w:val="0"/>
              <w:spacing w:before="57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CPF: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Profissão: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6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3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5C5327">
            <w:pPr>
              <w:snapToGrid w:val="0"/>
              <w:spacing w:before="57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Telefone:</w:t>
            </w:r>
          </w:p>
        </w:tc>
      </w:tr>
      <w:tr w:rsidR="00D52742">
        <w:tc>
          <w:tcPr>
            <w:tcW w:w="110" w:type="dxa"/>
            <w:tcBorders>
              <w:bottom w:val="single" w:sz="4" w:space="0" w:color="000000"/>
            </w:tcBorders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CARACTERIZAÇÃO DA ÁREA</w:t>
            </w:r>
          </w:p>
        </w:tc>
      </w:tr>
      <w:tr w:rsidR="00D52742">
        <w:tc>
          <w:tcPr>
            <w:tcW w:w="110" w:type="dxa"/>
            <w:tcBorders>
              <w:top w:val="single" w:sz="4" w:space="0" w:color="000000"/>
            </w:tcBorders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pStyle w:val="Corpodetexto2"/>
              <w:tabs>
                <w:tab w:val="left" w:pos="426"/>
              </w:tabs>
              <w:spacing w:before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D52742" w:rsidRDefault="005C5327">
            <w:pPr>
              <w:pStyle w:val="Corpodetexto2"/>
              <w:tabs>
                <w:tab w:val="left" w:pos="426"/>
              </w:tabs>
              <w:spacing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D52742" w:rsidRDefault="005C532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da sede: _____________________________________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de núcleos habitacionais localizados fora do perímetro urbano, postos de saúde e escolas: _________________________________________________________________________________________</w:t>
            </w:r>
          </w:p>
          <w:p w:rsidR="00D52742" w:rsidRDefault="005C5327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100m)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D52742" w:rsidRDefault="005C532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52742" w:rsidRDefault="005C5327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3.O empreendimento ocupa Área de Preservação Permanente (APP), assim definida pela Lei Federal 12.651/1</w:t>
            </w:r>
            <w:r>
              <w:rPr>
                <w:rFonts w:ascii="Calibri" w:hAnsi="Calibri"/>
                <w:sz w:val="22"/>
                <w:szCs w:val="22"/>
              </w:rPr>
              <w:t xml:space="preserve">2? </w:t>
            </w:r>
          </w:p>
          <w:p w:rsidR="00D52742" w:rsidRDefault="005C5327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Deve-se considerar toda e qualquer estrutura e unidade, mesmo que de apoio, como área do empreendimento, observando especialmente a localização de topos de morros, rios, córregos, riachos, nascentes, lagoas e reservatórios.</w:t>
            </w:r>
          </w:p>
          <w:p w:rsidR="00D52742" w:rsidRDefault="005C5327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Tipo de APP: ______________________________________ Tamanho da área ocupada: ________m²</w:t>
            </w:r>
          </w:p>
          <w:p w:rsidR="00D52742" w:rsidRDefault="005C5327">
            <w:pPr>
              <w:widowControl w:val="0"/>
              <w:spacing w:before="24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O que está em APP? _________________________________________________________________</w:t>
            </w:r>
          </w:p>
          <w:p w:rsidR="00D52742" w:rsidRDefault="005C5327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Data de instalação/ ampliação da atividade em APP: ______________________________________</w:t>
            </w:r>
          </w:p>
          <w:p w:rsidR="00D52742" w:rsidRDefault="005C5327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52742" w:rsidRDefault="005C5327">
            <w:pPr>
              <w:pStyle w:val="Corpodetexto2"/>
              <w:tabs>
                <w:tab w:val="left" w:pos="0"/>
                <w:tab w:val="left" w:pos="567"/>
                <w:tab w:val="left" w:pos="9356"/>
              </w:tabs>
              <w:spacing w:before="24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* A área da atividade não deve corresponder a APP, excetuam-se somente os casos de interesse social, utilidade pública, baixo impacto ambiental e APP consolidada previstos na Lei Federal nº 12.651/12, devidamente comprovados.</w:t>
            </w:r>
          </w:p>
          <w:p w:rsidR="00D52742" w:rsidRDefault="005C532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Haverá supressão de vegetação?</w:t>
            </w:r>
          </w:p>
          <w:p w:rsidR="00D52742" w:rsidRDefault="005C532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D52742" w:rsidRDefault="005C532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52742" w:rsidRDefault="005C5327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5. Implantação do empreendimento:</w:t>
            </w:r>
          </w:p>
          <w:p w:rsidR="00D52742" w:rsidRDefault="005C532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terraplanagem)* na área do empreendimento?</w:t>
            </w:r>
          </w:p>
          <w:p w:rsidR="00D52742" w:rsidRDefault="00556349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 w:rsidRPr="00556349">
              <w:rPr>
                <w:rFonts w:ascii="Webdings" w:eastAsia="Webdings" w:hAnsi="Webdings" w:cs="Webdings"/>
                <w:noProof/>
                <w:sz w:val="22"/>
                <w:szCs w:val="22"/>
                <w:lang w:eastAsia="pt-B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do 2" o:spid="_x0000_s1026" type="#_x0000_t34" style="position:absolute;margin-left:4.95pt;margin-top:12.35pt;width:18.75pt;height:18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" strokeweight=".26467mm">
                  <v:stroke endarrow="open"/>
                </v:shape>
              </w:pict>
            </w:r>
            <w:r w:rsidR="005C532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5C5327">
              <w:rPr>
                <w:rFonts w:ascii="Calibri" w:hAnsi="Calibri"/>
                <w:sz w:val="22"/>
                <w:szCs w:val="22"/>
              </w:rPr>
              <w:t xml:space="preserve"> Sim                                          </w:t>
            </w:r>
            <w:r w:rsidR="005C532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5C5327"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52742" w:rsidRDefault="005C532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Calibri" w:hAnsi="Calibri"/>
                <w:sz w:val="22"/>
                <w:szCs w:val="22"/>
              </w:rPr>
              <w:t xml:space="preserve">           Área a ser terraplanada: ________ m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Calibri" w:hAnsi="Calibri"/>
                <w:sz w:val="22"/>
                <w:szCs w:val="22"/>
              </w:rPr>
              <w:t xml:space="preserve">             Altura dos taludes de corte: ________ m</w:t>
            </w:r>
          </w:p>
          <w:p w:rsidR="00D52742" w:rsidRDefault="005C5327">
            <w:pPr>
              <w:pStyle w:val="Corpodetexto2"/>
              <w:tabs>
                <w:tab w:val="left" w:pos="0"/>
                <w:tab w:val="left" w:pos="426"/>
              </w:tabs>
              <w:spacing w:line="276" w:lineRule="auto"/>
              <w:ind w:right="-142"/>
            </w:pPr>
            <w:r>
              <w:rPr>
                <w:rFonts w:ascii="Calibri" w:hAnsi="Calibri"/>
                <w:i/>
                <w:sz w:val="22"/>
                <w:szCs w:val="22"/>
              </w:rPr>
              <w:t>* Para movimentação de terra que tenha área de intervenção superior a 1.000 m</w:t>
            </w:r>
            <w:r>
              <w:rPr>
                <w:rFonts w:ascii="Calibri" w:hAnsi="Calibri"/>
                <w:i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e talude de corte superior a 03 m deverá ser requerido licença ambiental para terraplanagem.</w:t>
            </w:r>
          </w:p>
        </w:tc>
      </w:tr>
      <w:tr w:rsidR="00D52742">
        <w:tc>
          <w:tcPr>
            <w:tcW w:w="11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CARACTERIZAÇÃO DA ATIVIDADE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pStyle w:val="Corpodetexto2"/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1. Fase do empreendimento: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</w:t>
            </w:r>
          </w:p>
          <w:p w:rsidR="00D52742" w:rsidRDefault="005C5327">
            <w:pPr>
              <w:pStyle w:val="Corpodetexto2"/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 __________________</w:t>
            </w:r>
          </w:p>
          <w:p w:rsidR="00D52742" w:rsidRDefault="005C5327">
            <w:pPr>
              <w:pStyle w:val="Corpodetexto2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Característica da área utilizada para suinocultura:</w:t>
            </w:r>
          </w:p>
          <w:p w:rsidR="00D52742" w:rsidRDefault="005C5327">
            <w:pPr>
              <w:pStyle w:val="Corpodetexto2"/>
              <w:spacing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Área coberta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Área descoberta</w:t>
            </w:r>
          </w:p>
          <w:p w:rsidR="00D52742" w:rsidRDefault="005C5327">
            <w:pPr>
              <w:pStyle w:val="Corpodetexto2"/>
              <w:spacing w:line="276" w:lineRule="auto"/>
            </w:pPr>
            <w:r>
              <w:rPr>
                <w:rFonts w:ascii="Calibri" w:eastAsia="Webdings" w:hAnsi="Calibri"/>
                <w:sz w:val="22"/>
                <w:szCs w:val="22"/>
              </w:rPr>
              <w:t xml:space="preserve">Descreva as características da edificação (tipo de piso, fechamento lateral, quantidade de baias, etc):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      </w:r>
          </w:p>
          <w:p w:rsidR="00D52742" w:rsidRDefault="005C5327">
            <w:pPr>
              <w:pStyle w:val="Corpodetexto2"/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3. Frequência de limpeza das baias, pisos, comedouros, bebedouros, etc.: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</w:t>
            </w:r>
          </w:p>
          <w:p w:rsidR="00D52742" w:rsidRDefault="005C5327">
            <w:pPr>
              <w:pStyle w:val="Corpodetexto2"/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Volume de efluente gerado por dia: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 m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  <w:p w:rsidR="00D52742" w:rsidRDefault="005C5327">
            <w:pPr>
              <w:pStyle w:val="Corpodetexto2"/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5. Descrever características do sistema de tratamento de efluentes (dimensionamento, estrutura física, tipo de impermeabilização, etc).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52742" w:rsidRDefault="005C5327">
            <w:pPr>
              <w:pStyle w:val="Corpodetexto2"/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6. Frequência de limpeza do sistema de tratamento de efluentes: </w:t>
            </w:r>
            <w:r>
              <w:rPr>
                <w:rFonts w:ascii="Calibri" w:hAnsi="Calibri"/>
                <w:sz w:val="22"/>
                <w:szCs w:val="22"/>
              </w:rPr>
              <w:t>__________________________________</w:t>
            </w:r>
          </w:p>
          <w:p w:rsidR="00D52742" w:rsidRDefault="005C5327">
            <w:pPr>
              <w:pStyle w:val="Corpodetexto2"/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7. Destinação final do efluente tratado: </w:t>
            </w: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D52742" w:rsidRDefault="005C5327">
            <w:pPr>
              <w:pStyle w:val="Corpodetexto2"/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8. Destinação de resíduos sólidos provenientes de criação em cama sobreposta, limpeza das baias e outros:</w:t>
            </w:r>
          </w:p>
          <w:p w:rsidR="00D52742" w:rsidRDefault="005C532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Composteira. Descreva as características das composteira: ______________________________________</w:t>
            </w:r>
          </w:p>
          <w:p w:rsidR="00D52742" w:rsidRDefault="005C5327">
            <w:pPr>
              <w:pStyle w:val="Corpodetexto2"/>
              <w:spacing w:line="360" w:lineRule="auto"/>
            </w:pPr>
            <w:r>
              <w:rPr>
                <w:rFonts w:ascii="Calibri" w:eastAsia="Webdings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52742" w:rsidRDefault="005C532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Outro. Descreva: _______________________________________________________________________</w:t>
            </w:r>
          </w:p>
          <w:p w:rsidR="00D52742" w:rsidRDefault="005C5327">
            <w:pPr>
              <w:pStyle w:val="Corpodetexto2"/>
              <w:spacing w:line="360" w:lineRule="auto"/>
            </w:pPr>
            <w:r>
              <w:rPr>
                <w:rFonts w:ascii="Calibri" w:eastAsia="Webdings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52742" w:rsidRDefault="00D52742">
            <w:pPr>
              <w:pStyle w:val="Corpodetexto2"/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52742">
        <w:tc>
          <w:tcPr>
            <w:tcW w:w="11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ROTEIRO DE ACESSO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</w:p>
          <w:p w:rsidR="00D52742" w:rsidRDefault="005C5327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52742" w:rsidRDefault="00D52742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52742">
        <w:tc>
          <w:tcPr>
            <w:tcW w:w="11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uppressAutoHyphens w:val="0"/>
              <w:spacing w:line="276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uppressAutoHyphens w:val="0"/>
              <w:spacing w:before="240" w:line="276" w:lineRule="auto"/>
              <w:jc w:val="center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INFORMAÇÕES COMPLEMENTARES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uppressAutoHyphens w:val="0"/>
              <w:spacing w:before="240" w:line="360" w:lineRule="auto"/>
              <w:jc w:val="both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52742" w:rsidRDefault="00D52742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</w:rPr>
            </w:pPr>
          </w:p>
        </w:tc>
      </w:tr>
      <w:tr w:rsidR="00D52742">
        <w:tc>
          <w:tcPr>
            <w:tcW w:w="11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line="276" w:lineRule="auto"/>
              <w:jc w:val="center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ASSINATURA DO RESPONSÁVEL LEGAL</w:t>
            </w:r>
          </w:p>
        </w:tc>
      </w:tr>
      <w:tr w:rsidR="00D52742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2" w:rsidRDefault="00D52742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742" w:rsidRDefault="005C5327">
            <w:pPr>
              <w:spacing w:before="240" w:after="24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Declaramos para os devidos fins serem verídicas as informações prestadas, sob pena de suspensão ou anulação dos efeitos dos atos do órgão ambiental e aplicação das demais sanções previstas na Lei.</w:t>
            </w:r>
          </w:p>
          <w:p w:rsidR="00D52742" w:rsidRDefault="00D52742">
            <w:pPr>
              <w:spacing w:before="240" w:after="240"/>
              <w:jc w:val="both"/>
            </w:pPr>
          </w:p>
          <w:p w:rsidR="00D52742" w:rsidRDefault="005C5327" w:rsidP="00EF01AA">
            <w:pPr>
              <w:spacing w:after="2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        /         / _________________________________________________________</w:t>
            </w:r>
          </w:p>
          <w:p w:rsidR="00D52742" w:rsidRDefault="005C5327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legal</w:t>
            </w:r>
          </w:p>
          <w:p w:rsidR="00D52742" w:rsidRDefault="00D52742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</w:p>
        </w:tc>
      </w:tr>
    </w:tbl>
    <w:p w:rsidR="00D52742" w:rsidRDefault="00D52742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sectPr w:rsidR="00D52742" w:rsidSect="007635C1">
      <w:headerReference w:type="default" r:id="rId6"/>
      <w:footerReference w:type="default" r:id="rId7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129" w:rsidRDefault="00901129">
      <w:r>
        <w:separator/>
      </w:r>
    </w:p>
  </w:endnote>
  <w:endnote w:type="continuationSeparator" w:id="1">
    <w:p w:rsidR="00901129" w:rsidRDefault="00901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6B" w:rsidRDefault="005C5327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1A74C3" w:rsidRDefault="001A74C3">
    <w:pPr>
      <w:pStyle w:val="Rodap"/>
      <w:ind w:right="360"/>
      <w:jc w:val="center"/>
      <w:rPr>
        <w:rFonts w:ascii="Calibri" w:hAnsi="Calibri"/>
      </w:rPr>
    </w:pPr>
  </w:p>
  <w:p w:rsidR="0040626B" w:rsidRDefault="005C5327">
    <w:pPr>
      <w:pStyle w:val="Rodap"/>
      <w:jc w:val="right"/>
    </w:pPr>
    <w:r>
      <w:rPr>
        <w:rFonts w:ascii="Calibri" w:hAnsi="Calibri"/>
      </w:rPr>
      <w:t xml:space="preserve">Página </w:t>
    </w:r>
    <w:r w:rsidR="00556349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 w:rsidR="00556349">
      <w:rPr>
        <w:rFonts w:ascii="Calibri" w:hAnsi="Calibri"/>
        <w:b/>
        <w:bCs/>
      </w:rPr>
      <w:fldChar w:fldCharType="separate"/>
    </w:r>
    <w:r w:rsidR="005B7805">
      <w:rPr>
        <w:rFonts w:ascii="Calibri" w:hAnsi="Calibri"/>
        <w:b/>
        <w:bCs/>
        <w:noProof/>
      </w:rPr>
      <w:t>4</w:t>
    </w:r>
    <w:r w:rsidR="00556349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 w:rsidR="00556349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 w:rsidR="00556349">
      <w:rPr>
        <w:rFonts w:ascii="Calibri" w:hAnsi="Calibri"/>
        <w:b/>
        <w:bCs/>
      </w:rPr>
      <w:fldChar w:fldCharType="separate"/>
    </w:r>
    <w:r w:rsidR="005B7805">
      <w:rPr>
        <w:rFonts w:ascii="Calibri" w:hAnsi="Calibri"/>
        <w:b/>
        <w:bCs/>
        <w:noProof/>
      </w:rPr>
      <w:t>5</w:t>
    </w:r>
    <w:r w:rsidR="00556349">
      <w:rPr>
        <w:rFonts w:ascii="Calibri" w:hAnsi="Calibri"/>
        <w:b/>
        <w:bCs/>
      </w:rPr>
      <w:fldChar w:fldCharType="end"/>
    </w:r>
  </w:p>
  <w:p w:rsidR="001A74C3" w:rsidRDefault="001A74C3" w:rsidP="001A74C3">
    <w:pPr>
      <w:pStyle w:val="Rodap"/>
      <w:jc w:val="center"/>
    </w:pPr>
    <w:r>
      <w:t>Rua Satyro França nº 95, Muqui Espirito Santo – CEP 29480-000</w:t>
    </w:r>
  </w:p>
  <w:p w:rsidR="0040626B" w:rsidRDefault="001A74C3" w:rsidP="00EF01AA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129" w:rsidRDefault="00901129">
      <w:r>
        <w:rPr>
          <w:color w:val="000000"/>
        </w:rPr>
        <w:separator/>
      </w:r>
    </w:p>
  </w:footnote>
  <w:footnote w:type="continuationSeparator" w:id="1">
    <w:p w:rsidR="00901129" w:rsidRDefault="00901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9" w:type="dxa"/>
      <w:tblCellMar>
        <w:left w:w="10" w:type="dxa"/>
        <w:right w:w="10" w:type="dxa"/>
      </w:tblCellMar>
      <w:tblLook w:val="0000"/>
    </w:tblPr>
    <w:tblGrid>
      <w:gridCol w:w="8729"/>
    </w:tblGrid>
    <w:tr w:rsidR="0040626B">
      <w:tc>
        <w:tcPr>
          <w:tcW w:w="87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0626B" w:rsidRDefault="00556349">
          <w:pPr>
            <w:widowControl w:val="0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margin-left:82.35pt;margin-top:-9pt;width:404.85pt;height:8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" stroked="f">
                <v:textbox style="mso-fit-shape-to-text:t">
                  <w:txbxContent>
                    <w:p w:rsidR="00481B9C" w:rsidRPr="00E00990" w:rsidRDefault="00481B9C" w:rsidP="00481B9C">
                      <w:pPr>
                        <w:pStyle w:val="Ttulo1"/>
                        <w:ind w:right="36"/>
                        <w:rPr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>MUNICIPIO DE MUQUI</w:t>
                      </w:r>
                    </w:p>
                    <w:p w:rsidR="00481B9C" w:rsidRPr="00E00990" w:rsidRDefault="00481B9C" w:rsidP="00481B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ESTADO DO ESPIRITO SANTO </w:t>
                      </w:r>
                    </w:p>
                    <w:p w:rsidR="00481B9C" w:rsidRPr="00E00990" w:rsidRDefault="00481B9C" w:rsidP="00481B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SECRETARIA MUNICIPAL </w:t>
                      </w:r>
                      <w:r w:rsidR="00EF01AA">
                        <w:rPr>
                          <w:sz w:val="24"/>
                          <w:szCs w:val="24"/>
                        </w:rPr>
                        <w:t xml:space="preserve">DE AGRICULTURA E MEIO AMBIENTE </w:t>
                      </w:r>
                      <w:r w:rsidRPr="00E009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00990">
                        <w:rPr>
                          <w:b/>
                          <w:sz w:val="24"/>
                          <w:szCs w:val="24"/>
                        </w:rPr>
                        <w:t xml:space="preserve">SEMAGRI </w:t>
                      </w:r>
                    </w:p>
                    <w:p w:rsidR="0040626B" w:rsidRPr="00481B9C" w:rsidRDefault="00901129" w:rsidP="00481B9C"/>
                  </w:txbxContent>
                </v:textbox>
              </v:shape>
            </w:pict>
          </w:r>
        </w:p>
      </w:tc>
    </w:tr>
  </w:tbl>
  <w:p w:rsidR="0040626B" w:rsidRDefault="00EF01AA" w:rsidP="00481B9C">
    <w:pPr>
      <w:pStyle w:val="Cabealho"/>
      <w:jc w:val="both"/>
      <w:rPr>
        <w:rFonts w:ascii="Calibri" w:hAnsi="Calibri"/>
        <w:b/>
        <w:sz w:val="18"/>
        <w:szCs w:val="18"/>
      </w:rPr>
    </w:pPr>
    <w:r w:rsidRPr="00EF01AA">
      <w:rPr>
        <w:rFonts w:ascii="Calibri" w:hAnsi="Calibri"/>
        <w:b/>
        <w:noProof/>
        <w:sz w:val="18"/>
        <w:szCs w:val="18"/>
        <w:lang w:eastAsia="pt-BR"/>
      </w:rPr>
      <w:drawing>
        <wp:inline distT="0" distB="0" distL="0" distR="0">
          <wp:extent cx="904875" cy="866775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2742"/>
    <w:rsid w:val="000D7F8D"/>
    <w:rsid w:val="001A74C3"/>
    <w:rsid w:val="00246A1A"/>
    <w:rsid w:val="003955E7"/>
    <w:rsid w:val="00481B9C"/>
    <w:rsid w:val="004D5698"/>
    <w:rsid w:val="00556349"/>
    <w:rsid w:val="005B7805"/>
    <w:rsid w:val="005C5327"/>
    <w:rsid w:val="00605E18"/>
    <w:rsid w:val="007635C1"/>
    <w:rsid w:val="00901129"/>
    <w:rsid w:val="00B577BB"/>
    <w:rsid w:val="00C50B8F"/>
    <w:rsid w:val="00D52742"/>
    <w:rsid w:val="00EC4341"/>
    <w:rsid w:val="00EF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Conector angulado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35C1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link w:val="Ttulo1Char"/>
    <w:rsid w:val="007635C1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rsid w:val="007635C1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635C1"/>
  </w:style>
  <w:style w:type="character" w:customStyle="1" w:styleId="WW8Num1z1">
    <w:name w:val="WW8Num1z1"/>
    <w:rsid w:val="007635C1"/>
  </w:style>
  <w:style w:type="character" w:customStyle="1" w:styleId="WW8Num1z2">
    <w:name w:val="WW8Num1z2"/>
    <w:rsid w:val="007635C1"/>
  </w:style>
  <w:style w:type="character" w:customStyle="1" w:styleId="WW8Num1z3">
    <w:name w:val="WW8Num1z3"/>
    <w:rsid w:val="007635C1"/>
  </w:style>
  <w:style w:type="character" w:customStyle="1" w:styleId="WW8Num1z4">
    <w:name w:val="WW8Num1z4"/>
    <w:rsid w:val="007635C1"/>
  </w:style>
  <w:style w:type="character" w:customStyle="1" w:styleId="WW8Num1z5">
    <w:name w:val="WW8Num1z5"/>
    <w:rsid w:val="007635C1"/>
  </w:style>
  <w:style w:type="character" w:customStyle="1" w:styleId="WW8Num1z6">
    <w:name w:val="WW8Num1z6"/>
    <w:rsid w:val="007635C1"/>
  </w:style>
  <w:style w:type="character" w:customStyle="1" w:styleId="WW8Num1z7">
    <w:name w:val="WW8Num1z7"/>
    <w:rsid w:val="007635C1"/>
  </w:style>
  <w:style w:type="character" w:customStyle="1" w:styleId="WW8Num1z8">
    <w:name w:val="WW8Num1z8"/>
    <w:rsid w:val="007635C1"/>
  </w:style>
  <w:style w:type="character" w:customStyle="1" w:styleId="WW8Num2z0">
    <w:name w:val="WW8Num2z0"/>
    <w:rsid w:val="007635C1"/>
    <w:rPr>
      <w:rFonts w:ascii="Wingdings" w:hAnsi="Wingdings" w:cs="Wingdings"/>
    </w:rPr>
  </w:style>
  <w:style w:type="character" w:customStyle="1" w:styleId="WW8Num2z1">
    <w:name w:val="WW8Num2z1"/>
    <w:rsid w:val="007635C1"/>
    <w:rPr>
      <w:rFonts w:ascii="Courier New" w:hAnsi="Courier New" w:cs="Courier New"/>
    </w:rPr>
  </w:style>
  <w:style w:type="character" w:customStyle="1" w:styleId="WW8Num2z2">
    <w:name w:val="WW8Num2z2"/>
    <w:rsid w:val="007635C1"/>
    <w:rPr>
      <w:rFonts w:ascii="Wingdings" w:hAnsi="Wingdings" w:cs="Wingdings"/>
    </w:rPr>
  </w:style>
  <w:style w:type="character" w:customStyle="1" w:styleId="WW8Num3z0">
    <w:name w:val="WW8Num3z0"/>
    <w:rsid w:val="007635C1"/>
    <w:rPr>
      <w:rFonts w:ascii="Symbol" w:hAnsi="Symbol" w:cs="Symbol"/>
    </w:rPr>
  </w:style>
  <w:style w:type="character" w:customStyle="1" w:styleId="WW8Num3z1">
    <w:name w:val="WW8Num3z1"/>
    <w:rsid w:val="007635C1"/>
    <w:rPr>
      <w:rFonts w:ascii="Courier New" w:hAnsi="Courier New" w:cs="Courier New"/>
    </w:rPr>
  </w:style>
  <w:style w:type="character" w:customStyle="1" w:styleId="WW8Num3z2">
    <w:name w:val="WW8Num3z2"/>
    <w:rsid w:val="007635C1"/>
    <w:rPr>
      <w:rFonts w:ascii="Wingdings" w:hAnsi="Wingdings" w:cs="Wingdings"/>
    </w:rPr>
  </w:style>
  <w:style w:type="character" w:customStyle="1" w:styleId="WW8Num4z0">
    <w:name w:val="WW8Num4z0"/>
    <w:rsid w:val="007635C1"/>
    <w:rPr>
      <w:rFonts w:ascii="Symbol" w:hAnsi="Symbol" w:cs="Symbol"/>
    </w:rPr>
  </w:style>
  <w:style w:type="character" w:customStyle="1" w:styleId="WW8Num4z1">
    <w:name w:val="WW8Num4z1"/>
    <w:rsid w:val="007635C1"/>
    <w:rPr>
      <w:rFonts w:ascii="Courier New" w:hAnsi="Courier New" w:cs="Courier New"/>
    </w:rPr>
  </w:style>
  <w:style w:type="character" w:customStyle="1" w:styleId="WW8Num4z2">
    <w:name w:val="WW8Num4z2"/>
    <w:rsid w:val="007635C1"/>
    <w:rPr>
      <w:rFonts w:ascii="Wingdings" w:hAnsi="Wingdings" w:cs="Wingdings"/>
    </w:rPr>
  </w:style>
  <w:style w:type="character" w:customStyle="1" w:styleId="WW8Num5z0">
    <w:name w:val="WW8Num5z0"/>
    <w:rsid w:val="007635C1"/>
    <w:rPr>
      <w:rFonts w:ascii="Wingdings" w:hAnsi="Wingdings" w:cs="Wingdings"/>
    </w:rPr>
  </w:style>
  <w:style w:type="character" w:customStyle="1" w:styleId="WW8Num5z1">
    <w:name w:val="WW8Num5z1"/>
    <w:rsid w:val="007635C1"/>
    <w:rPr>
      <w:rFonts w:ascii="Courier New" w:hAnsi="Courier New" w:cs="Courier New"/>
    </w:rPr>
  </w:style>
  <w:style w:type="character" w:customStyle="1" w:styleId="WW8Num5z3">
    <w:name w:val="WW8Num5z3"/>
    <w:rsid w:val="007635C1"/>
    <w:rPr>
      <w:rFonts w:ascii="Symbol" w:hAnsi="Symbol" w:cs="Symbol"/>
    </w:rPr>
  </w:style>
  <w:style w:type="character" w:customStyle="1" w:styleId="Fontepargpadro2">
    <w:name w:val="Fonte parág. padrão2"/>
    <w:rsid w:val="007635C1"/>
  </w:style>
  <w:style w:type="character" w:customStyle="1" w:styleId="Fontepargpadro1">
    <w:name w:val="Fonte parág. padrão1"/>
    <w:rsid w:val="007635C1"/>
  </w:style>
  <w:style w:type="character" w:customStyle="1" w:styleId="Corpodetexto2Char">
    <w:name w:val="Corpo de texto 2 Char"/>
    <w:rsid w:val="007635C1"/>
    <w:rPr>
      <w:rFonts w:ascii="Arial" w:eastAsia="Times New Roman" w:hAnsi="Arial" w:cs="Arial"/>
    </w:rPr>
  </w:style>
  <w:style w:type="character" w:styleId="Nmerodepgina">
    <w:name w:val="page number"/>
    <w:basedOn w:val="Fontepargpadro2"/>
    <w:rsid w:val="007635C1"/>
  </w:style>
  <w:style w:type="character" w:customStyle="1" w:styleId="CabealhoChar">
    <w:name w:val="Cabeçalho Char"/>
    <w:rsid w:val="007635C1"/>
    <w:rPr>
      <w:rFonts w:cs="Calibri"/>
    </w:rPr>
  </w:style>
  <w:style w:type="paragraph" w:customStyle="1" w:styleId="Ttulo10">
    <w:name w:val="Título1"/>
    <w:basedOn w:val="Normal"/>
    <w:next w:val="Corpodetexto"/>
    <w:rsid w:val="007635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635C1"/>
    <w:pPr>
      <w:spacing w:after="120"/>
    </w:pPr>
  </w:style>
  <w:style w:type="paragraph" w:styleId="Lista">
    <w:name w:val="List"/>
    <w:basedOn w:val="Corpodetexto"/>
    <w:rsid w:val="007635C1"/>
    <w:rPr>
      <w:rFonts w:cs="Tahoma"/>
    </w:rPr>
  </w:style>
  <w:style w:type="paragraph" w:styleId="Legenda">
    <w:name w:val="caption"/>
    <w:basedOn w:val="Normal"/>
    <w:next w:val="Normal"/>
    <w:rsid w:val="007635C1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rsid w:val="007635C1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7635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7635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rsid w:val="007635C1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7635C1"/>
    <w:pPr>
      <w:suppressLineNumbers/>
    </w:pPr>
  </w:style>
  <w:style w:type="paragraph" w:customStyle="1" w:styleId="Ttulodatabela">
    <w:name w:val="Título da tabela"/>
    <w:basedOn w:val="Contedodatabela"/>
    <w:rsid w:val="007635C1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7635C1"/>
  </w:style>
  <w:style w:type="paragraph" w:styleId="Cabealho">
    <w:name w:val="header"/>
    <w:basedOn w:val="Normal"/>
    <w:rsid w:val="007635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7635C1"/>
    <w:pPr>
      <w:tabs>
        <w:tab w:val="center" w:pos="4252"/>
        <w:tab w:val="right" w:pos="8504"/>
      </w:tabs>
    </w:pPr>
  </w:style>
  <w:style w:type="paragraph" w:styleId="SemEspaamento">
    <w:name w:val="No Spacing"/>
    <w:rsid w:val="007635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7635C1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rsid w:val="007635C1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rsid w:val="007635C1"/>
    <w:pPr>
      <w:spacing w:after="120" w:line="480" w:lineRule="auto"/>
    </w:pPr>
  </w:style>
  <w:style w:type="character" w:customStyle="1" w:styleId="Corpodetexto2Char1">
    <w:name w:val="Corpo de texto 2 Char1"/>
    <w:rsid w:val="007635C1"/>
    <w:rPr>
      <w:rFonts w:cs="Calibri"/>
      <w:lang w:eastAsia="zh-CN"/>
    </w:rPr>
  </w:style>
  <w:style w:type="character" w:customStyle="1" w:styleId="RodapChar">
    <w:name w:val="Rodapé Char"/>
    <w:uiPriority w:val="99"/>
    <w:rsid w:val="007635C1"/>
    <w:rPr>
      <w:rFonts w:cs="Calibri"/>
      <w:lang w:eastAsia="zh-CN"/>
    </w:rPr>
  </w:style>
  <w:style w:type="paragraph" w:styleId="Textodebalo">
    <w:name w:val="Balloon Text"/>
    <w:basedOn w:val="Normal"/>
    <w:rsid w:val="007635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7635C1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rsid w:val="007635C1"/>
    <w:pPr>
      <w:ind w:left="720"/>
    </w:pPr>
  </w:style>
  <w:style w:type="character" w:customStyle="1" w:styleId="Ttulo1Char">
    <w:name w:val="Título 1 Char"/>
    <w:basedOn w:val="Fontepargpadro"/>
    <w:link w:val="Ttulo1"/>
    <w:rsid w:val="00481B9C"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styleId="Hyperlink">
    <w:name w:val="Hyperlink"/>
    <w:basedOn w:val="Fontepargpadro"/>
    <w:uiPriority w:val="99"/>
    <w:semiHidden/>
    <w:unhideWhenUsed/>
    <w:rsid w:val="001A7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6343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5</cp:revision>
  <cp:lastPrinted>2017-06-16T18:32:00Z</cp:lastPrinted>
  <dcterms:created xsi:type="dcterms:W3CDTF">2020-01-09T13:34:00Z</dcterms:created>
  <dcterms:modified xsi:type="dcterms:W3CDTF">2020-01-27T11:44:00Z</dcterms:modified>
</cp:coreProperties>
</file>